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05D0E70" w:rsidR="00100823" w:rsidRDefault="000F45D9" w:rsidP="000F45D9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COMMAND AND CONTROL (C2)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6B2904" w:rsidR="00074C5F" w:rsidRDefault="000F45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3:29:56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E116D93" w:rsidR="005545A7" w:rsidRPr="00C0532F" w:rsidRDefault="000F45D9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COMMAND AND CONTROL (C2)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F15F3E9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F45D9">
        <w:rPr>
          <w:u w:val="single"/>
        </w:rPr>
        <w:t>COMMAND AND CONTROL (C2)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36B23" w:rsidRPr="00AB0AF6">
        <w:rPr>
          <w:b/>
          <w:bCs/>
          <w:color w:val="0070C0"/>
        </w:rPr>
        <w:t>THAT</w:t>
      </w:r>
      <w:r w:rsidR="00036B23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F45D9">
        <w:rPr>
          <w:b/>
          <w:bCs/>
          <w:color w:val="FF0000"/>
        </w:rPr>
        <w:t>COMMAND AND CONTROL (C2)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EC0FF" w14:textId="77777777" w:rsidR="00997944" w:rsidRDefault="00997944" w:rsidP="005B7682">
      <w:pPr>
        <w:spacing w:after="0" w:line="240" w:lineRule="auto"/>
      </w:pPr>
      <w:r>
        <w:separator/>
      </w:r>
    </w:p>
  </w:endnote>
  <w:endnote w:type="continuationSeparator" w:id="0">
    <w:p w14:paraId="478B51D3" w14:textId="77777777" w:rsidR="00997944" w:rsidRDefault="009979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FA08C" w14:textId="77777777" w:rsidR="00997944" w:rsidRDefault="00997944" w:rsidP="005B7682">
      <w:pPr>
        <w:spacing w:after="0" w:line="240" w:lineRule="auto"/>
      </w:pPr>
      <w:r>
        <w:separator/>
      </w:r>
    </w:p>
  </w:footnote>
  <w:footnote w:type="continuationSeparator" w:id="0">
    <w:p w14:paraId="16D5AAFD" w14:textId="77777777" w:rsidR="00997944" w:rsidRDefault="009979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45D9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79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2022-11-26T22:50:00Z</cp:lastPrinted>
  <dcterms:created xsi:type="dcterms:W3CDTF">2023-02-09T19:47:00Z</dcterms:created>
  <dcterms:modified xsi:type="dcterms:W3CDTF">2023-07-01T19:30:00Z</dcterms:modified>
</cp:coreProperties>
</file>