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A767B1E" w:rsidR="00FE0F65" w:rsidRDefault="00CC18AB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ENSLAVEMENT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74F4B3" w:rsidR="00074C5F" w:rsidRDefault="00CC18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6:11:03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ADC70C9" w:rsidR="005545A7" w:rsidRPr="00C0532F" w:rsidRDefault="00CC18AB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ENSLAVEMENT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C4BB0B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C18AB">
        <w:rPr>
          <w:u w:val="single"/>
        </w:rPr>
        <w:t>ENSLAVEMENT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C18AB">
        <w:rPr>
          <w:b/>
          <w:bCs/>
          <w:color w:val="FF0000"/>
        </w:rPr>
        <w:t>ENSLAVEMENT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2C868" w14:textId="77777777" w:rsidR="00900FEF" w:rsidRDefault="00900FEF" w:rsidP="005B7682">
      <w:pPr>
        <w:spacing w:after="0" w:line="240" w:lineRule="auto"/>
      </w:pPr>
      <w:r>
        <w:separator/>
      </w:r>
    </w:p>
  </w:endnote>
  <w:endnote w:type="continuationSeparator" w:id="0">
    <w:p w14:paraId="01165978" w14:textId="77777777" w:rsidR="00900FEF" w:rsidRDefault="00900F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E80C" w14:textId="77777777" w:rsidR="00900FEF" w:rsidRDefault="00900FEF" w:rsidP="005B7682">
      <w:pPr>
        <w:spacing w:after="0" w:line="240" w:lineRule="auto"/>
      </w:pPr>
      <w:r>
        <w:separator/>
      </w:r>
    </w:p>
  </w:footnote>
  <w:footnote w:type="continuationSeparator" w:id="0">
    <w:p w14:paraId="20937931" w14:textId="77777777" w:rsidR="00900FEF" w:rsidRDefault="00900F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0FEF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712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18AB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691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2023-07-01T22:11:00Z</dcterms:modified>
</cp:coreProperties>
</file>