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6E5E2B6" w:rsidR="00FE0F65" w:rsidRDefault="00B16C6F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C04B1F" w:rsidR="00074C5F" w:rsidRDefault="00B16C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11:55:49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10E9D95" w:rsidR="005545A7" w:rsidRPr="00C0532F" w:rsidRDefault="00B16C6F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DB00F0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16C6F">
        <w:rPr>
          <w:u w:val="single"/>
        </w:rPr>
        <w:t xml:space="preserve">FORCED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F4588A" w:rsidRPr="006B6D34">
        <w:rPr>
          <w:b/>
          <w:bCs/>
        </w:rPr>
        <w:t>202</w:t>
      </w:r>
      <w:r w:rsidR="00F4588A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16C6F">
        <w:rPr>
          <w:b/>
          <w:bCs/>
          <w:color w:val="FF0000"/>
        </w:rPr>
        <w:t xml:space="preserve">FORCED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7FA1" w14:textId="77777777" w:rsidR="007D3A85" w:rsidRDefault="007D3A85" w:rsidP="005B7682">
      <w:pPr>
        <w:spacing w:after="0" w:line="240" w:lineRule="auto"/>
      </w:pPr>
      <w:r>
        <w:separator/>
      </w:r>
    </w:p>
  </w:endnote>
  <w:endnote w:type="continuationSeparator" w:id="0">
    <w:p w14:paraId="5C494A2A" w14:textId="77777777" w:rsidR="007D3A85" w:rsidRDefault="007D3A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E5F9" w14:textId="77777777" w:rsidR="007D3A85" w:rsidRDefault="007D3A85" w:rsidP="005B7682">
      <w:pPr>
        <w:spacing w:after="0" w:line="240" w:lineRule="auto"/>
      </w:pPr>
      <w:r>
        <w:separator/>
      </w:r>
    </w:p>
  </w:footnote>
  <w:footnote w:type="continuationSeparator" w:id="0">
    <w:p w14:paraId="3BD50721" w14:textId="77777777" w:rsidR="007D3A85" w:rsidRDefault="007D3A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A8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88A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2023-05-20T04:26:00Z</dcterms:modified>
</cp:coreProperties>
</file>