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6DACBE4" w:rsidR="00FE0F65" w:rsidRDefault="00B16C6F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FORCED </w:t>
      </w:r>
      <w:r w:rsidR="005127DD">
        <w:rPr>
          <w:bCs/>
          <w:sz w:val="52"/>
          <w:szCs w:val="44"/>
        </w:rPr>
        <w:t>SPEECH ANALYSIS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2B85A8" w:rsidR="00074C5F" w:rsidRDefault="005127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4/3/2023 3:57:36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40B3533A" w:rsidR="005545A7" w:rsidRPr="00C0532F" w:rsidRDefault="00B16C6F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FORCED </w:t>
      </w:r>
      <w:r w:rsidR="005127DD">
        <w:rPr>
          <w:b/>
          <w:sz w:val="24"/>
        </w:rPr>
        <w:t>SPEECH ANALYSIS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B5D5D1E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16C6F">
        <w:rPr>
          <w:u w:val="single"/>
        </w:rPr>
        <w:t xml:space="preserve">FORCED </w:t>
      </w:r>
      <w:r w:rsidR="005127DD">
        <w:rPr>
          <w:u w:val="single"/>
        </w:rPr>
        <w:t>SPEECH ANALYSIS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B16C6F">
        <w:rPr>
          <w:b/>
          <w:bCs/>
          <w:color w:val="FF0000"/>
        </w:rPr>
        <w:t xml:space="preserve">FORCED </w:t>
      </w:r>
      <w:r w:rsidR="005127DD">
        <w:rPr>
          <w:b/>
          <w:bCs/>
          <w:color w:val="FF0000"/>
        </w:rPr>
        <w:t>SPEECH ANALYSIS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F715E" w14:textId="77777777" w:rsidR="00A11772" w:rsidRDefault="00A11772" w:rsidP="005B7682">
      <w:pPr>
        <w:spacing w:after="0" w:line="240" w:lineRule="auto"/>
      </w:pPr>
      <w:r>
        <w:separator/>
      </w:r>
    </w:p>
  </w:endnote>
  <w:endnote w:type="continuationSeparator" w:id="0">
    <w:p w14:paraId="2B20F1A8" w14:textId="77777777" w:rsidR="00A11772" w:rsidRDefault="00A117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BA432" w14:textId="77777777" w:rsidR="00A11772" w:rsidRDefault="00A11772" w:rsidP="005B7682">
      <w:pPr>
        <w:spacing w:after="0" w:line="240" w:lineRule="auto"/>
      </w:pPr>
      <w:r>
        <w:separator/>
      </w:r>
    </w:p>
  </w:footnote>
  <w:footnote w:type="continuationSeparator" w:id="0">
    <w:p w14:paraId="0C263BBE" w14:textId="77777777" w:rsidR="00A11772" w:rsidRDefault="00A117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DD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772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2022-11-26T22:50:00Z</cp:lastPrinted>
  <dcterms:created xsi:type="dcterms:W3CDTF">2023-02-09T19:47:00Z</dcterms:created>
  <dcterms:modified xsi:type="dcterms:W3CDTF">2023-04-03T19:58:00Z</dcterms:modified>
</cp:coreProperties>
</file>