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298C1DD" w:rsidR="00FE0F65" w:rsidRDefault="003C466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INDIRECT</w:t>
      </w:r>
      <w:r w:rsidR="00A17C48"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9297EB" w:rsidR="00074C5F" w:rsidRDefault="000F34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11:04:11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7F23A31" w:rsidR="005545A7" w:rsidRPr="00C0532F" w:rsidRDefault="003C466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INDIRECT</w:t>
      </w:r>
      <w:r w:rsidR="00A17C48"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9727A8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C466D">
        <w:rPr>
          <w:u w:val="single"/>
        </w:rPr>
        <w:t>INDIRECT</w:t>
      </w:r>
      <w:r w:rsidR="00A17C48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C466D">
        <w:rPr>
          <w:b/>
          <w:bCs/>
          <w:color w:val="FF0000"/>
        </w:rPr>
        <w:t>INDIRECT</w:t>
      </w:r>
      <w:r w:rsidR="00A17C48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</w:t>
      </w:r>
      <w:proofErr w:type="gramEnd"/>
      <w:r w:rsidR="000F340C">
        <w:t xml:space="preserve">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E94D" w14:textId="77777777" w:rsidR="000A509C" w:rsidRDefault="000A509C" w:rsidP="005B7682">
      <w:pPr>
        <w:spacing w:after="0" w:line="240" w:lineRule="auto"/>
      </w:pPr>
      <w:r>
        <w:separator/>
      </w:r>
    </w:p>
  </w:endnote>
  <w:endnote w:type="continuationSeparator" w:id="0">
    <w:p w14:paraId="07326087" w14:textId="77777777" w:rsidR="000A509C" w:rsidRDefault="000A50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265B" w14:textId="77777777" w:rsidR="000A509C" w:rsidRDefault="000A509C" w:rsidP="005B7682">
      <w:pPr>
        <w:spacing w:after="0" w:line="240" w:lineRule="auto"/>
      </w:pPr>
      <w:r>
        <w:separator/>
      </w:r>
    </w:p>
  </w:footnote>
  <w:footnote w:type="continuationSeparator" w:id="0">
    <w:p w14:paraId="60A239A7" w14:textId="77777777" w:rsidR="000A509C" w:rsidRDefault="000A50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2023-05-20T15:04:00Z</dcterms:modified>
</cp:coreProperties>
</file>