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112FE29" w:rsidR="00FE0F65" w:rsidRDefault="004F232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INTERMITTENT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E65858" w:rsidR="00074C5F" w:rsidRDefault="004F23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5/28/2023 5:04:06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244A068" w:rsidR="005545A7" w:rsidRPr="00C0532F" w:rsidRDefault="004F232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INTERMITTENT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309522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327">
        <w:rPr>
          <w:u w:val="single"/>
        </w:rPr>
        <w:t>INTERMITTENT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E16D93" w:rsidRPr="006B6D34">
        <w:rPr>
          <w:b/>
          <w:bCs/>
        </w:rPr>
        <w:t>202</w:t>
      </w:r>
      <w:r w:rsidR="00E16D9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4F2327">
        <w:rPr>
          <w:b/>
          <w:bCs/>
          <w:color w:val="FF0000"/>
        </w:rPr>
        <w:t>INTERMITTENT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512D" w:rsidRPr="006B6D34">
        <w:t>,</w:t>
      </w:r>
      <w:r w:rsidR="00CB512D">
        <w:t xml:space="preserve"> </w:t>
      </w:r>
      <w:r w:rsidR="004F2327">
        <w:t xml:space="preserve">  </w:t>
      </w:r>
      <w:proofErr w:type="gramEnd"/>
      <w:r w:rsidR="004F2327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A983E" w14:textId="77777777" w:rsidR="00744CC2" w:rsidRDefault="00744CC2" w:rsidP="005B7682">
      <w:pPr>
        <w:spacing w:after="0" w:line="240" w:lineRule="auto"/>
      </w:pPr>
      <w:r>
        <w:separator/>
      </w:r>
    </w:p>
  </w:endnote>
  <w:endnote w:type="continuationSeparator" w:id="0">
    <w:p w14:paraId="415D0C68" w14:textId="77777777" w:rsidR="00744CC2" w:rsidRDefault="00744C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92C5" w14:textId="77777777" w:rsidR="00744CC2" w:rsidRDefault="00744CC2" w:rsidP="005B7682">
      <w:pPr>
        <w:spacing w:after="0" w:line="240" w:lineRule="auto"/>
      </w:pPr>
      <w:r>
        <w:separator/>
      </w:r>
    </w:p>
  </w:footnote>
  <w:footnote w:type="continuationSeparator" w:id="0">
    <w:p w14:paraId="2E23A156" w14:textId="77777777" w:rsidR="00744CC2" w:rsidRDefault="00744C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332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327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CC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12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CA7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6B0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2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6D9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2023-05-28T21:04:00Z</dcterms:modified>
</cp:coreProperties>
</file>