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B6CAB13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2A2F95">
        <w:rPr>
          <w:bCs/>
          <w:sz w:val="52"/>
          <w:szCs w:val="44"/>
        </w:rPr>
        <w:t>ASSASSINATE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F84BFF" w:rsidR="00074C5F" w:rsidRDefault="002A2F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8FDFF37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2A2F95">
        <w:rPr>
          <w:b/>
          <w:sz w:val="24"/>
        </w:rPr>
        <w:t>ASSASSINATE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A87945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2A2F95">
        <w:rPr>
          <w:u w:val="single"/>
        </w:rPr>
        <w:t>ASSASSINATE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2A2F95">
        <w:rPr>
          <w:b/>
          <w:bCs/>
          <w:color w:val="FF0000"/>
        </w:rPr>
        <w:t>ASSASSINATE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85867E" w14:textId="1F0292C4" w:rsidR="00AF1062" w:rsidRPr="006C5F95" w:rsidRDefault="00AF1062" w:rsidP="00AF106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THOUGHT PROFILE</w:t>
      </w:r>
      <w:r w:rsidRPr="006B6D34">
        <w:rPr>
          <w:u w:val="single"/>
        </w:rPr>
        <w:t xml:space="preserve"> </w:t>
      </w:r>
      <w:r>
        <w:rPr>
          <w:u w:val="single"/>
        </w:rPr>
        <w:t xml:space="preserve">TO ASSASSINATE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</w:t>
      </w:r>
      <w:r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AB0AF6">
        <w:rPr>
          <w:b/>
          <w:bCs/>
          <w:color w:val="0070C0"/>
        </w:rPr>
        <w:t>THAT</w:t>
      </w:r>
      <w:r>
        <w:t xml:space="preserve"> </w:t>
      </w:r>
      <w:r w:rsidRPr="006B6D3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PROFILE</w:t>
      </w:r>
      <w:r>
        <w:rPr>
          <w:b/>
          <w:bCs/>
          <w:color w:val="FF0000"/>
        </w:rPr>
        <w:t xml:space="preserve"> TO ASSASSINATE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 w:rsidRPr="006B6D34"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D338" w14:textId="77777777" w:rsidR="00A83533" w:rsidRDefault="00A83533" w:rsidP="005B7682">
      <w:pPr>
        <w:spacing w:after="0" w:line="240" w:lineRule="auto"/>
      </w:pPr>
      <w:r>
        <w:separator/>
      </w:r>
    </w:p>
  </w:endnote>
  <w:endnote w:type="continuationSeparator" w:id="0">
    <w:p w14:paraId="3DCEA62C" w14:textId="77777777" w:rsidR="00A83533" w:rsidRDefault="00A835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05E5" w14:textId="77777777" w:rsidR="00A83533" w:rsidRDefault="00A83533" w:rsidP="005B7682">
      <w:pPr>
        <w:spacing w:after="0" w:line="240" w:lineRule="auto"/>
      </w:pPr>
      <w:r>
        <w:separator/>
      </w:r>
    </w:p>
  </w:footnote>
  <w:footnote w:type="continuationSeparator" w:id="0">
    <w:p w14:paraId="307F1D83" w14:textId="77777777" w:rsidR="00A83533" w:rsidRDefault="00A835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42B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324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4E9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F95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533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062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2022-11-26T22:50:00Z</cp:lastPrinted>
  <dcterms:created xsi:type="dcterms:W3CDTF">2023-02-09T19:47:00Z</dcterms:created>
  <dcterms:modified xsi:type="dcterms:W3CDTF">2023-07-05T19:14:00Z</dcterms:modified>
</cp:coreProperties>
</file>