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FB3F9FF" w:rsidR="00FE0F65" w:rsidRDefault="00D263D7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OFFICIAL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4EF44D" w:rsidR="00074C5F" w:rsidRDefault="00D263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2:41:14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2FF24AA" w:rsidR="005545A7" w:rsidRPr="00C0532F" w:rsidRDefault="00D263D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OFFICIAL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02B669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263D7">
        <w:rPr>
          <w:u w:val="single"/>
        </w:rPr>
        <w:t>OFFICIAL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D263D7">
        <w:rPr>
          <w:b/>
          <w:bCs/>
          <w:color w:val="FF0000"/>
        </w:rPr>
        <w:t>OFFICIAL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36A6" w14:textId="77777777" w:rsidR="005C2258" w:rsidRDefault="005C2258" w:rsidP="005B7682">
      <w:pPr>
        <w:spacing w:after="0" w:line="240" w:lineRule="auto"/>
      </w:pPr>
      <w:r>
        <w:separator/>
      </w:r>
    </w:p>
  </w:endnote>
  <w:endnote w:type="continuationSeparator" w:id="0">
    <w:p w14:paraId="6CA49DB4" w14:textId="77777777" w:rsidR="005C2258" w:rsidRDefault="005C22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6A78D" w14:textId="77777777" w:rsidR="005C2258" w:rsidRDefault="005C2258" w:rsidP="005B7682">
      <w:pPr>
        <w:spacing w:after="0" w:line="240" w:lineRule="auto"/>
      </w:pPr>
      <w:r>
        <w:separator/>
      </w:r>
    </w:p>
  </w:footnote>
  <w:footnote w:type="continuationSeparator" w:id="0">
    <w:p w14:paraId="1B4C71C6" w14:textId="77777777" w:rsidR="005C2258" w:rsidRDefault="005C22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2258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493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9D7"/>
    <w:rsid w:val="00D175BB"/>
    <w:rsid w:val="00D23BBE"/>
    <w:rsid w:val="00D23D62"/>
    <w:rsid w:val="00D24D73"/>
    <w:rsid w:val="00D263D7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2023-07-15T06:41:00Z</dcterms:modified>
</cp:coreProperties>
</file>