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03444A2" w:rsidR="00FE0F65" w:rsidRDefault="00AB4E6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STEALTH</w:t>
      </w:r>
      <w:r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7A7008" w:rsidR="00074C5F" w:rsidRDefault="00AB4E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11:56:55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728A30C" w:rsidR="005545A7" w:rsidRPr="00C0532F" w:rsidRDefault="00AB4E6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STEALTH</w:t>
      </w:r>
      <w:r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92D644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B4E6D">
        <w:rPr>
          <w:u w:val="single"/>
        </w:rPr>
        <w:t>STEALTH</w:t>
      </w:r>
      <w:r w:rsidR="00AB4E6D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B4E6D">
        <w:rPr>
          <w:b/>
          <w:bCs/>
          <w:color w:val="FF0000"/>
        </w:rPr>
        <w:t>STEALTH</w:t>
      </w:r>
      <w:r w:rsidR="00AB4E6D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611C" w14:textId="77777777" w:rsidR="00B50A47" w:rsidRDefault="00B50A47" w:rsidP="005B7682">
      <w:pPr>
        <w:spacing w:after="0" w:line="240" w:lineRule="auto"/>
      </w:pPr>
      <w:r>
        <w:separator/>
      </w:r>
    </w:p>
  </w:endnote>
  <w:endnote w:type="continuationSeparator" w:id="0">
    <w:p w14:paraId="5A87D12C" w14:textId="77777777" w:rsidR="00B50A47" w:rsidRDefault="00B50A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8030" w14:textId="77777777" w:rsidR="00B50A47" w:rsidRDefault="00B50A47" w:rsidP="005B7682">
      <w:pPr>
        <w:spacing w:after="0" w:line="240" w:lineRule="auto"/>
      </w:pPr>
      <w:r>
        <w:separator/>
      </w:r>
    </w:p>
  </w:footnote>
  <w:footnote w:type="continuationSeparator" w:id="0">
    <w:p w14:paraId="1555CC53" w14:textId="77777777" w:rsidR="00B50A47" w:rsidRDefault="00B50A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4E6D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A47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2023-04-03T15:57:00Z</dcterms:modified>
</cp:coreProperties>
</file>