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45B238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MODE</w:t>
      </w:r>
      <w:r w:rsidR="007450CE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23D6B1" w:rsidR="009B00FA" w:rsidRDefault="00004A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9/2/2023 4:36:35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FECA88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="007450CE" w:rsidRPr="00A279C3">
        <w:rPr>
          <w:b/>
          <w:sz w:val="24"/>
        </w:rPr>
        <w:t>PR</w:t>
      </w:r>
      <w:r w:rsidR="007450CE">
        <w:rPr>
          <w:b/>
          <w:sz w:val="24"/>
        </w:rPr>
        <w:t>OTECTIVE</w:t>
      </w:r>
      <w:r w:rsidR="007450CE" w:rsidRPr="00A279C3">
        <w:rPr>
          <w:b/>
          <w:sz w:val="24"/>
        </w:rPr>
        <w:t xml:space="preserve"> </w:t>
      </w:r>
      <w:r w:rsidRPr="00A279C3">
        <w:rPr>
          <w:b/>
          <w:sz w:val="24"/>
        </w:rPr>
        <w:t>SECURITY SYSTEMS</w:t>
      </w:r>
      <w:bookmarkEnd w:id="0"/>
    </w:p>
    <w:p w14:paraId="15B975CC" w14:textId="5F6703A7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43E3D">
        <w:rPr>
          <w:b/>
          <w:bCs/>
          <w:color w:val="7030A0"/>
        </w:rPr>
        <w:t>ACTIVATED</w:t>
      </w:r>
      <w:r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commentRangeStart w:id="1"/>
      <w:r w:rsidR="00243E3D" w:rsidRPr="00AB1FCD">
        <w:rPr>
          <w:b/>
          <w:bCs/>
          <w:color w:val="7030A0"/>
        </w:rPr>
        <w:t>DOCUMENTED</w:t>
      </w:r>
      <w:commentRangeEnd w:id="1"/>
      <w:r w:rsidR="00243E3D">
        <w:rPr>
          <w:rStyle w:val="CommentReference"/>
        </w:rPr>
        <w:commentReference w:id="1"/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ENABLED</w:t>
      </w:r>
      <w:r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ENGAGED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INSTALLED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ITEMIZED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STORED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Pr="00A279C3">
        <w:t xml:space="preserve">,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="007450CE" w:rsidRPr="007450CE">
        <w:rPr>
          <w:b/>
          <w:bCs/>
          <w:color w:val="00B050"/>
        </w:rPr>
        <w:t>ALWAYS</w:t>
      </w:r>
      <w:r w:rsidR="007450CE"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="007450CE">
        <w:rPr>
          <w:b/>
          <w:bCs/>
          <w:color w:val="7030A0"/>
        </w:rPr>
        <w:t>ENA</w:t>
      </w:r>
      <w:r w:rsidR="007450CE" w:rsidRPr="00A279C3">
        <w:rPr>
          <w:b/>
          <w:bCs/>
          <w:color w:val="7030A0"/>
        </w:rPr>
        <w:t>BLED</w:t>
      </w:r>
      <w:r w:rsidR="007450CE"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F3FD5AB" w14:textId="70307641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BACHELOR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41C05059" w14:textId="7080015F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BACHELOR ATTENTION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102C3E70" w14:textId="1563F6FA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BACHELOR SECURITY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9747BC3" w14:textId="1AE5E4C3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BRIDAL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A1D194D" w14:textId="70DDD9FD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BRIDAL ATTENTION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1D0CDBD5" w14:textId="61B3EB48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BRIDAL SAFETY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1CB62CAE" w14:textId="088E5008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BRIDAL SECURITY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785C09C8" w14:textId="34553679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CAKE CASE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D7B9D43" w14:textId="2F2034F9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CHILD GUEST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D964FFB" w14:textId="1BA0A180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CLANDESTINE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A06CF60" w14:textId="1EDDA9F5" w:rsidR="00AD2ADD" w:rsidRDefault="00AD2ADD" w:rsidP="00AD2AD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CUTE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1041C3A" w14:textId="020E6551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DINOSAUR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CE1AF7C" w14:textId="28F99CA1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FUN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7B1E245" w14:textId="42E2A31C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GROOM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4E4222F8" w14:textId="25D52983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GROOM ATTENTION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A445CE2" w14:textId="1DE6301F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GROOM SAFETY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BAC2D4F" w14:textId="09BFC8A2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GROOM SECURITY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AF01DBE" w14:textId="3B6A2105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HORNY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32AFFD0" w14:textId="3FE643D2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HORNY SEX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3D142925" w14:textId="365CE3BF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LOVE LETTER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4AD08084" w14:textId="6B8AE662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LOVE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BFB071D" w14:textId="19B40ED7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7450CE">
        <w:rPr>
          <w:b/>
          <w:bCs/>
          <w:color w:val="FF0000"/>
        </w:rPr>
        <w:t xml:space="preserve">ALL NICE LEGAL CASE </w:t>
      </w:r>
      <w:proofErr w:type="gramStart"/>
      <w:r w:rsidR="007450CE"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E7F643F" w14:textId="03D84089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ROMANTIC LETTER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24FC253" w14:textId="5E64DA8F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ROMANTIC SEX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0CCA6D8" w14:textId="049ACCA8" w:rsidR="00551F65" w:rsidRDefault="00551F65" w:rsidP="00551F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SAFE GUARD</w:t>
      </w:r>
      <w:proofErr w:type="gramEnd"/>
      <w:r>
        <w:rPr>
          <w:b/>
          <w:bCs/>
          <w:color w:val="FF0000"/>
        </w:rPr>
        <w:t xml:space="preserve"> MODES</w:t>
      </w:r>
      <w:r w:rsidRPr="006A6F9E">
        <w:rPr>
          <w:b/>
          <w:bCs/>
        </w:rPr>
        <w:t>;</w:t>
      </w:r>
    </w:p>
    <w:p w14:paraId="64F51DBA" w14:textId="495AB2D9" w:rsidR="00004AF0" w:rsidRDefault="00004AF0" w:rsidP="00004AF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>ALL S</w:t>
      </w:r>
      <w:r>
        <w:rPr>
          <w:b/>
          <w:bCs/>
          <w:color w:val="FF0000"/>
        </w:rPr>
        <w:t>ELF-DETERMINENT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 w:rsidRPr="006A6F9E">
        <w:rPr>
          <w:b/>
          <w:bCs/>
        </w:rPr>
        <w:t>;</w:t>
      </w:r>
      <w:proofErr w:type="gramEnd"/>
    </w:p>
    <w:p w14:paraId="24DC6C32" w14:textId="54A8D85F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7450CE" w:rsidRPr="00A279C3">
        <w:rPr>
          <w:b/>
          <w:bCs/>
          <w:color w:val="FF0000"/>
        </w:rPr>
        <w:t>A</w:t>
      </w:r>
      <w:r w:rsidR="007450CE">
        <w:rPr>
          <w:b/>
          <w:bCs/>
          <w:color w:val="FF0000"/>
        </w:rPr>
        <w:t>LL</w:t>
      </w:r>
      <w:r w:rsidR="007450CE" w:rsidRPr="00A279C3">
        <w:rPr>
          <w:b/>
          <w:bCs/>
          <w:color w:val="FF0000"/>
        </w:rPr>
        <w:t xml:space="preserve"> </w:t>
      </w:r>
      <w:r w:rsidR="007450CE">
        <w:rPr>
          <w:b/>
          <w:bCs/>
          <w:color w:val="FF0000"/>
        </w:rPr>
        <w:t>WEDDING</w:t>
      </w:r>
      <w:r w:rsidR="007450CE"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="007450CE"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  <w:proofErr w:type="gramEnd"/>
    </w:p>
    <w:p w14:paraId="3EDAC18A" w14:textId="334B19E4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ATTENTION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  <w:proofErr w:type="gramEnd"/>
    </w:p>
    <w:p w14:paraId="5129E188" w14:textId="753CD5B8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  <w:proofErr w:type="gramEnd"/>
    </w:p>
    <w:p w14:paraId="42A5B312" w14:textId="5156CCAE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  <w:proofErr w:type="gramEnd"/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A17FC09" w14:textId="274B2BE5" w:rsidR="00F51FBF" w:rsidRPr="006C5F95" w:rsidRDefault="00F51FBF" w:rsidP="0055303C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05A90DF9" w14:textId="77777777" w:rsidR="00243E3D" w:rsidRDefault="00243E3D" w:rsidP="00243E3D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90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320343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90DF9" w16cid:durableId="27320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C31E" w14:textId="77777777" w:rsidR="001D21D5" w:rsidRDefault="001D21D5" w:rsidP="005B7682">
      <w:pPr>
        <w:spacing w:after="0" w:line="240" w:lineRule="auto"/>
      </w:pPr>
      <w:r>
        <w:separator/>
      </w:r>
    </w:p>
  </w:endnote>
  <w:endnote w:type="continuationSeparator" w:id="0">
    <w:p w14:paraId="3D68CEAB" w14:textId="77777777" w:rsidR="001D21D5" w:rsidRDefault="001D21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457FA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7A5A3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91719" w14:textId="77777777" w:rsidR="001D21D5" w:rsidRDefault="001D21D5" w:rsidP="005B7682">
      <w:pPr>
        <w:spacing w:after="0" w:line="240" w:lineRule="auto"/>
      </w:pPr>
      <w:r>
        <w:separator/>
      </w:r>
    </w:p>
  </w:footnote>
  <w:footnote w:type="continuationSeparator" w:id="0">
    <w:p w14:paraId="714F86E7" w14:textId="77777777" w:rsidR="001D21D5" w:rsidRDefault="001D21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AF0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1D5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0F"/>
    <w:rsid w:val="00551E04"/>
    <w:rsid w:val="00551F65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F0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0CE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7B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5A3F"/>
    <w:rsid w:val="007A74CE"/>
    <w:rsid w:val="007A77D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4C51"/>
    <w:rsid w:val="009053C3"/>
    <w:rsid w:val="00906B01"/>
    <w:rsid w:val="009072BC"/>
    <w:rsid w:val="009075B4"/>
    <w:rsid w:val="009078E0"/>
    <w:rsid w:val="00912AB3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2ADD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6F8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20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2023-09-02T20:36:00Z</dcterms:created>
  <dcterms:modified xsi:type="dcterms:W3CDTF">2023-09-02T20:36:00Z</dcterms:modified>
</cp:coreProperties>
</file>