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BB98E4F" w:rsidR="00074C5F" w:rsidRDefault="00E663A6" w:rsidP="00B111EA">
      <w:pPr>
        <w:jc w:val="center"/>
        <w:rPr>
          <w:bCs/>
          <w:sz w:val="28"/>
          <w:szCs w:val="28"/>
        </w:rPr>
      </w:pPr>
      <w:r>
        <w:rPr>
          <w:bCs/>
          <w:sz w:val="28"/>
          <w:szCs w:val="28"/>
        </w:rPr>
        <w:t>9/17/2022 6:22:02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2759B484" w14:textId="2B64A80A" w:rsidR="00605FF1" w:rsidRPr="00887771" w:rsidRDefault="00605FF1" w:rsidP="00605FF1">
      <w:pPr>
        <w:jc w:val="both"/>
        <w:rPr>
          <w:b/>
          <w:sz w:val="24"/>
        </w:rPr>
      </w:pPr>
      <w:r>
        <w:rPr>
          <w:b/>
          <w:sz w:val="24"/>
        </w:rPr>
        <w:lastRenderedPageBreak/>
        <w:t>GENERAL SECURITY PROTECTIVE SYSTEMS</w:t>
      </w:r>
    </w:p>
    <w:p w14:paraId="2B545E98" w14:textId="26C164E7"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 </w:t>
      </w:r>
    </w:p>
    <w:p w14:paraId="50D7966E" w14:textId="6888D2AB"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 </w:t>
      </w:r>
    </w:p>
    <w:p w14:paraId="69DB385A" w14:textId="25948493"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 </w:t>
      </w:r>
    </w:p>
    <w:p w14:paraId="6E8734CF" w14:textId="7FDB9A75"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 </w:t>
      </w:r>
    </w:p>
    <w:p w14:paraId="5EFE610E" w14:textId="74EDAC7C"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2D1E5D1C"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w:t>
      </w:r>
      <w:r w:rsidR="00A520BB">
        <w:lastRenderedPageBreak/>
        <w:t>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09D2627D"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p>
    <w:p w14:paraId="6719147F" w14:textId="387305DA" w:rsidR="004C7CC9" w:rsidRDefault="004C7CC9" w:rsidP="00A520BB">
      <w:pPr>
        <w:spacing w:after="0"/>
        <w:ind w:left="360" w:hanging="360"/>
        <w:jc w:val="both"/>
      </w:pPr>
    </w:p>
    <w:p w14:paraId="2FB44135" w14:textId="7D8711DD"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p>
    <w:p w14:paraId="03047CE0" w14:textId="2DE6F31C" w:rsidR="00A520BB" w:rsidRDefault="00A520BB" w:rsidP="00A520BB">
      <w:pPr>
        <w:spacing w:after="0"/>
        <w:ind w:left="360" w:hanging="360"/>
        <w:jc w:val="both"/>
        <w:rPr>
          <w:u w:val="single"/>
        </w:rPr>
      </w:pPr>
    </w:p>
    <w:p w14:paraId="7B046A24" w14:textId="544FC7C1"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p>
    <w:p w14:paraId="10093EEF" w14:textId="71D02932" w:rsidR="004C7CC9" w:rsidRDefault="004C7CC9" w:rsidP="00A520BB">
      <w:pPr>
        <w:spacing w:after="0"/>
        <w:ind w:left="360" w:hanging="360"/>
        <w:jc w:val="both"/>
        <w:rPr>
          <w:u w:val="single"/>
        </w:rPr>
      </w:pPr>
    </w:p>
    <w:p w14:paraId="7EFE2F9E" w14:textId="7655559B"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p>
    <w:p w14:paraId="42C21631" w14:textId="082EA706" w:rsidR="004C7CC9" w:rsidRDefault="004C7CC9" w:rsidP="004C7CC9">
      <w:pPr>
        <w:spacing w:after="0"/>
        <w:ind w:left="360" w:hanging="360"/>
        <w:jc w:val="both"/>
      </w:pPr>
    </w:p>
    <w:p w14:paraId="2C057838" w14:textId="6241E472"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p>
    <w:p w14:paraId="00CA58F7" w14:textId="41B2A2FC" w:rsidR="004C7CC9" w:rsidRDefault="004C7CC9" w:rsidP="004C7CC9">
      <w:pPr>
        <w:spacing w:after="0"/>
        <w:ind w:left="360" w:hanging="360"/>
        <w:jc w:val="both"/>
      </w:pPr>
    </w:p>
    <w:p w14:paraId="1CEE85CF" w14:textId="64620684"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p>
    <w:p w14:paraId="7D23876B" w14:textId="3088D3DB" w:rsidR="004C7CC9" w:rsidRDefault="004C7CC9" w:rsidP="004C7CC9">
      <w:pPr>
        <w:spacing w:after="0"/>
        <w:ind w:left="360" w:hanging="360"/>
        <w:jc w:val="both"/>
      </w:pPr>
    </w:p>
    <w:p w14:paraId="4948799F" w14:textId="37C95305"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p>
    <w:p w14:paraId="4182A981" w14:textId="2211CB06" w:rsidR="004C7CC9" w:rsidRDefault="004C7CC9" w:rsidP="004C7CC9">
      <w:pPr>
        <w:spacing w:after="0"/>
        <w:ind w:left="360" w:hanging="360"/>
        <w:jc w:val="both"/>
      </w:pPr>
    </w:p>
    <w:p w14:paraId="35DB544A" w14:textId="5D01E0AB" w:rsidR="004C7CC9" w:rsidRDefault="004C7CC9" w:rsidP="004C7CC9">
      <w:pPr>
        <w:spacing w:after="0"/>
        <w:ind w:left="360" w:hanging="360"/>
        <w:jc w:val="both"/>
      </w:pPr>
      <w:r w:rsidRPr="002002E3">
        <w:rPr>
          <w:u w:val="single"/>
        </w:rPr>
        <w:t>AUTONOMOUS VIRTUAL INSTANCE SECURITY SYSTEMS</w:t>
      </w:r>
      <w:r>
        <w:t xml:space="preserve"> (</w:t>
      </w:r>
      <w:r w:rsidRPr="002002E3">
        <w:rPr>
          <w:b/>
          <w:bCs/>
        </w:rPr>
        <w:t>2022</w:t>
      </w:r>
      <w:r>
        <w:t>) – ensures that every virtual instance is always secure.</w:t>
      </w:r>
    </w:p>
    <w:p w14:paraId="2C14E92C" w14:textId="5DF6D727" w:rsidR="004C7CC9" w:rsidRDefault="004C7CC9" w:rsidP="004C7CC9">
      <w:pPr>
        <w:spacing w:after="0"/>
        <w:ind w:left="360" w:hanging="360"/>
        <w:jc w:val="both"/>
      </w:pPr>
    </w:p>
    <w:p w14:paraId="0F24140B" w14:textId="26F5999D"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p>
    <w:p w14:paraId="762199DF" w14:textId="77777777" w:rsidR="004C7CC9" w:rsidRDefault="004C7CC9" w:rsidP="004C7CC9">
      <w:pPr>
        <w:spacing w:after="0"/>
        <w:ind w:left="360" w:hanging="360"/>
        <w:jc w:val="both"/>
      </w:pPr>
    </w:p>
    <w:p w14:paraId="021902D7" w14:textId="396ECB27"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p>
    <w:p w14:paraId="61A8D955" w14:textId="09C4904B" w:rsidR="004C7CC9" w:rsidRDefault="004C7CC9" w:rsidP="004C7CC9">
      <w:pPr>
        <w:spacing w:after="0"/>
        <w:ind w:left="360" w:hanging="360"/>
        <w:jc w:val="both"/>
      </w:pPr>
    </w:p>
    <w:p w14:paraId="758F1B50" w14:textId="660091A2" w:rsidR="004C7CC9" w:rsidRDefault="004C7CC9" w:rsidP="004C7CC9">
      <w:pPr>
        <w:spacing w:after="0"/>
        <w:ind w:left="360" w:hanging="360"/>
        <w:jc w:val="both"/>
      </w:pPr>
      <w:r w:rsidRPr="002002E3">
        <w:rPr>
          <w:u w:val="single"/>
        </w:rPr>
        <w:lastRenderedPageBreak/>
        <w:t>AUTONOMOUS OBSCURE PREVENTION SECURITY SYSTEMS</w:t>
      </w:r>
      <w:r>
        <w:t xml:space="preserve"> (</w:t>
      </w:r>
      <w:r w:rsidRPr="002002E3">
        <w:rPr>
          <w:b/>
          <w:bCs/>
        </w:rPr>
        <w:t>2022</w:t>
      </w:r>
      <w:r>
        <w:t>) – ensures that obscurity does not occur.</w:t>
      </w:r>
    </w:p>
    <w:p w14:paraId="54E04883" w14:textId="59A9DF60" w:rsidR="004C7CC9" w:rsidRDefault="004C7CC9" w:rsidP="004C7CC9">
      <w:pPr>
        <w:spacing w:after="0"/>
        <w:ind w:left="360" w:hanging="360"/>
        <w:jc w:val="both"/>
      </w:pPr>
    </w:p>
    <w:p w14:paraId="15C0A888" w14:textId="3C2FC909"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p>
    <w:p w14:paraId="64EB469B" w14:textId="146F1697" w:rsidR="00983802" w:rsidRDefault="00983802" w:rsidP="004C7CC9">
      <w:pPr>
        <w:spacing w:after="0"/>
        <w:ind w:left="360" w:hanging="360"/>
        <w:jc w:val="both"/>
      </w:pPr>
    </w:p>
    <w:p w14:paraId="12B43963" w14:textId="6B018915"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p>
    <w:p w14:paraId="04C2679D" w14:textId="6ABC871E" w:rsidR="00983802" w:rsidRDefault="00983802" w:rsidP="004C7CC9">
      <w:pPr>
        <w:spacing w:after="0"/>
        <w:ind w:left="360" w:hanging="360"/>
        <w:jc w:val="both"/>
      </w:pPr>
    </w:p>
    <w:p w14:paraId="54505E89" w14:textId="2D5795D6"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p>
    <w:p w14:paraId="5D987EEF" w14:textId="086FA1CD" w:rsidR="00983802" w:rsidRDefault="00983802" w:rsidP="004C7CC9">
      <w:pPr>
        <w:spacing w:after="0"/>
        <w:ind w:left="360" w:hanging="360"/>
        <w:jc w:val="both"/>
      </w:pPr>
    </w:p>
    <w:p w14:paraId="27280805" w14:textId="4B522CD6"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2D8B580E" w14:textId="0FAFD813"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762A2EEE"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p>
    <w:p w14:paraId="21AA0C95" w14:textId="68E549C8"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p>
    <w:p w14:paraId="4692477E" w14:textId="12B8E7D4"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p>
    <w:p w14:paraId="3D08979A" w14:textId="1C012F8C"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p>
    <w:p w14:paraId="7331F047" w14:textId="7F3450C2"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p>
    <w:p w14:paraId="681DD7E9" w14:textId="11362D3F"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p>
    <w:p w14:paraId="4A73AC84" w14:textId="5D26D01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p>
    <w:p w14:paraId="05A6C760" w14:textId="044926AE"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p>
    <w:p w14:paraId="27744179" w14:textId="0A45FD37"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p>
    <w:p w14:paraId="21DC128A" w14:textId="111C067C"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p>
    <w:p w14:paraId="43363791" w14:textId="1EDFC90D" w:rsidR="00B455F7" w:rsidRDefault="00B455F7" w:rsidP="00B455F7">
      <w:pPr>
        <w:ind w:left="360" w:hanging="360"/>
        <w:jc w:val="both"/>
      </w:pPr>
      <w:r>
        <w:rPr>
          <w:u w:val="single"/>
        </w:rPr>
        <w:lastRenderedPageBreak/>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36B70814"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p>
    <w:p w14:paraId="190EA034" w14:textId="342F87AE"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p>
    <w:p w14:paraId="689B6000" w14:textId="1D52421B"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7777777"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32667DA"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F72A94E"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10273A6A"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4BF8C069" w14:textId="587C8982"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 ensures that smoking does not occur, including through any use of mind control space weapons, including radio frequency or laser in medium.</w:t>
      </w:r>
    </w:p>
    <w:p w14:paraId="3CF8E173" w14:textId="52FB0F6C" w:rsidR="004A777F" w:rsidRDefault="004A777F" w:rsidP="004A777F">
      <w:pPr>
        <w:ind w:left="360" w:hanging="360"/>
        <w:jc w:val="both"/>
      </w:pPr>
      <w:commentRangeStart w:id="0"/>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commentRangeEnd w:id="0"/>
      <w:r>
        <w:rPr>
          <w:rStyle w:val="CommentReference"/>
        </w:rPr>
        <w:commentReference w:id="0"/>
      </w:r>
    </w:p>
    <w:p w14:paraId="004982F1" w14:textId="48712D8E" w:rsidR="004A777F" w:rsidRDefault="004A777F" w:rsidP="004A777F">
      <w:pPr>
        <w:ind w:left="360" w:hanging="360"/>
        <w:jc w:val="both"/>
      </w:pPr>
      <w:commentRangeStart w:id="1"/>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Pr="005019E6">
        <w:t>.</w:t>
      </w:r>
      <w:commentRangeEnd w:id="1"/>
      <w:r w:rsidR="00145B26">
        <w:rPr>
          <w:rStyle w:val="CommentReference"/>
        </w:rPr>
        <w:commentReference w:id="1"/>
      </w:r>
    </w:p>
    <w:p w14:paraId="67725552" w14:textId="77777777" w:rsidR="004A777F" w:rsidRPr="005019E6" w:rsidRDefault="004A777F" w:rsidP="004A777F">
      <w:pPr>
        <w:ind w:left="360" w:hanging="360"/>
        <w:jc w:val="both"/>
      </w:pP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780C7A6F" w14:textId="77777777" w:rsidR="00A520BB"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 the bad things.</w:t>
      </w:r>
    </w:p>
    <w:p w14:paraId="11C1FEDF" w14:textId="77777777"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0A5D4221"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A520BB" w:rsidRPr="00787133">
        <w:t>.</w:t>
      </w:r>
    </w:p>
    <w:p w14:paraId="3B6FAB1D" w14:textId="61DC759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33723C4C"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A520BB" w:rsidRPr="00787133">
        <w:t>.</w:t>
      </w:r>
    </w:p>
    <w:p w14:paraId="0F0AD9B9" w14:textId="612DB068"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7512C8C5"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A520BB" w:rsidRPr="00B559DE">
        <w:rPr>
          <w:b/>
          <w:bCs/>
        </w:rPr>
        <w:t>THE PENTAGON</w:t>
      </w:r>
      <w:r w:rsidR="00A520BB">
        <w:t>.</w:t>
      </w:r>
    </w:p>
    <w:p w14:paraId="2D5132F5" w14:textId="0F676A0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A520BB">
        <w:t xml:space="preserve">. This systems security shall include removing any system exploits that that would allow any type of </w:t>
      </w:r>
      <w:r w:rsidR="00A520BB" w:rsidRPr="00776607">
        <w:rPr>
          <w:b/>
          <w:bCs/>
        </w:rPr>
        <w:t>MIND CONTROL SYSTEMS</w:t>
      </w:r>
      <w:r w:rsidR="00A520BB">
        <w:t xml:space="preserve"> or </w:t>
      </w:r>
      <w:r w:rsidR="00A520BB" w:rsidRPr="00776607">
        <w:rPr>
          <w:b/>
          <w:bCs/>
        </w:rPr>
        <w:t>MIND CONTROL</w:t>
      </w:r>
      <w:r w:rsidR="00A520BB">
        <w:t xml:space="preserve"> </w:t>
      </w:r>
      <w:r>
        <w:t xml:space="preserve">or </w:t>
      </w:r>
      <w:r w:rsidR="00A520BB" w:rsidRPr="00776607">
        <w:rPr>
          <w:b/>
          <w:bCs/>
        </w:rPr>
        <w:t>MIND CONTROL TECHNOLOGY</w:t>
      </w:r>
      <w:r w:rsidR="00A520BB">
        <w:t xml:space="preserve"> to interact with </w:t>
      </w:r>
      <w:r w:rsidR="00EF30FD">
        <w:t>anyone</w:t>
      </w:r>
      <w:r w:rsidR="00A520BB">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15945D94"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t>.</w:t>
      </w:r>
    </w:p>
    <w:p w14:paraId="62C8D52A" w14:textId="3CB9D7E0"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77777777"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Pr="009072BC">
        <w:t>.</w:t>
      </w:r>
    </w:p>
    <w:p w14:paraId="6089CDD4" w14:textId="77777777"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 </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7777777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such as “</w:t>
      </w:r>
      <w:r w:rsidRPr="009072BC">
        <w:rPr>
          <w:b/>
          <w:bCs/>
        </w:rPr>
        <w:t>KENNEDY</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77777777" w:rsidR="00A520BB" w:rsidRPr="004C75C8" w:rsidRDefault="00A520BB" w:rsidP="00A520BB">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DDBC494" w14:textId="77777777"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43112055" w14:textId="77777777"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3122A0F" w14:textId="77777777"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190B4EF7"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6A63060C"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xml:space="preserve">, using </w:t>
      </w:r>
      <w:r w:rsidRPr="00A96EE4">
        <w:rPr>
          <w:b/>
          <w:bCs/>
        </w:rPr>
        <w:t>GLOBAL SECURITY INTELLIGENCE</w:t>
      </w:r>
      <w:r>
        <w:t xml:space="preserve"> (</w:t>
      </w:r>
      <w:r w:rsidRPr="00A96EE4">
        <w:rPr>
          <w:b/>
          <w:bCs/>
        </w:rPr>
        <w:t>GSINT</w:t>
      </w:r>
      <w:r>
        <w:t>).</w:t>
      </w:r>
    </w:p>
    <w:p w14:paraId="797B6825" w14:textId="77E6ECFC"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EF30FD">
        <w:t>anyone</w:t>
      </w:r>
      <w:r>
        <w:t xml:space="preserve"> by providing all data relating at any type of nuclear attack to </w:t>
      </w:r>
      <w:r w:rsidRPr="0068070C">
        <w:rPr>
          <w:b/>
          <w:bCs/>
        </w:rPr>
        <w:t>THE U.S. SECRET SERVICE</w:t>
      </w:r>
      <w:r>
        <w:t xml:space="preserve"> at all times. Nuclear poisonings include however are not limited to </w:t>
      </w:r>
      <w:r w:rsidRPr="00B64AA3">
        <w:rPr>
          <w:b/>
          <w:bCs/>
        </w:rPr>
        <w:t>XENON-135</w:t>
      </w:r>
      <w:r>
        <w:t xml:space="preserve"> or </w:t>
      </w:r>
      <w:r w:rsidRPr="00B64AA3">
        <w:rPr>
          <w:b/>
          <w:bCs/>
        </w:rPr>
        <w:t>IODINE-135</w:t>
      </w:r>
      <w:r>
        <w:t xml:space="preserve"> or </w:t>
      </w:r>
      <w:r w:rsidRPr="00B64AA3">
        <w:rPr>
          <w:b/>
          <w:bCs/>
        </w:rPr>
        <w:t>SAMARIUM-149</w:t>
      </w:r>
      <w:r>
        <w:t xml:space="preserve"> or </w:t>
      </w:r>
      <w:r w:rsidRPr="00B64AA3">
        <w:rPr>
          <w:b/>
          <w:bCs/>
        </w:rPr>
        <w:t>TRITIUM</w:t>
      </w:r>
      <w:r>
        <w:t xml:space="preserve"> or </w:t>
      </w:r>
      <w:r w:rsidRPr="00B64AA3">
        <w:rPr>
          <w:b/>
          <w:bCs/>
        </w:rPr>
        <w:t>HELIUM-3</w:t>
      </w:r>
      <w:r>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6FF65ECA"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relating at any type of chemical attack to </w:t>
      </w:r>
      <w:r w:rsidRPr="00604384">
        <w:rPr>
          <w:b/>
          <w:bCs/>
        </w:rPr>
        <w:t>THE U.S. SECRET SERVICE</w:t>
      </w:r>
      <w:r>
        <w:t xml:space="preserve"> at all times.</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360CA1B9"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always relating at any type of biological attack – to </w:t>
      </w:r>
      <w:r w:rsidR="00EF30FD" w:rsidRPr="00EF30FD">
        <w:rPr>
          <w:b/>
          <w:bCs/>
        </w:rPr>
        <w:t>THE U.S. SECRET SERVICE</w:t>
      </w:r>
      <w:r w:rsidR="00EF30FD">
        <w:t xml:space="preserve"> in </w:t>
      </w:r>
      <w:r w:rsidR="00EF30FD" w:rsidRPr="00EF30FD">
        <w:rPr>
          <w:b/>
          <w:bCs/>
        </w:rPr>
        <w:t>WASHINGTON, D.C.</w:t>
      </w:r>
    </w:p>
    <w:p w14:paraId="5B34B716" w14:textId="4AAF3D17"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Pr="00604384">
        <w:rPr>
          <w:b/>
          <w:bCs/>
        </w:rPr>
        <w:t>EXCESSIVE STOOL SOFTENERS</w:t>
      </w:r>
      <w:r>
        <w:t xml:space="preserve"> (</w:t>
      </w:r>
      <w:r w:rsidRPr="00604384">
        <w:rPr>
          <w:b/>
          <w:bCs/>
        </w:rPr>
        <w:t>2022</w:t>
      </w:r>
      <w:r>
        <w:t>), or anything else poisonous.</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77777777" w:rsidR="00A520BB" w:rsidRPr="00C0532F" w:rsidRDefault="00A520BB" w:rsidP="00A520BB">
      <w:pPr>
        <w:ind w:left="360" w:hanging="360"/>
        <w:jc w:val="both"/>
        <w:rPr>
          <w:b/>
          <w:bCs/>
        </w:rPr>
      </w:pPr>
      <w:r>
        <w:rPr>
          <w:b/>
          <w:sz w:val="24"/>
        </w:rPr>
        <w:lastRenderedPageBreak/>
        <w:t>LAW ENFORCEMENT PROTECTIVE SYSTEMS</w:t>
      </w:r>
    </w:p>
    <w:p w14:paraId="33266F7C" w14:textId="77777777" w:rsidR="00A520BB" w:rsidRDefault="00A520BB" w:rsidP="00FE5858">
      <w:pPr>
        <w:ind w:left="360" w:hanging="360"/>
        <w:jc w:val="both"/>
        <w:rPr>
          <w:u w:val="single"/>
        </w:rPr>
      </w:pPr>
      <w:commentRangeStart w:id="2"/>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DETAINMENT MODE used against any protectee of</w:t>
      </w:r>
      <w:r w:rsidRPr="0027015C">
        <w:t xml:space="preserve"> </w:t>
      </w:r>
      <w:r w:rsidRPr="00AE6AC8">
        <w:rPr>
          <w:b/>
          <w:bCs/>
        </w:rPr>
        <w:t>CRYPTONYM</w:t>
      </w:r>
      <w:r>
        <w:t>[:</w:t>
      </w:r>
      <w:r>
        <w:rPr>
          <w:b/>
          <w:bCs/>
          <w:i/>
          <w:iCs/>
        </w:rPr>
        <w:t>PATRICK</w:t>
      </w:r>
      <w:r w:rsidRPr="002846F5">
        <w:t>:]</w:t>
      </w:r>
      <w:r>
        <w:t>.</w:t>
      </w:r>
      <w:commentRangeEnd w:id="2"/>
      <w:r w:rsidR="00934D15">
        <w:rPr>
          <w:rStyle w:val="CommentReference"/>
        </w:rPr>
        <w:commentReference w:id="2"/>
      </w:r>
    </w:p>
    <w:p w14:paraId="648FBDC3" w14:textId="77777777"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96FDA3F" w14:textId="77777777"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r>
        <w:t>[:</w:t>
      </w:r>
      <w:r>
        <w:rPr>
          <w:b/>
          <w:bCs/>
          <w:i/>
          <w:iCs/>
        </w:rPr>
        <w:t>PATRICK</w:t>
      </w:r>
      <w:r w:rsidRPr="002846F5">
        <w:t>:]</w:t>
      </w:r>
      <w:r>
        <w:t>.</w:t>
      </w:r>
    </w:p>
    <w:p w14:paraId="53149F1E" w14:textId="77777777"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r>
        <w:t>[:</w:t>
      </w:r>
      <w:r>
        <w:rPr>
          <w:b/>
          <w:bCs/>
          <w:i/>
          <w:iCs/>
        </w:rPr>
        <w:t>PATRICK</w:t>
      </w:r>
      <w:r w:rsidRPr="002846F5">
        <w:t>:]</w:t>
      </w:r>
      <w:r>
        <w:t>.</w:t>
      </w:r>
    </w:p>
    <w:p w14:paraId="59292208" w14:textId="77777777"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r>
        <w:t>[:</w:t>
      </w:r>
      <w:r>
        <w:rPr>
          <w:b/>
          <w:bCs/>
          <w:i/>
          <w:iCs/>
        </w:rPr>
        <w:t>PATRICK</w:t>
      </w:r>
      <w:r w:rsidRPr="002846F5">
        <w:t>:]</w:t>
      </w:r>
      <w:r>
        <w:t>.</w:t>
      </w:r>
    </w:p>
    <w:p w14:paraId="1A0B6879" w14:textId="77777777"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r>
        <w:t>[:</w:t>
      </w:r>
      <w:r>
        <w:rPr>
          <w:b/>
          <w:bCs/>
          <w:i/>
          <w:iCs/>
        </w:rPr>
        <w:t>PATRICK</w:t>
      </w:r>
      <w:r w:rsidRPr="002846F5">
        <w:t>:]</w:t>
      </w:r>
      <w:r>
        <w:t>.</w:t>
      </w:r>
    </w:p>
    <w:p w14:paraId="42B39C16" w14:textId="77777777" w:rsidR="00A520BB" w:rsidRDefault="00A520BB" w:rsidP="00A520B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r>
        <w:t>[:</w:t>
      </w:r>
      <w:r>
        <w:rPr>
          <w:b/>
          <w:bCs/>
          <w:i/>
          <w:iCs/>
        </w:rPr>
        <w:t>PATRICK</w:t>
      </w:r>
      <w:r w:rsidRPr="002846F5">
        <w:t>:]</w:t>
      </w:r>
      <w:r>
        <w:t>.</w:t>
      </w:r>
    </w:p>
    <w:p w14:paraId="12090035" w14:textId="76AB7BED"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w:t>
      </w:r>
      <w:r>
        <w:lastRenderedPageBreak/>
        <w:t xml:space="preserve">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7777777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r w:rsidRPr="000D23A1">
        <w:t>[:</w:t>
      </w:r>
      <w:r w:rsidRPr="000D23A1">
        <w:rPr>
          <w:b/>
          <w:bCs/>
          <w:i/>
          <w:iCs/>
        </w:rPr>
        <w:t>PATRICK</w:t>
      </w:r>
      <w:r w:rsidRPr="000D23A1">
        <w:t>:]</w:t>
      </w:r>
      <w:r w:rsidRPr="009F35FE">
        <w:t>.</w:t>
      </w:r>
    </w:p>
    <w:p w14:paraId="2FF3A9FF" w14:textId="65F2CFB3"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to ensure the privacy of all protectees of </w:t>
      </w:r>
      <w:r w:rsidRPr="00AE6AC8">
        <w:rPr>
          <w:b/>
          <w:bCs/>
        </w:rPr>
        <w:t>CRYPTONYM</w:t>
      </w:r>
      <w:r>
        <w:t>[:</w:t>
      </w:r>
      <w:r>
        <w:rPr>
          <w:b/>
          <w:bCs/>
          <w:i/>
          <w:iCs/>
        </w:rPr>
        <w:t>PATRICK</w:t>
      </w:r>
      <w:r w:rsidRPr="002846F5">
        <w:t>:]</w:t>
      </w:r>
      <w:r>
        <w:t xml:space="preserve"> and to prevent unnecessary or unwanted exposure of military secrets to law enforcement, to ensure that breaches of national defenses do not occur into </w:t>
      </w:r>
      <w:r w:rsidRPr="00173741">
        <w:rPr>
          <w:b/>
          <w:bCs/>
        </w:rPr>
        <w:t>THE EXECUTIVE BRANCH</w:t>
      </w:r>
      <w:r>
        <w:t xml:space="preserve">. Keeps logs of all of the warrants in </w:t>
      </w:r>
      <w:r w:rsidRPr="00571A13">
        <w:rPr>
          <w:b/>
          <w:bCs/>
        </w:rPr>
        <w:t>THE VIRTUAL ENVIRONMENT</w:t>
      </w:r>
      <w:r>
        <w:t xml:space="preserve">, and studies how to stop the warrants from occurring, by going back to the source software that took out the warrant, and banning the source software from taking out warrants against any protectee of </w:t>
      </w:r>
      <w:r w:rsidRPr="00AE6AC8">
        <w:rPr>
          <w:b/>
          <w:bCs/>
        </w:rPr>
        <w:t>CRYPTONYM</w:t>
      </w:r>
      <w:r>
        <w:t>[:</w:t>
      </w:r>
      <w:r>
        <w:rPr>
          <w:b/>
          <w:bCs/>
          <w:i/>
          <w:iCs/>
        </w:rPr>
        <w:t>PATRICK</w:t>
      </w:r>
      <w:r w:rsidRPr="002846F5">
        <w:t>:]</w:t>
      </w:r>
      <w:r>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Pr="00AE6AC8">
        <w:rPr>
          <w:b/>
          <w:bCs/>
        </w:rPr>
        <w:t>CRYPTONYM</w:t>
      </w:r>
      <w:r>
        <w:t>[:</w:t>
      </w:r>
      <w:r>
        <w:rPr>
          <w:b/>
          <w:bCs/>
          <w:i/>
          <w:iCs/>
        </w:rPr>
        <w:t>PATRICK</w:t>
      </w:r>
      <w:r w:rsidRPr="002846F5">
        <w:t>:]</w:t>
      </w:r>
      <w:r>
        <w:t>, vigorously.</w:t>
      </w:r>
    </w:p>
    <w:p w14:paraId="5D3DE165" w14:textId="5263C1E7" w:rsidR="00DB4428" w:rsidRDefault="00DB4428" w:rsidP="00A520BB">
      <w:pPr>
        <w:tabs>
          <w:tab w:val="left" w:pos="900"/>
        </w:tabs>
        <w:ind w:left="360" w:hanging="360"/>
        <w:jc w:val="both"/>
      </w:pPr>
      <w:commentRangeStart w:id="3"/>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commentRangeEnd w:id="3"/>
      <w:r w:rsidR="00934D15">
        <w:rPr>
          <w:rStyle w:val="CommentReference"/>
        </w:rPr>
        <w:commentReference w:id="3"/>
      </w:r>
    </w:p>
    <w:p w14:paraId="2F8258AE" w14:textId="77777777" w:rsidR="00DB4428" w:rsidRDefault="00DB4428" w:rsidP="00A520BB">
      <w:pPr>
        <w:tabs>
          <w:tab w:val="left" w:pos="900"/>
        </w:tabs>
        <w:ind w:left="360" w:hanging="360"/>
        <w:jc w:val="both"/>
      </w:pPr>
      <w:commentRangeStart w:id="4"/>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commentRangeEnd w:id="4"/>
      <w:r w:rsidR="00AE266E">
        <w:rPr>
          <w:rStyle w:val="CommentReference"/>
        </w:rPr>
        <w:commentReference w:id="4"/>
      </w:r>
    </w:p>
    <w:p w14:paraId="77791D26" w14:textId="754B5AFF" w:rsidR="00DB4428" w:rsidRDefault="00DB4428" w:rsidP="00A520BB">
      <w:pPr>
        <w:tabs>
          <w:tab w:val="left" w:pos="900"/>
        </w:tabs>
        <w:ind w:left="360" w:hanging="360"/>
        <w:jc w:val="both"/>
      </w:pPr>
      <w:r>
        <w:rPr>
          <w:u w:val="single"/>
        </w:rPr>
        <w:lastRenderedPageBreak/>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t>.</w:t>
      </w:r>
    </w:p>
    <w:p w14:paraId="2F0C2056" w14:textId="47C20A61" w:rsidR="00DB4428" w:rsidRDefault="00DB4428" w:rsidP="00DB4428">
      <w:pPr>
        <w:tabs>
          <w:tab w:val="left" w:pos="900"/>
        </w:tabs>
        <w:ind w:left="360" w:hanging="360"/>
        <w:jc w:val="both"/>
      </w:pPr>
      <w:commentRangeStart w:id="5"/>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commentRangeEnd w:id="5"/>
      <w:r w:rsidR="00561992">
        <w:rPr>
          <w:rStyle w:val="CommentReference"/>
        </w:rPr>
        <w:commentReference w:id="5"/>
      </w:r>
    </w:p>
    <w:p w14:paraId="552F30A1" w14:textId="2170E620" w:rsidR="00106D0B" w:rsidRDefault="00106D0B" w:rsidP="00DB4428">
      <w:pPr>
        <w:tabs>
          <w:tab w:val="left" w:pos="900"/>
        </w:tabs>
        <w:ind w:left="360" w:hanging="360"/>
        <w:jc w:val="both"/>
      </w:pPr>
      <w:commentRangeStart w:id="6"/>
      <w:commentRangeStart w:id="7"/>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Pr="0019083C">
        <w:t>.</w:t>
      </w:r>
      <w:commentRangeEnd w:id="6"/>
      <w:r w:rsidR="00AE266E">
        <w:rPr>
          <w:rStyle w:val="CommentReference"/>
        </w:rPr>
        <w:commentReference w:id="6"/>
      </w:r>
      <w:commentRangeEnd w:id="7"/>
      <w:r w:rsidR="00AE266E">
        <w:rPr>
          <w:rStyle w:val="CommentReference"/>
        </w:rPr>
        <w:commentReference w:id="7"/>
      </w:r>
    </w:p>
    <w:p w14:paraId="31CD6332" w14:textId="5CBF3975" w:rsidR="00A520BB" w:rsidRDefault="00A520BB" w:rsidP="00A520BB">
      <w:pPr>
        <w:tabs>
          <w:tab w:val="left" w:pos="900"/>
        </w:tabs>
        <w:ind w:left="360" w:hanging="360"/>
        <w:jc w:val="both"/>
        <w:rPr>
          <w:u w:val="single"/>
        </w:rPr>
      </w:pPr>
      <w:r>
        <w:rPr>
          <w:u w:val="single"/>
        </w:rPr>
        <w:br w:type="page"/>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5E1A0F0C" w:rsidR="00A520BB" w:rsidRDefault="00A520BB" w:rsidP="00A520BB">
      <w:pPr>
        <w:ind w:left="360" w:hanging="360"/>
        <w:jc w:val="both"/>
      </w:pPr>
      <w:commentRangeStart w:id="8"/>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t>.</w:t>
      </w:r>
      <w:commentRangeEnd w:id="8"/>
      <w:r w:rsidR="00671456">
        <w:rPr>
          <w:rStyle w:val="CommentReference"/>
        </w:rPr>
        <w:commentReference w:id="8"/>
      </w:r>
    </w:p>
    <w:p w14:paraId="39C96582" w14:textId="77777777"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76A0419A"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xml:space="preserve">) – ensures that transcripts are corrected, perfectly, to indicate what things were, and that anyone that violated the law with regards to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A520BB">
        <w:t>.</w:t>
      </w:r>
    </w:p>
    <w:p w14:paraId="68F17B9F" w14:textId="77777777" w:rsidR="00A520BB" w:rsidRPr="004C75C8" w:rsidRDefault="00A520BB" w:rsidP="00A520BB">
      <w:pPr>
        <w:ind w:left="360" w:hanging="360"/>
        <w:jc w:val="both"/>
      </w:pPr>
      <w:commentRangeStart w:id="9"/>
      <w:commentRangeStart w:id="10"/>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commentRangeEnd w:id="9"/>
      <w:r w:rsidR="00671456">
        <w:rPr>
          <w:rStyle w:val="CommentReference"/>
        </w:rPr>
        <w:commentReference w:id="9"/>
      </w:r>
      <w:commentRangeEnd w:id="10"/>
      <w:r w:rsidR="00671456">
        <w:rPr>
          <w:rStyle w:val="CommentReference"/>
        </w:rPr>
        <w:commentReference w:id="10"/>
      </w:r>
    </w:p>
    <w:p w14:paraId="25107C80" w14:textId="1D21DB37"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Pr="0019083C">
        <w:t>.</w:t>
      </w:r>
    </w:p>
    <w:p w14:paraId="132064EC" w14:textId="77777777" w:rsidR="00A520BB" w:rsidRDefault="00A520BB" w:rsidP="00A520BB">
      <w:pPr>
        <w:rPr>
          <w:u w:val="single"/>
        </w:rPr>
      </w:pPr>
      <w:r>
        <w:rPr>
          <w:u w:val="single"/>
        </w:rPr>
        <w:br w:type="page"/>
      </w:r>
    </w:p>
    <w:p w14:paraId="5CCC6343" w14:textId="77777777" w:rsidR="00A520BB" w:rsidRPr="00C0532F" w:rsidRDefault="00A520BB" w:rsidP="00A520BB">
      <w:pPr>
        <w:ind w:left="360" w:hanging="360"/>
        <w:jc w:val="both"/>
        <w:rPr>
          <w:b/>
          <w:bCs/>
        </w:rPr>
      </w:pPr>
      <w:r>
        <w:rPr>
          <w:b/>
          <w:sz w:val="24"/>
        </w:rPr>
        <w:lastRenderedPageBreak/>
        <w:t>PENTAGON PROGRAM PROTECTIVE SYSTEMS</w:t>
      </w:r>
    </w:p>
    <w:p w14:paraId="2808DDA7" w14:textId="63B4EC99"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t>.</w:t>
      </w:r>
    </w:p>
    <w:p w14:paraId="772C211D" w14:textId="13686502"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t>.</w:t>
      </w:r>
    </w:p>
    <w:p w14:paraId="72FF4061" w14:textId="5BF0023F"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t>.</w:t>
      </w:r>
    </w:p>
    <w:p w14:paraId="4555CA57" w14:textId="38CB05FC"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t>.</w:t>
      </w:r>
    </w:p>
    <w:p w14:paraId="07404440" w14:textId="258C6D1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retroactively defined.</w:t>
      </w:r>
    </w:p>
    <w:p w14:paraId="4786FA28" w14:textId="4F8F65CE"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retroactively defined.</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76E9179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77777777" w:rsidR="00A520BB" w:rsidRDefault="00A520BB" w:rsidP="00A520BB">
      <w:pPr>
        <w:ind w:left="360" w:hanging="360"/>
        <w:jc w:val="both"/>
      </w:pPr>
      <w:commentRangeStart w:id="11"/>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commentRangeEnd w:id="11"/>
      <w:r w:rsidR="00671456">
        <w:rPr>
          <w:rStyle w:val="CommentReference"/>
        </w:rPr>
        <w:commentReference w:id="11"/>
      </w:r>
    </w:p>
    <w:p w14:paraId="038231E2" w14:textId="77777777" w:rsidR="00A520BB" w:rsidRDefault="00A520BB" w:rsidP="00A520BB">
      <w:pPr>
        <w:ind w:left="360" w:hanging="360"/>
        <w:jc w:val="both"/>
        <w:rPr>
          <w:u w:val="single"/>
        </w:rPr>
      </w:pPr>
      <w:commentRangeStart w:id="12"/>
      <w:commentRangeStart w:id="13"/>
      <w:r w:rsidRPr="006C454A">
        <w:rPr>
          <w:u w:val="single"/>
        </w:rPr>
        <w:t>AUTONOMOUS TYPING SECURITY SYSTEMS</w:t>
      </w:r>
      <w:r>
        <w:t xml:space="preserve"> (</w:t>
      </w:r>
      <w:r w:rsidRPr="006C454A">
        <w:rPr>
          <w:b/>
          <w:bCs/>
        </w:rPr>
        <w:t>2022</w:t>
      </w:r>
      <w:r>
        <w:t xml:space="preserve">)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each specifically”, herein referred to as “</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12"/>
      <w:r w:rsidR="00671456">
        <w:rPr>
          <w:rStyle w:val="CommentReference"/>
        </w:rPr>
        <w:commentReference w:id="12"/>
      </w:r>
      <w:commentRangeEnd w:id="13"/>
      <w:r w:rsidR="00671456">
        <w:rPr>
          <w:rStyle w:val="CommentReference"/>
        </w:rPr>
        <w:commentReference w:id="13"/>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77777777"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38D9D7B1" w14:textId="7777777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58C7FBB9"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A520BB" w:rsidRPr="00733785">
        <w:t>.</w:t>
      </w:r>
    </w:p>
    <w:p w14:paraId="243BDD42" w14:textId="777777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59F9D95B" w14:textId="77777777" w:rsidR="00A520BB" w:rsidRDefault="00A520BB" w:rsidP="00A520BB">
      <w:pPr>
        <w:ind w:left="360" w:hanging="360"/>
        <w:jc w:val="both"/>
      </w:pPr>
      <w:r>
        <w:rPr>
          <w:u w:val="single"/>
        </w:rPr>
        <w:t>INTELLIGENCE CHANNEL DECORELLATION SYSTEMS SECURITY</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lastRenderedPageBreak/>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404E121B" w14:textId="3EE5B665" w:rsidR="00A520BB" w:rsidRDefault="005F1780" w:rsidP="00A520BB">
      <w:pPr>
        <w:ind w:left="360" w:hanging="360"/>
        <w:jc w:val="both"/>
      </w:pPr>
      <w:r>
        <w:rPr>
          <w:u w:val="single"/>
        </w:rPr>
        <w:lastRenderedPageBreak/>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81CCD7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A520BB" w:rsidRPr="006921F6">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7777777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7777777"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p>
    <w:p w14:paraId="295A12AD" w14:textId="77777777" w:rsidR="000C4D1B" w:rsidRDefault="000C4D1B" w:rsidP="000C4D1B">
      <w:pPr>
        <w:spacing w:after="0"/>
        <w:ind w:left="360" w:hanging="360"/>
        <w:jc w:val="both"/>
      </w:pPr>
    </w:p>
    <w:p w14:paraId="7F8B2DFE" w14:textId="0C6F96EC"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lastRenderedPageBreak/>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w:t>
      </w:r>
      <w:r w:rsidR="00EE4EA3">
        <w:lastRenderedPageBreak/>
        <w:t xml:space="preserve">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lastRenderedPageBreak/>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lastRenderedPageBreak/>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lastRenderedPageBreak/>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4F9D1C34"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stiff wrist does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WAR CRIMES caused by CHELSEA CLINTON INSTANCES as invented by Chelsea Clinton and Federal Employees and Federal contractors, does not cause WAR CRIMES or DAMAGES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749A3E8A" w14:textId="4ED7EC8F" w:rsidR="00DE4A70" w:rsidRDefault="00DE4A70" w:rsidP="00DE4A70">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14"/>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14"/>
      <w:r w:rsidR="00C67954">
        <w:rPr>
          <w:rStyle w:val="CommentReference"/>
        </w:rPr>
        <w:commentReference w:id="14"/>
      </w:r>
    </w:p>
    <w:p w14:paraId="6BF8BF7F" w14:textId="3DB82FEE" w:rsidR="00C45D83" w:rsidRDefault="00C45D83" w:rsidP="00C45D83">
      <w:pPr>
        <w:ind w:left="360" w:hanging="360"/>
        <w:jc w:val="both"/>
      </w:pPr>
      <w:commentRangeStart w:id="15"/>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15"/>
      <w:r w:rsidR="00C67954">
        <w:rPr>
          <w:rStyle w:val="CommentReference"/>
        </w:rPr>
        <w:commentReference w:id="15"/>
      </w:r>
    </w:p>
    <w:p w14:paraId="108B15A9" w14:textId="27E1E8D7" w:rsidR="00510593" w:rsidRPr="00FF513F" w:rsidRDefault="00510593" w:rsidP="00510593">
      <w:pPr>
        <w:ind w:left="360" w:hanging="360"/>
        <w:jc w:val="both"/>
      </w:pPr>
      <w:commentRangeStart w:id="16"/>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C703E1">
        <w:t xml:space="preserve">,          </w:t>
      </w:r>
      <w:r w:rsidR="00C703E1" w:rsidRPr="00804069">
        <w:rPr>
          <w:b/>
          <w:bCs/>
        </w:rPr>
        <w:t>IMPLICITLY DEFINED</w:t>
      </w:r>
      <w:r w:rsidR="00540D1B" w:rsidRPr="00FE5858">
        <w:t>.</w:t>
      </w:r>
      <w:commentRangeEnd w:id="16"/>
      <w:r w:rsidR="00C67954">
        <w:rPr>
          <w:rStyle w:val="CommentReference"/>
        </w:rPr>
        <w:commentReference w:id="16"/>
      </w:r>
    </w:p>
    <w:p w14:paraId="136CB26E" w14:textId="1E47FF66"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medical damages 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lastRenderedPageBreak/>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17"/>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7"/>
      <w:r w:rsidR="00C67954">
        <w:rPr>
          <w:rStyle w:val="CommentReference"/>
        </w:rPr>
        <w:commentReference w:id="17"/>
      </w:r>
    </w:p>
    <w:p w14:paraId="638A6C52" w14:textId="6EBB083F" w:rsidR="009D67D2" w:rsidRPr="00F65848" w:rsidRDefault="009D67D2" w:rsidP="009D67D2">
      <w:pPr>
        <w:ind w:left="360" w:hanging="360"/>
        <w:jc w:val="both"/>
      </w:pPr>
      <w:commentRangeStart w:id="18"/>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8"/>
      <w:r w:rsidR="00C67954">
        <w:rPr>
          <w:rStyle w:val="CommentReference"/>
        </w:rPr>
        <w:commentReference w:id="18"/>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lastRenderedPageBreak/>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w:t>
      </w:r>
      <w:r w:rsidR="009B4777">
        <w:lastRenderedPageBreak/>
        <w:t xml:space="preserve">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54BFED7C"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2F196D">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lastRenderedPageBreak/>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19"/>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9"/>
      <w:r w:rsidR="00804069">
        <w:rPr>
          <w:rStyle w:val="CommentReference"/>
        </w:rPr>
        <w:commentReference w:id="19"/>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2F4A44A1" w:rsidR="009C5A96" w:rsidRDefault="009C5A96" w:rsidP="009C5A96">
      <w:pPr>
        <w:ind w:left="360" w:hanging="360"/>
        <w:jc w:val="both"/>
      </w:pPr>
      <w:commentRangeStart w:id="20"/>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20"/>
      <w:r w:rsidR="00B24CF4" w:rsidRPr="006670CE">
        <w:rPr>
          <w:rStyle w:val="CommentReference"/>
        </w:rPr>
        <w:commentReference w:id="20"/>
      </w:r>
    </w:p>
    <w:p w14:paraId="430793E5" w14:textId="4F37AA0E" w:rsidR="001037A8" w:rsidRPr="006670CE" w:rsidRDefault="00853D71" w:rsidP="001037A8">
      <w:pPr>
        <w:ind w:left="360" w:hanging="360"/>
        <w:jc w:val="both"/>
      </w:pPr>
      <w:commentRangeStart w:id="21"/>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21"/>
      <w:r w:rsidR="001037A8" w:rsidRPr="006670CE">
        <w:rPr>
          <w:rStyle w:val="CommentReference"/>
        </w:rPr>
        <w:commentReference w:id="21"/>
      </w:r>
    </w:p>
    <w:p w14:paraId="1FF3DBCC" w14:textId="2583C590" w:rsidR="00853D71" w:rsidRPr="006670CE" w:rsidRDefault="00853D71" w:rsidP="009C5A96">
      <w:pPr>
        <w:ind w:left="360" w:hanging="360"/>
        <w:jc w:val="both"/>
      </w:pPr>
      <w:commentRangeStart w:id="22"/>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22"/>
      <w:r w:rsidR="001037A8" w:rsidRPr="006670CE">
        <w:rPr>
          <w:rStyle w:val="CommentReference"/>
        </w:rPr>
        <w:commentReference w:id="22"/>
      </w:r>
    </w:p>
    <w:p w14:paraId="7BC9A47F" w14:textId="25060193" w:rsidR="000C1682" w:rsidRDefault="000C1682" w:rsidP="000C1682">
      <w:pPr>
        <w:ind w:left="360" w:hanging="360"/>
        <w:jc w:val="both"/>
      </w:pPr>
      <w:commentRangeStart w:id="23"/>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23"/>
      <w:r w:rsidR="00506E87">
        <w:rPr>
          <w:rStyle w:val="CommentReference"/>
        </w:rPr>
        <w:commentReference w:id="23"/>
      </w:r>
    </w:p>
    <w:p w14:paraId="1CBA87EF" w14:textId="6C00B6B5" w:rsidR="000C1682" w:rsidRDefault="000C1682" w:rsidP="000229F9">
      <w:pPr>
        <w:ind w:left="720" w:hanging="360"/>
        <w:jc w:val="both"/>
      </w:pPr>
      <w:commentRangeStart w:id="24"/>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24"/>
      <w:r w:rsidR="00B24CF4">
        <w:rPr>
          <w:rStyle w:val="CommentReference"/>
        </w:rPr>
        <w:commentReference w:id="24"/>
      </w:r>
    </w:p>
    <w:p w14:paraId="0B910FB8" w14:textId="4B3EDD0F" w:rsidR="00F7149B" w:rsidRDefault="00F7149B" w:rsidP="00F7149B">
      <w:pPr>
        <w:ind w:left="720" w:hanging="360"/>
        <w:jc w:val="both"/>
      </w:pPr>
      <w:commentRangeStart w:id="25"/>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25"/>
      <w:r>
        <w:rPr>
          <w:rStyle w:val="CommentReference"/>
        </w:rPr>
        <w:commentReference w:id="25"/>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17T09:34:00Z" w:initials="PM">
    <w:p w14:paraId="189669E8" w14:textId="77777777" w:rsidR="004A777F" w:rsidRDefault="004A777F" w:rsidP="00D11471">
      <w:pPr>
        <w:pStyle w:val="CommentText"/>
      </w:pPr>
      <w:r>
        <w:rPr>
          <w:rStyle w:val="CommentReference"/>
        </w:rPr>
        <w:annotationRef/>
      </w:r>
      <w:r>
        <w:t>CHELSEA CLINTON caused it to Patrick R. McElhiney using MIND CONTROL and SPACE WEAPONS, including in 2020, 2021, and 2022, according to the SECRET SERVICE.</w:t>
      </w:r>
    </w:p>
  </w:comment>
  <w:comment w:id="1" w:author="Patrick McElhiney" w:date="2022-09-17T09:37:00Z" w:initials="PM">
    <w:p w14:paraId="1740766C" w14:textId="77777777" w:rsidR="00145B26" w:rsidRDefault="00145B26" w:rsidP="00EC64ED">
      <w:pPr>
        <w:pStyle w:val="CommentText"/>
      </w:pPr>
      <w:r>
        <w:rPr>
          <w:rStyle w:val="CommentReference"/>
        </w:rPr>
        <w:annotationRef/>
      </w:r>
      <w:r>
        <w:t>DR. VIRGINA ROPER did this incorrectly to Patrick R. McElhiney, because THE PENTAGON said she dropped the dose of NICOTINE PATCH too low, to 14MG, and THE PENTAGON said that VIRGINA ROPER, as a U.S. MILITARY ATTORNEY, had access to staff that could process MIND CONTROL commands.</w:t>
      </w:r>
    </w:p>
  </w:comment>
  <w:comment w:id="2" w:author="Patrick McElhiney" w:date="2022-09-16T23:37:00Z" w:initials="PM">
    <w:p w14:paraId="291749BF" w14:textId="21FD005F" w:rsidR="00934D15" w:rsidRDefault="00934D15" w:rsidP="00473F96">
      <w:pPr>
        <w:pStyle w:val="CommentText"/>
      </w:pPr>
      <w:r>
        <w:rPr>
          <w:rStyle w:val="CommentReference"/>
        </w:rPr>
        <w:annotationRef/>
      </w:r>
      <w:r>
        <w:t>CHELSEA CLINTON software conducted this with SECRET SERVICE employees, and illegally put Patrick R. McElhiney in NEW HAMPSHIRE HOSPITAL, after conducting MIND CONTROL and SPACE WEAPON crimes towards him that caused MENTAL HEALTH CONDITIONS, that were physically and visually apparent to CHELSEA CLINTON, herself, with her SURVEILLANCE PACKAGES.</w:t>
      </w:r>
    </w:p>
  </w:comment>
  <w:comment w:id="3" w:author="Patrick McElhiney" w:date="2022-09-16T23:35:00Z" w:initials="PM">
    <w:p w14:paraId="65376A92" w14:textId="77777777"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6" w:author="Patrick McElhiney" w:date="2022-09-16T23:27:00Z" w:initials="PM">
    <w:p w14:paraId="38DD425E" w14:textId="77777777" w:rsidR="00145B26" w:rsidRDefault="00AE266E" w:rsidP="00E460B8">
      <w:pPr>
        <w:pStyle w:val="CommentText"/>
      </w:pPr>
      <w:r>
        <w:rPr>
          <w:rStyle w:val="CommentReference"/>
        </w:rPr>
        <w:annotationRef/>
      </w:r>
      <w:r w:rsidR="00145B26">
        <w:t>PRESIDENT BIDEN software and PENTAGON software and DEFENSE INTELLIGENCE AGENCY software does it to Patrick R. McElhiney.</w:t>
      </w:r>
    </w:p>
  </w:comment>
  <w:comment w:id="7" w:author="Patrick McElhiney" w:date="2022-09-16T23:28:00Z" w:initials="PM">
    <w:p w14:paraId="20256BC8" w14:textId="77777777" w:rsidR="00145B26" w:rsidRDefault="00AE266E" w:rsidP="00956260">
      <w:pPr>
        <w:pStyle w:val="CommentText"/>
      </w:pPr>
      <w:r>
        <w:rPr>
          <w:rStyle w:val="CommentReference"/>
        </w:rPr>
        <w:annotationRef/>
      </w:r>
      <w:r w:rsidR="00145B26">
        <w:t>PRESIDENT BIDEN software did this to Patrick R. McElhiney.</w:t>
      </w:r>
    </w:p>
  </w:comment>
  <w:comment w:id="8" w:author="Patrick McElhiney" w:date="2022-09-16T23:26:00Z" w:initials="PM">
    <w:p w14:paraId="5E78F7B3" w14:textId="77777777" w:rsidR="00145B26" w:rsidRDefault="00671456" w:rsidP="009E2F68">
      <w:pPr>
        <w:pStyle w:val="CommentText"/>
      </w:pPr>
      <w:r>
        <w:rPr>
          <w:rStyle w:val="CommentReference"/>
        </w:rPr>
        <w:annotationRef/>
      </w:r>
      <w:r w:rsidR="00145B26">
        <w:t>SUPREME COURT ASSOCIATE JUSTICE ELENA KEGAN software and PRESIDENT BIDEN software and CHELSEA CLINTON software and JUSTICE RONALD L. ELLIS software does it to Patrick R. McElhiney, according to THE PENTAGON.</w:t>
      </w:r>
    </w:p>
  </w:comment>
  <w:comment w:id="9" w:author="Patrick McElhiney" w:date="2022-09-16T23:23:00Z" w:initials="PM">
    <w:p w14:paraId="6A0D3D66" w14:textId="0D5FF9CC" w:rsidR="00671456" w:rsidRDefault="00671456" w:rsidP="001039FA">
      <w:pPr>
        <w:pStyle w:val="CommentText"/>
      </w:pPr>
      <w:r>
        <w:rPr>
          <w:rStyle w:val="CommentReference"/>
        </w:rPr>
        <w:annotationRef/>
      </w:r>
      <w:r>
        <w:t>SUPREME COURT JUSTICE ELENA KEGAN software does it to Patrick R. McElhiney.</w:t>
      </w:r>
    </w:p>
  </w:comment>
  <w:comment w:id="10" w:author="Patrick McElhiney" w:date="2022-09-16T23:24:00Z" w:initials="PM">
    <w:p w14:paraId="03BEF9A1" w14:textId="77777777" w:rsidR="00145B26" w:rsidRDefault="00671456" w:rsidP="00143D0E">
      <w:pPr>
        <w:pStyle w:val="CommentText"/>
      </w:pPr>
      <w:r>
        <w:rPr>
          <w:rStyle w:val="CommentReference"/>
        </w:rPr>
        <w:annotationRef/>
      </w:r>
      <w:r w:rsidR="00145B26">
        <w:t>SUPREME COURT ASSOCIATE JUSTICE ELENA KEGAN software did this to Patrick R. McElhiney.</w:t>
      </w:r>
    </w:p>
  </w:comment>
  <w:comment w:id="11" w:author="Patrick McElhiney" w:date="2022-09-16T23:22:00Z" w:initials="PM">
    <w:p w14:paraId="4286C758" w14:textId="77777777" w:rsidR="00145B26" w:rsidRDefault="00671456" w:rsidP="00D24A90">
      <w:pPr>
        <w:pStyle w:val="CommentText"/>
      </w:pPr>
      <w:r>
        <w:rPr>
          <w:rStyle w:val="CommentReference"/>
        </w:rPr>
        <w:annotationRef/>
      </w:r>
      <w:r w:rsidR="00145B26">
        <w:t>CHELSEA CLINTON software and PRESIDENT BIDEN software does it to Patrick R. McElhiney.</w:t>
      </w:r>
    </w:p>
  </w:comment>
  <w:comment w:id="12"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3"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4" w:author="Patrick McElhiney" w:date="2022-09-16T23:12:00Z" w:initials="PM">
    <w:p w14:paraId="1FF7E00D" w14:textId="4FED6EF2" w:rsidR="00C67954" w:rsidRDefault="00C67954" w:rsidP="002A6640">
      <w:pPr>
        <w:pStyle w:val="CommentText"/>
      </w:pPr>
      <w:r>
        <w:rPr>
          <w:rStyle w:val="CommentReference"/>
        </w:rPr>
        <w:annotationRef/>
      </w:r>
      <w:r>
        <w:t>U.S. MILITARY SOFTWARE does it to Patrick R. McElhiney.</w:t>
      </w:r>
    </w:p>
  </w:comment>
  <w:comment w:id="15"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6"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7"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8"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9"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20"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21"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22"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23"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24"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25"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9669E8" w15:done="0"/>
  <w15:commentEx w15:paraId="1740766C" w15:done="0"/>
  <w15:commentEx w15:paraId="291749BF" w15:done="0"/>
  <w15:commentEx w15:paraId="65376A92" w15:done="0"/>
  <w15:commentEx w15:paraId="206D5C9E" w15:done="0"/>
  <w15:commentEx w15:paraId="76F657E6" w15:done="0"/>
  <w15:commentEx w15:paraId="38DD425E" w15:done="0"/>
  <w15:commentEx w15:paraId="20256BC8" w15:done="0"/>
  <w15:commentEx w15:paraId="5E78F7B3" w15:done="0"/>
  <w15:commentEx w15:paraId="6A0D3D66" w15:done="0"/>
  <w15:commentEx w15:paraId="03BEF9A1" w15:done="0"/>
  <w15:commentEx w15:paraId="4286C758" w15:done="0"/>
  <w15:commentEx w15:paraId="533D8871" w15:done="0"/>
  <w15:commentEx w15:paraId="7411626E" w15:paraIdParent="533D8871"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0133E" w16cex:dateUtc="2022-09-17T13:34:00Z"/>
  <w16cex:commentExtensible w16cex:durableId="26D013BE" w16cex:dateUtc="2022-09-17T13:37:00Z"/>
  <w16cex:commentExtensible w16cex:durableId="26CF8725" w16cex:dateUtc="2022-09-17T03:37: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4DD" w16cex:dateUtc="2022-09-17T03:27:00Z"/>
  <w16cex:commentExtensible w16cex:durableId="26CF8503" w16cex:dateUtc="2022-09-17T03:28:00Z"/>
  <w16cex:commentExtensible w16cex:durableId="26CF84B1" w16cex:dateUtc="2022-09-17T03:26:00Z"/>
  <w16cex:commentExtensible w16cex:durableId="26CF83F4" w16cex:dateUtc="2022-09-17T03:23:00Z"/>
  <w16cex:commentExtensible w16cex:durableId="26CF8440" w16cex:dateUtc="2022-09-17T03:24:00Z"/>
  <w16cex:commentExtensible w16cex:durableId="26CF83B0" w16cex:dateUtc="2022-09-17T03:22:00Z"/>
  <w16cex:commentExtensible w16cex:durableId="26CF8392" w16cex:dateUtc="2022-09-17T03:21:00Z"/>
  <w16cex:commentExtensible w16cex:durableId="26CF83BE" w16cex:dateUtc="2022-09-17T03:22: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9669E8" w16cid:durableId="26D0133E"/>
  <w16cid:commentId w16cid:paraId="1740766C" w16cid:durableId="26D013BE"/>
  <w16cid:commentId w16cid:paraId="291749BF" w16cid:durableId="26CF8725"/>
  <w16cid:commentId w16cid:paraId="65376A92" w16cid:durableId="26CF86B0"/>
  <w16cid:commentId w16cid:paraId="206D5C9E" w16cid:durableId="26CF85F7"/>
  <w16cid:commentId w16cid:paraId="76F657E6" w16cid:durableId="26CF8778"/>
  <w16cid:commentId w16cid:paraId="38DD425E" w16cid:durableId="26CF84DD"/>
  <w16cid:commentId w16cid:paraId="20256BC8" w16cid:durableId="26CF8503"/>
  <w16cid:commentId w16cid:paraId="5E78F7B3" w16cid:durableId="26CF84B1"/>
  <w16cid:commentId w16cid:paraId="6A0D3D66" w16cid:durableId="26CF83F4"/>
  <w16cid:commentId w16cid:paraId="03BEF9A1" w16cid:durableId="26CF8440"/>
  <w16cid:commentId w16cid:paraId="4286C758" w16cid:durableId="26CF83B0"/>
  <w16cid:commentId w16cid:paraId="533D8871" w16cid:durableId="26CF8392"/>
  <w16cid:commentId w16cid:paraId="7411626E" w16cid:durableId="26CF83BE"/>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B22E2" w14:textId="77777777" w:rsidR="007650B0" w:rsidRDefault="007650B0" w:rsidP="005B7682">
      <w:pPr>
        <w:spacing w:after="0" w:line="240" w:lineRule="auto"/>
      </w:pPr>
      <w:r>
        <w:separator/>
      </w:r>
    </w:p>
  </w:endnote>
  <w:endnote w:type="continuationSeparator" w:id="0">
    <w:p w14:paraId="6572B8AC" w14:textId="77777777" w:rsidR="007650B0" w:rsidRDefault="007650B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85A5" w14:textId="77777777" w:rsidR="002F196D" w:rsidRDefault="002F19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F6AAC51"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C617E5">
              <w:rPr>
                <w:b/>
                <w:bCs/>
                <w:u w:val="single"/>
              </w:rPr>
              <w:t>GLOBAL SECURITY SYSTEMS</w:t>
            </w:r>
            <w:r w:rsidR="00C617E5" w:rsidRPr="002F196D">
              <w:rPr>
                <w:b/>
                <w:bCs/>
              </w:rPr>
              <w:t>®, INC.</w:t>
            </w:r>
            <w:r w:rsidR="00C617E5" w:rsidRPr="002F196D">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A75AF" w14:textId="77777777" w:rsidR="002F196D" w:rsidRDefault="002F1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CC1F2" w14:textId="77777777" w:rsidR="007650B0" w:rsidRDefault="007650B0" w:rsidP="005B7682">
      <w:pPr>
        <w:spacing w:after="0" w:line="240" w:lineRule="auto"/>
      </w:pPr>
      <w:r>
        <w:separator/>
      </w:r>
    </w:p>
  </w:footnote>
  <w:footnote w:type="continuationSeparator" w:id="0">
    <w:p w14:paraId="41C3D3EC" w14:textId="77777777" w:rsidR="007650B0" w:rsidRDefault="007650B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D793F" w14:textId="77777777" w:rsidR="002F196D" w:rsidRDefault="002F19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0F25905F"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C617E5">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1143B39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C617E5">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C617E5">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1CC7" w14:textId="77777777" w:rsidR="002F196D" w:rsidRDefault="002F196D">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F196D"/>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91B42"/>
    <w:rsid w:val="00395DFF"/>
    <w:rsid w:val="00396AEC"/>
    <w:rsid w:val="003A0778"/>
    <w:rsid w:val="003A12C0"/>
    <w:rsid w:val="003A3BB3"/>
    <w:rsid w:val="003A5084"/>
    <w:rsid w:val="003A6A80"/>
    <w:rsid w:val="003A7120"/>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13E8"/>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5EF1"/>
    <w:rsid w:val="004E6754"/>
    <w:rsid w:val="004E6F7B"/>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34FA"/>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C2B"/>
    <w:rsid w:val="00652E69"/>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6D66"/>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0B0"/>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60B6"/>
    <w:rsid w:val="00C27C88"/>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17E5"/>
    <w:rsid w:val="00C623B4"/>
    <w:rsid w:val="00C62806"/>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2399"/>
    <w:rsid w:val="00DB4428"/>
    <w:rsid w:val="00DB4D05"/>
    <w:rsid w:val="00DB5C56"/>
    <w:rsid w:val="00DB5F64"/>
    <w:rsid w:val="00DB65AA"/>
    <w:rsid w:val="00DB68BF"/>
    <w:rsid w:val="00DC4A91"/>
    <w:rsid w:val="00DD1126"/>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26228</Words>
  <Characters>149503</Characters>
  <Application>Microsoft Office Word</Application>
  <DocSecurity>0</DocSecurity>
  <Lines>1245</Lines>
  <Paragraphs>350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175381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7</cp:revision>
  <cp:lastPrinted>2022-08-06T19:04:00Z</cp:lastPrinted>
  <dcterms:created xsi:type="dcterms:W3CDTF">2022-09-18T11:57:00Z</dcterms:created>
  <dcterms:modified xsi:type="dcterms:W3CDTF">2023-02-08T00:45:00Z</dcterms:modified>
</cp:coreProperties>
</file>