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3"/>
      <w:r>
        <w:rPr>
          <w:highlight w:val="yellow"/>
          <w:u w:val="single"/>
        </w:rPr>
        <w:t>FORCED</w:t>
      </w:r>
      <w:commentRangeEnd w:id="33"/>
      <w:r>
        <w:rPr>
          <w:rStyle w:val="CommentReference"/>
        </w:rPr>
        <w:commentReference w:id="33"/>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03T10:41:00Z" w:initials="PM">
    <w:p w14:paraId="70190BD8" w14:textId="45948FDF"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4"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F2981" w14:textId="77777777" w:rsidR="00C3696B" w:rsidRDefault="00C3696B" w:rsidP="005B7682">
      <w:pPr>
        <w:spacing w:after="0" w:line="240" w:lineRule="auto"/>
      </w:pPr>
      <w:r>
        <w:separator/>
      </w:r>
    </w:p>
  </w:endnote>
  <w:endnote w:type="continuationSeparator" w:id="0">
    <w:p w14:paraId="5BA9240A" w14:textId="77777777" w:rsidR="00C3696B" w:rsidRDefault="00C3696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2639" w14:textId="77777777" w:rsidR="00A51B8D" w:rsidRDefault="00A51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2614FC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51B8D">
              <w:rPr>
                <w:b/>
                <w:bCs/>
                <w:u w:val="single"/>
              </w:rPr>
              <w:t>GLOBAL SECURITY SYSTEMS</w:t>
            </w:r>
            <w:r w:rsidR="00A51B8D" w:rsidRPr="00013705">
              <w:rPr>
                <w:b/>
                <w:bCs/>
              </w:rPr>
              <w:t>®, INC.</w:t>
            </w:r>
            <w:r w:rsidR="00A51B8D" w:rsidRPr="00013705">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EBC8" w14:textId="77777777" w:rsidR="00A51B8D" w:rsidRDefault="00A51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23AD8" w14:textId="77777777" w:rsidR="00C3696B" w:rsidRDefault="00C3696B" w:rsidP="005B7682">
      <w:pPr>
        <w:spacing w:after="0" w:line="240" w:lineRule="auto"/>
      </w:pPr>
      <w:r>
        <w:separator/>
      </w:r>
    </w:p>
  </w:footnote>
  <w:footnote w:type="continuationSeparator" w:id="0">
    <w:p w14:paraId="6EE15A8D" w14:textId="77777777" w:rsidR="00C3696B" w:rsidRDefault="00C3696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A192" w14:textId="77777777" w:rsidR="00A51B8D" w:rsidRDefault="00A51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444CE7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A51B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8F0A32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A51B8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A51B8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D456" w14:textId="77777777" w:rsidR="00A51B8D" w:rsidRDefault="00A51B8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3705"/>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023"/>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138"/>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B8D"/>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6B"/>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27864</Words>
  <Characters>158830</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2022-10-29T03:53:00Z</cp:lastPrinted>
  <dcterms:created xsi:type="dcterms:W3CDTF">2022-10-29T04:04:00Z</dcterms:created>
  <dcterms:modified xsi:type="dcterms:W3CDTF">2023-02-09T19:11:00Z</dcterms:modified>
</cp:coreProperties>
</file>