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 xml:space="preserve">ANY </w:t>
      </w:r>
      <w:proofErr w:type="gramStart"/>
      <w:r w:rsidRPr="0052121C">
        <w:rPr>
          <w:b/>
          <w:bCs/>
          <w:color w:val="FF0000"/>
          <w:highlight w:val="yellow"/>
        </w:rPr>
        <w:t>PROTECTEE</w:t>
      </w:r>
      <w:r w:rsidR="006E431A" w:rsidRPr="006E431A">
        <w:rPr>
          <w:highlight w:val="yellow"/>
        </w:rPr>
        <w:t xml:space="preserve">,   </w:t>
      </w:r>
      <w:proofErr w:type="gramEnd"/>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proofErr w:type="gramStart"/>
      <w:r w:rsidRPr="0052121C">
        <w:rPr>
          <w:b/>
          <w:bCs/>
          <w:color w:val="00B050"/>
          <w:highlight w:val="yellow"/>
        </w:rPr>
        <w:t>MAXIMUM</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t xml:space="preserve">anyone,   </w:t>
      </w:r>
      <w:proofErr w:type="gramEnd"/>
      <w:r>
        <w:t xml:space="preserv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proofErr w:type="gramStart"/>
      <w:r w:rsidR="000403D6" w:rsidRPr="00455B71">
        <w:rPr>
          <w:b/>
          <w:bCs/>
          <w:color w:val="7030A0"/>
          <w:highlight w:val="yellow"/>
        </w:rPr>
        <w:t>OCCURS</w:t>
      </w:r>
      <w:r w:rsidR="00455B71" w:rsidRPr="00455B71">
        <w:rPr>
          <w:highlight w:val="yellow"/>
        </w:rPr>
        <w:t xml:space="preserve">,   </w:t>
      </w:r>
      <w:proofErr w:type="gramEnd"/>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 xml:space="preserve">ANY FOREIGN </w:t>
      </w:r>
      <w:proofErr w:type="gramStart"/>
      <w:r w:rsidR="000F5975" w:rsidRPr="00995E94">
        <w:rPr>
          <w:b/>
          <w:bCs/>
          <w:color w:val="FF0000"/>
          <w:highlight w:val="yellow"/>
        </w:rPr>
        <w:t>ACTOR</w:t>
      </w:r>
      <w:r w:rsidR="00995E94" w:rsidRPr="00995E94">
        <w:rPr>
          <w:highlight w:val="yellow"/>
        </w:rPr>
        <w:t xml:space="preserve">,   </w:t>
      </w:r>
      <w:proofErr w:type="gramEnd"/>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19E8C7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proofErr w:type="gramStart"/>
      <w:r w:rsidRPr="007E19E6">
        <w:rPr>
          <w:highlight w:val="yellow"/>
        </w:rPr>
        <w:t xml:space="preserve">), </w:t>
      </w:r>
      <w:r w:rsidR="000B2AF4" w:rsidRPr="007E19E6">
        <w:rPr>
          <w:highlight w:val="yellow"/>
        </w:rPr>
        <w:t xml:space="preserve">  </w:t>
      </w:r>
      <w:proofErr w:type="gramEnd"/>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722D2813" w14:textId="3176CEF1" w:rsidR="00B27AFA" w:rsidRPr="00A939FB" w:rsidRDefault="00B27AFA" w:rsidP="00B27AFA">
      <w:pPr>
        <w:ind w:left="360" w:hanging="360"/>
        <w:jc w:val="both"/>
        <w:rPr>
          <w:highlight w:val="yellow"/>
          <w:u w:val="single"/>
        </w:rPr>
      </w:pPr>
      <w:r w:rsidRPr="00A939FB">
        <w:rPr>
          <w:highlight w:val="yellow"/>
          <w:u w:val="single"/>
        </w:rPr>
        <w:t>AUTONOMOUS BAD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highlight w:val="yellow"/>
        </w:rPr>
        <w:t xml:space="preserve">                     </w:t>
      </w:r>
      <w:r w:rsidRPr="00A939FB">
        <w:rPr>
          <w:b/>
          <w:bCs/>
          <w:color w:val="FF0000"/>
          <w:highlight w:val="yellow"/>
        </w:rPr>
        <w:t xml:space="preserve">ANY </w:t>
      </w:r>
      <w:r w:rsidR="00135533" w:rsidRPr="00A939FB">
        <w:rPr>
          <w:b/>
          <w:bCs/>
          <w:color w:val="FF0000"/>
          <w:highlight w:val="yellow"/>
        </w:rPr>
        <w:t xml:space="preserve">AND EVERY </w:t>
      </w:r>
      <w:r w:rsidRPr="00A939FB">
        <w:rPr>
          <w:b/>
          <w:bCs/>
          <w:color w:val="FF0000"/>
          <w:highlight w:val="yellow"/>
        </w:rPr>
        <w:t>BAD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4"/>
      <w:r w:rsidR="00ED0DB7" w:rsidRPr="00A939FB">
        <w:rPr>
          <w:rStyle w:val="CommentReference"/>
          <w:highlight w:val="yellow"/>
        </w:rPr>
        <w:commentReference w:id="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ED0DB7" w:rsidRPr="00A939FB">
        <w:rPr>
          <w:b/>
          <w:bCs/>
          <w:color w:val="FF0000"/>
          <w:highlight w:val="yellow"/>
        </w:rPr>
        <w:t>ANY TRACKED OPTION</w:t>
      </w:r>
      <w:r w:rsidR="00ED0DB7" w:rsidRPr="00A939FB">
        <w:rPr>
          <w:highlight w:val="yellow"/>
        </w:rPr>
        <w:t xml:space="preserve"> </w:t>
      </w:r>
      <w:r w:rsidR="00ED0DB7" w:rsidRPr="00A939FB">
        <w:rPr>
          <w:b/>
          <w:bCs/>
          <w:color w:val="0070C0"/>
          <w:highlight w:val="yellow"/>
        </w:rPr>
        <w:t>SHALL</w:t>
      </w:r>
      <w:r w:rsidR="00ED0DB7" w:rsidRPr="00A939FB">
        <w:rPr>
          <w:highlight w:val="yellow"/>
        </w:rPr>
        <w:t xml:space="preserve"> </w:t>
      </w:r>
      <w:r w:rsidR="00ED0DB7" w:rsidRPr="00A939FB">
        <w:rPr>
          <w:b/>
          <w:bCs/>
          <w:color w:val="C00000"/>
          <w:highlight w:val="yellow"/>
        </w:rPr>
        <w:t>NEVER</w:t>
      </w:r>
      <w:r w:rsidR="00ED0DB7" w:rsidRPr="00A939FB">
        <w:rPr>
          <w:highlight w:val="yellow"/>
        </w:rPr>
        <w:t xml:space="preserve"> </w:t>
      </w:r>
      <w:r w:rsidR="00ED0DB7" w:rsidRPr="00A939FB">
        <w:rPr>
          <w:b/>
          <w:bCs/>
          <w:color w:val="0070C0"/>
          <w:highlight w:val="yellow"/>
        </w:rPr>
        <w:t>BE</w:t>
      </w:r>
      <w:r w:rsidR="00ED0DB7" w:rsidRPr="00A939FB">
        <w:rPr>
          <w:highlight w:val="yellow"/>
        </w:rPr>
        <w:t xml:space="preserve"> </w:t>
      </w:r>
      <w:r w:rsidR="00ED0DB7" w:rsidRPr="00A939FB">
        <w:rPr>
          <w:b/>
          <w:bCs/>
          <w:color w:val="7030A0"/>
          <w:highlight w:val="yellow"/>
        </w:rPr>
        <w:t>DISABLED</w:t>
      </w:r>
      <w:r w:rsidR="00ED0DB7" w:rsidRPr="00A939FB">
        <w:rPr>
          <w:highlight w:val="yellow"/>
        </w:rPr>
        <w:t xml:space="preserve"> </w:t>
      </w:r>
      <w:r w:rsidR="00ED0DB7" w:rsidRPr="00A939FB">
        <w:rPr>
          <w:b/>
          <w:bCs/>
          <w:color w:val="0070C0"/>
          <w:highlight w:val="yellow"/>
        </w:rPr>
        <w:t>ON</w:t>
      </w:r>
      <w:r w:rsidR="00ED0DB7" w:rsidRPr="00A939FB">
        <w:rPr>
          <w:highlight w:val="yellow"/>
        </w:rPr>
        <w:t xml:space="preserve"> </w:t>
      </w:r>
      <w:r w:rsidR="00ED0DB7" w:rsidRPr="00A939FB">
        <w:rPr>
          <w:b/>
          <w:bCs/>
          <w:color w:val="FF0000"/>
          <w:highlight w:val="yellow"/>
        </w:rPr>
        <w:t>ANY MODE</w:t>
      </w:r>
      <w:r w:rsidR="00135533"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065215F" w14:textId="35EDCF30"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PERSONAL EXPLOIT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00F97D97">
        <w:rPr>
          <w:highlight w:val="yellow"/>
        </w:rPr>
        <w:t xml:space="preserve">  </w:t>
      </w:r>
      <w:r w:rsidRPr="00A939FB">
        <w:rPr>
          <w:b/>
          <w:bCs/>
          <w:color w:val="FF0000"/>
          <w:highlight w:val="yellow"/>
        </w:rPr>
        <w:t xml:space="preserve">ANY </w:t>
      </w:r>
      <w:r>
        <w:rPr>
          <w:b/>
          <w:bCs/>
          <w:color w:val="FF0000"/>
          <w:highlight w:val="yellow"/>
        </w:rPr>
        <w:t>PERSONAL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5"/>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5"/>
      <w:r w:rsidRPr="00A939FB">
        <w:rPr>
          <w:rStyle w:val="CommentReference"/>
          <w:highlight w:val="yellow"/>
        </w:rPr>
        <w:commentReference w:id="5"/>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3E0A63A" w14:textId="7F3243E5"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 EXPLOIT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00F97D97">
        <w:rPr>
          <w:highlight w:val="yellow"/>
        </w:rPr>
        <w:t xml:space="preserve">                   </w:t>
      </w:r>
      <w:r w:rsidRPr="00A939FB">
        <w:rPr>
          <w:b/>
          <w:bCs/>
          <w:color w:val="FF0000"/>
          <w:highlight w:val="yellow"/>
        </w:rPr>
        <w:t xml:space="preserve">ANY </w:t>
      </w:r>
      <w:r>
        <w:rPr>
          <w:b/>
          <w:bCs/>
          <w:color w:val="FF0000"/>
          <w:highlight w:val="yellow"/>
        </w:rPr>
        <w:t>*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6"/>
      <w:r w:rsidRPr="00A939FB">
        <w:rPr>
          <w:rStyle w:val="CommentReference"/>
          <w:highlight w:val="yellow"/>
        </w:rPr>
        <w:commentReference w:id="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Pr>
          <w:highlight w:val="yellow"/>
        </w:rPr>
        <w:t xml:space="preserve">        </w:t>
      </w:r>
      <w:r w:rsidRPr="00A939FB">
        <w:rPr>
          <w:b/>
          <w:bCs/>
          <w:color w:val="00B0F0"/>
          <w:highlight w:val="yellow"/>
        </w:rPr>
        <w:t>IMPLICITLY-EXPLICITLY GLOBALLY VIRULENTLY DEFINED</w:t>
      </w:r>
      <w:r w:rsidRPr="00A939FB">
        <w:rPr>
          <w:highlight w:val="yellow"/>
        </w:rPr>
        <w:t>.</w:t>
      </w:r>
    </w:p>
    <w:p w14:paraId="306D82AF" w14:textId="466391C4" w:rsidR="00135533" w:rsidRPr="00A939FB" w:rsidRDefault="00135533" w:rsidP="00135533">
      <w:pPr>
        <w:ind w:left="360" w:hanging="360"/>
        <w:jc w:val="both"/>
        <w:rPr>
          <w:highlight w:val="yellow"/>
          <w:u w:val="single"/>
        </w:rPr>
      </w:pPr>
      <w:r w:rsidRPr="00A939FB">
        <w:rPr>
          <w:highlight w:val="yellow"/>
          <w:u w:val="single"/>
        </w:rPr>
        <w:t>AUTONOMOUS BAD THING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highlight w:val="yellow"/>
        </w:rPr>
        <w:t xml:space="preserve">                        </w:t>
      </w:r>
      <w:r w:rsidRPr="00A939FB">
        <w:rPr>
          <w:b/>
          <w:bCs/>
          <w:color w:val="FF0000"/>
          <w:highlight w:val="yellow"/>
        </w:rPr>
        <w:t>ANY AND EVERY BAD THING</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7"/>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7"/>
      <w:r w:rsidRPr="00A939FB">
        <w:rPr>
          <w:rStyle w:val="CommentReference"/>
          <w:highlight w:val="yellow"/>
        </w:rPr>
        <w:commentReference w:id="7"/>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lastRenderedPageBreak/>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F996E34" w14:textId="74DBE37E" w:rsidR="00DD3147" w:rsidRPr="00A939FB" w:rsidRDefault="00DD3147" w:rsidP="00DD3147">
      <w:pPr>
        <w:ind w:left="360" w:hanging="360"/>
        <w:jc w:val="both"/>
        <w:rPr>
          <w:highlight w:val="yellow"/>
          <w:u w:val="single"/>
        </w:rPr>
      </w:pPr>
      <w:r w:rsidRPr="00A939FB">
        <w:rPr>
          <w:highlight w:val="yellow"/>
          <w:u w:val="single"/>
        </w:rPr>
        <w:t>AUTONOMOUS DANGER MODE PREVENTION SECURITY SYSTEM</w:t>
      </w:r>
      <w:r w:rsidRPr="00A939FB">
        <w:rPr>
          <w:highlight w:val="yellow"/>
        </w:rPr>
        <w:t xml:space="preserve"> (</w:t>
      </w:r>
      <w:r w:rsidRPr="00A939FB">
        <w:rPr>
          <w:b/>
          <w:bCs/>
          <w:highlight w:val="yellow"/>
        </w:rPr>
        <w:t>2022</w:t>
      </w:r>
      <w:r w:rsidRPr="00A939FB">
        <w:rPr>
          <w:highlight w:val="yellow"/>
        </w:rPr>
        <w:t>) –</w:t>
      </w:r>
      <w:r w:rsidR="00CE476E" w:rsidRPr="00A939FB">
        <w:rPr>
          <w:highlight w:val="yellow"/>
        </w:rPr>
        <w:t xml:space="preserve">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022936" w:rsidRPr="00A939FB">
        <w:rPr>
          <w:highlight w:val="yellow"/>
        </w:rPr>
        <w:t xml:space="preserve">                         </w:t>
      </w:r>
      <w:r w:rsidR="00022936" w:rsidRPr="00A939FB">
        <w:rPr>
          <w:b/>
          <w:bCs/>
          <w:color w:val="FF0000"/>
          <w:highlight w:val="yellow"/>
        </w:rPr>
        <w:t>ANY</w:t>
      </w:r>
      <w:r w:rsidRPr="00A939FB">
        <w:rPr>
          <w:b/>
          <w:bCs/>
          <w:color w:val="FF0000"/>
          <w:highlight w:val="yellow"/>
        </w:rPr>
        <w:t xml:space="preserve"> DANGER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8"/>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8"/>
      <w:r w:rsidR="00135533" w:rsidRPr="00A939FB">
        <w:rPr>
          <w:rStyle w:val="CommentReference"/>
          <w:highlight w:val="yellow"/>
        </w:rPr>
        <w:commentReference w:id="8"/>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39B39B54" w14:textId="32B34A11" w:rsidR="007E19E6" w:rsidRPr="00A939FB" w:rsidRDefault="007E19E6" w:rsidP="007E19E6">
      <w:pPr>
        <w:ind w:left="360" w:hanging="360"/>
        <w:jc w:val="both"/>
        <w:rPr>
          <w:highlight w:val="yellow"/>
          <w:u w:val="single"/>
        </w:rPr>
      </w:pPr>
      <w:r w:rsidRPr="00A939FB">
        <w:rPr>
          <w:highlight w:val="yellow"/>
          <w:u w:val="single"/>
        </w:rPr>
        <w:t>AUTONOMOUS NAKED/DECLOTHING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NAKED/DECLOTHING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DOCUMENTED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400C0D2" w14:textId="232D3A3B" w:rsidR="00955A4E" w:rsidRPr="00A939FB" w:rsidRDefault="00955A4E" w:rsidP="00955A4E">
      <w:pPr>
        <w:ind w:left="360" w:hanging="360"/>
        <w:jc w:val="both"/>
        <w:rPr>
          <w:highlight w:val="yellow"/>
          <w:u w:val="single"/>
        </w:rPr>
      </w:pPr>
      <w:r w:rsidRPr="00A939FB">
        <w:rPr>
          <w:highlight w:val="yellow"/>
          <w:u w:val="single"/>
        </w:rPr>
        <w:t>AUTONOMOUS TREASON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9"/>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9"/>
      <w:r w:rsidR="00135533" w:rsidRPr="00A939FB">
        <w:rPr>
          <w:rStyle w:val="CommentReference"/>
          <w:highlight w:val="yellow"/>
        </w:rPr>
        <w:commentReference w:id="9"/>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12B0688" w14:textId="7F324C7F" w:rsidR="00F97D97" w:rsidRPr="00A939FB" w:rsidRDefault="00F97D97" w:rsidP="00F97D97">
      <w:pPr>
        <w:ind w:left="360" w:hanging="360"/>
        <w:jc w:val="both"/>
        <w:rPr>
          <w:highlight w:val="yellow"/>
          <w:u w:val="single"/>
        </w:rPr>
      </w:pPr>
      <w:r w:rsidRPr="00A939FB">
        <w:rPr>
          <w:highlight w:val="yellow"/>
          <w:u w:val="single"/>
        </w:rPr>
        <w:t xml:space="preserve">AUTONOMOUS </w:t>
      </w:r>
      <w:r>
        <w:rPr>
          <w:highlight w:val="yellow"/>
          <w:u w:val="single"/>
        </w:rPr>
        <w:t>ALIENATION</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Pr>
          <w:b/>
          <w:bCs/>
          <w:color w:val="FF0000"/>
          <w:highlight w:val="yellow"/>
        </w:rPr>
        <w:t>ALIENATION</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0"/>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0"/>
      <w:r w:rsidRPr="00A939FB">
        <w:rPr>
          <w:rStyle w:val="CommentReference"/>
          <w:highlight w:val="yellow"/>
        </w:rPr>
        <w:commentReference w:id="10"/>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lastRenderedPageBreak/>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1CE98D0F" w14:textId="6EECF021" w:rsidR="00A63D85" w:rsidRPr="00A939FB" w:rsidRDefault="00A63D85" w:rsidP="00A63D85">
      <w:pPr>
        <w:ind w:left="360" w:hanging="360"/>
        <w:jc w:val="both"/>
        <w:rPr>
          <w:highlight w:val="yellow"/>
          <w:u w:val="single"/>
        </w:rPr>
      </w:pPr>
      <w:r w:rsidRPr="00A939FB">
        <w:rPr>
          <w:highlight w:val="yellow"/>
          <w:u w:val="single"/>
        </w:rPr>
        <w:t>AUTONOMOUS GENOCIDE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GENOCIDE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1"/>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1"/>
      <w:r w:rsidR="00135533" w:rsidRPr="00A939FB">
        <w:rPr>
          <w:rStyle w:val="CommentReference"/>
          <w:highlight w:val="yellow"/>
        </w:rPr>
        <w:commentReference w:id="11"/>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52BDD47E" w14:textId="22168284" w:rsidR="00A63D85" w:rsidRPr="00A939FB" w:rsidRDefault="00A63D85" w:rsidP="00A63D85">
      <w:pPr>
        <w:ind w:left="360" w:hanging="360"/>
        <w:jc w:val="both"/>
        <w:rPr>
          <w:highlight w:val="yellow"/>
        </w:rPr>
      </w:pPr>
      <w:r w:rsidRPr="00A939FB">
        <w:rPr>
          <w:highlight w:val="yellow"/>
          <w:u w:val="single"/>
        </w:rPr>
        <w:t>AUTONOMOUS WAR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WAR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2"/>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2"/>
      <w:r w:rsidR="00135533" w:rsidRPr="00A939FB">
        <w:rPr>
          <w:rStyle w:val="CommentReference"/>
          <w:highlight w:val="yellow"/>
        </w:rPr>
        <w:commentReference w:id="12"/>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F97D97" w:rsidRPr="00A939FB">
        <w:rPr>
          <w:b/>
          <w:bCs/>
          <w:color w:val="00B0F0"/>
          <w:highlight w:val="yellow"/>
        </w:rPr>
        <w:t>AND</w:t>
      </w:r>
      <w:r w:rsidR="00F97D97">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F97D97">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F97D97">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2D5235D" w14:textId="6152EEE4" w:rsidR="00F97D97" w:rsidRPr="00A939FB" w:rsidRDefault="00F97D97" w:rsidP="00F97D97">
      <w:pPr>
        <w:ind w:left="360" w:hanging="360"/>
        <w:jc w:val="both"/>
        <w:rPr>
          <w:highlight w:val="yellow"/>
        </w:rPr>
      </w:pPr>
      <w:r w:rsidRPr="00A939FB">
        <w:rPr>
          <w:highlight w:val="yellow"/>
          <w:u w:val="single"/>
        </w:rPr>
        <w:t xml:space="preserve">AUTONOMOUS </w:t>
      </w:r>
      <w:r>
        <w:rPr>
          <w:highlight w:val="yellow"/>
          <w:u w:val="single"/>
        </w:rPr>
        <w:t>HEADACHE</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w:t>
      </w:r>
      <w:r>
        <w:rPr>
          <w:b/>
          <w:bCs/>
          <w:color w:val="FF0000"/>
          <w:highlight w:val="yellow"/>
        </w:rPr>
        <w:t>HEADACHE</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3"/>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3"/>
      <w:r w:rsidRPr="00A939FB">
        <w:rPr>
          <w:rStyle w:val="CommentReference"/>
          <w:highlight w:val="yellow"/>
        </w:rPr>
        <w:commentReference w:id="13"/>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w:t>
      </w:r>
      <w:r>
        <w:rPr>
          <w:highlight w:val="yellow"/>
        </w:rPr>
        <w:t xml:space="preserve"> </w:t>
      </w:r>
      <w:r w:rsidRPr="00A939FB">
        <w:rPr>
          <w:b/>
          <w:bCs/>
          <w:color w:val="00B0F0"/>
          <w:highlight w:val="yellow"/>
        </w:rPr>
        <w:t>IMPLICITLY-EXPLICITLY GLOBALLY VIRULENTLY DEFINED</w:t>
      </w:r>
      <w:r w:rsidRPr="00A939FB">
        <w:rPr>
          <w:highlight w:val="yellow"/>
        </w:rPr>
        <w:t>.</w:t>
      </w:r>
    </w:p>
    <w:p w14:paraId="1A268702" w14:textId="7C575DFA" w:rsidR="00A63D85" w:rsidRPr="00A939FB" w:rsidRDefault="00A63D85" w:rsidP="00A63D85">
      <w:pPr>
        <w:ind w:left="360" w:hanging="360"/>
        <w:jc w:val="both"/>
        <w:rPr>
          <w:highlight w:val="yellow"/>
          <w:u w:val="single"/>
        </w:rPr>
      </w:pPr>
      <w:r w:rsidRPr="00A939FB">
        <w:rPr>
          <w:highlight w:val="yellow"/>
          <w:u w:val="single"/>
        </w:rPr>
        <w:t>AUTONOMOUS CRIME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CRIME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4"/>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4"/>
      <w:r w:rsidR="00135533" w:rsidRPr="00A939FB">
        <w:rPr>
          <w:rStyle w:val="CommentReference"/>
          <w:highlight w:val="yellow"/>
        </w:rPr>
        <w:commentReference w:id="14"/>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lastRenderedPageBreak/>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6FF8B65" w14:textId="3EBD396E" w:rsidR="00955A4E" w:rsidRPr="00A939FB" w:rsidRDefault="00955A4E" w:rsidP="00955A4E">
      <w:pPr>
        <w:ind w:left="360" w:hanging="360"/>
        <w:jc w:val="both"/>
        <w:rPr>
          <w:highlight w:val="yellow"/>
          <w:u w:val="single"/>
        </w:rPr>
      </w:pPr>
      <w:r w:rsidRPr="00A939FB">
        <w:rPr>
          <w:highlight w:val="yellow"/>
          <w:u w:val="single"/>
        </w:rPr>
        <w:t>AUTONOMOUS HIGH TREASON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HIGH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5"/>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5"/>
      <w:r w:rsidR="00135533" w:rsidRPr="00A939FB">
        <w:rPr>
          <w:rStyle w:val="CommentReference"/>
          <w:highlight w:val="yellow"/>
        </w:rPr>
        <w:commentReference w:id="15"/>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3E67F7D" w14:textId="528164FE" w:rsidR="00825389" w:rsidRPr="00A939FB" w:rsidRDefault="00825389" w:rsidP="00825389">
      <w:pPr>
        <w:ind w:left="360" w:hanging="360"/>
        <w:jc w:val="both"/>
        <w:rPr>
          <w:highlight w:val="yellow"/>
          <w:u w:val="single"/>
        </w:rPr>
      </w:pPr>
      <w:r w:rsidRPr="00A939FB">
        <w:rPr>
          <w:highlight w:val="yellow"/>
          <w:u w:val="single"/>
        </w:rPr>
        <w:t xml:space="preserve">AUTONOMOUS </w:t>
      </w:r>
      <w:r>
        <w:rPr>
          <w:highlight w:val="yellow"/>
          <w:u w:val="single"/>
        </w:rPr>
        <w:t>*</w:t>
      </w:r>
      <w:r w:rsidRPr="00A939FB">
        <w:rPr>
          <w:highlight w:val="yellow"/>
          <w:u w:val="single"/>
        </w:rPr>
        <w:t>ILLEGAL</w:t>
      </w:r>
      <w:r>
        <w:rPr>
          <w:highlight w:val="yellow"/>
          <w:u w:val="single"/>
        </w:rPr>
        <w: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Pr>
          <w:b/>
          <w:bCs/>
          <w:color w:val="FF0000"/>
          <w:highlight w:val="yellow"/>
        </w:rPr>
        <w:t>*</w:t>
      </w:r>
      <w:r w:rsidRPr="00A939FB">
        <w:rPr>
          <w:b/>
          <w:bCs/>
          <w:color w:val="FF0000"/>
          <w:highlight w:val="yellow"/>
        </w:rPr>
        <w:t>ILLEGAL</w:t>
      </w:r>
      <w:r>
        <w:rPr>
          <w:b/>
          <w:bCs/>
          <w:color w:val="FF0000"/>
          <w:highlight w:val="yellow"/>
        </w:rPr>
        <w: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6"/>
      <w:r w:rsidRPr="00A939FB">
        <w:rPr>
          <w:rStyle w:val="CommentReference"/>
          <w:highlight w:val="yellow"/>
        </w:rPr>
        <w:commentReference w:id="1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07F0848" w14:textId="4AF8B914" w:rsidR="00955A4E" w:rsidRPr="00A939FB" w:rsidRDefault="00955A4E" w:rsidP="00955A4E">
      <w:pPr>
        <w:ind w:left="360" w:hanging="360"/>
        <w:jc w:val="both"/>
        <w:rPr>
          <w:highlight w:val="yellow"/>
          <w:u w:val="single"/>
        </w:rPr>
      </w:pPr>
      <w:r w:rsidRPr="00A939FB">
        <w:rPr>
          <w:highlight w:val="yellow"/>
          <w:u w:val="single"/>
        </w:rPr>
        <w:t>AUTONOMOUS CRIMINAL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CRIMINAL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7"/>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7"/>
      <w:r w:rsidR="00135533" w:rsidRPr="00A939FB">
        <w:rPr>
          <w:rStyle w:val="CommentReference"/>
          <w:highlight w:val="yellow"/>
        </w:rPr>
        <w:commentReference w:id="17"/>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9AB5889" w14:textId="42E103EA" w:rsidR="00955A4E" w:rsidRPr="00A939FB" w:rsidRDefault="00955A4E" w:rsidP="00955A4E">
      <w:pPr>
        <w:ind w:left="360" w:hanging="360"/>
        <w:jc w:val="both"/>
        <w:rPr>
          <w:highlight w:val="yellow"/>
          <w:u w:val="single"/>
        </w:rPr>
      </w:pPr>
      <w:r w:rsidRPr="00A939FB">
        <w:rPr>
          <w:highlight w:val="yellow"/>
          <w:u w:val="single"/>
        </w:rPr>
        <w:t>AUTONOMOUS TERRORIST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TERRORIST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8"/>
      <w:r w:rsidR="00A939FB" w:rsidRPr="00A939FB">
        <w:rPr>
          <w:rStyle w:val="CommentReference"/>
          <w:highlight w:val="yellow"/>
        </w:rPr>
        <w:commentReference w:id="1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E5C1CD9" w14:textId="4D600511" w:rsidR="00B27AFA" w:rsidRPr="00A939FB" w:rsidRDefault="00B27AFA" w:rsidP="00B27AFA">
      <w:pPr>
        <w:ind w:left="360" w:hanging="360"/>
        <w:jc w:val="both"/>
        <w:rPr>
          <w:highlight w:val="yellow"/>
          <w:u w:val="single"/>
        </w:rPr>
      </w:pPr>
      <w:r w:rsidRPr="00A939FB">
        <w:rPr>
          <w:highlight w:val="yellow"/>
          <w:u w:val="single"/>
        </w:rPr>
        <w:t>AUTONOMOUS TERRORIST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TERRORIST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9"/>
      <w:r w:rsidR="00A939FB" w:rsidRPr="00A939FB">
        <w:rPr>
          <w:rStyle w:val="CommentReference"/>
          <w:highlight w:val="yellow"/>
        </w:rPr>
        <w:commentReference w:id="1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C0FE5C3" w14:textId="77AF4DF1" w:rsidR="00955A4E" w:rsidRPr="00A939FB" w:rsidRDefault="00955A4E" w:rsidP="00955A4E">
      <w:pPr>
        <w:ind w:left="360" w:hanging="360"/>
        <w:jc w:val="both"/>
        <w:rPr>
          <w:highlight w:val="yellow"/>
          <w:u w:val="single"/>
        </w:rPr>
      </w:pPr>
      <w:r w:rsidRPr="00A939FB">
        <w:rPr>
          <w:highlight w:val="yellow"/>
          <w:u w:val="single"/>
        </w:rPr>
        <w:t>AUTONOMOUS WAR MONGER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WAR MONGER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0"/>
      <w:r w:rsidR="00A939FB" w:rsidRPr="00A939FB">
        <w:rPr>
          <w:rStyle w:val="CommentReference"/>
          <w:highlight w:val="yellow"/>
        </w:rPr>
        <w:commentReference w:id="2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5D4BB2E" w14:textId="1B4DFE8E" w:rsidR="00955A4E" w:rsidRPr="00A939FB" w:rsidRDefault="00955A4E" w:rsidP="00955A4E">
      <w:pPr>
        <w:ind w:left="360" w:hanging="360"/>
        <w:jc w:val="both"/>
        <w:rPr>
          <w:highlight w:val="yellow"/>
          <w:u w:val="single"/>
        </w:rPr>
      </w:pPr>
      <w:r w:rsidRPr="00A939FB">
        <w:rPr>
          <w:highlight w:val="yellow"/>
          <w:u w:val="single"/>
        </w:rPr>
        <w:t>AUTONOMOUS WAR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WAR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1"/>
      <w:r w:rsidR="00A939FB" w:rsidRPr="00A939FB">
        <w:rPr>
          <w:rStyle w:val="CommentReference"/>
          <w:highlight w:val="yellow"/>
        </w:rPr>
        <w:commentReference w:id="2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B4C9033" w14:textId="68AC06C4" w:rsidR="00955A4E" w:rsidRPr="00A939FB" w:rsidRDefault="00955A4E" w:rsidP="00955A4E">
      <w:pPr>
        <w:ind w:left="360" w:hanging="360"/>
        <w:jc w:val="both"/>
        <w:rPr>
          <w:highlight w:val="yellow"/>
          <w:u w:val="single"/>
        </w:rPr>
      </w:pPr>
      <w:r w:rsidRPr="00A939FB">
        <w:rPr>
          <w:highlight w:val="yellow"/>
          <w:u w:val="single"/>
        </w:rPr>
        <w:t>AUTONOMOUS WAR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WAR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2"/>
      <w:r w:rsidR="00A939FB" w:rsidRPr="00A939FB">
        <w:rPr>
          <w:rStyle w:val="CommentReference"/>
          <w:highlight w:val="yellow"/>
        </w:rPr>
        <w:commentReference w:id="2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F97D97" w:rsidRPr="00A939FB">
        <w:rPr>
          <w:b/>
          <w:bCs/>
          <w:color w:val="00B0F0"/>
          <w:highlight w:val="yellow"/>
        </w:rPr>
        <w:t>AND</w:t>
      </w:r>
      <w:r w:rsidR="00F97D97">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F97D97">
        <w:rPr>
          <w:highlight w:val="yellow"/>
        </w:rPr>
        <w:t xml:space="preserve">               </w:t>
      </w:r>
      <w:r w:rsidR="00A939FB" w:rsidRPr="00A939FB">
        <w:rPr>
          <w:b/>
          <w:bCs/>
          <w:color w:val="FF0000"/>
          <w:highlight w:val="yellow"/>
        </w:rPr>
        <w:lastRenderedPageBreak/>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20C107C" w14:textId="6B2805C8" w:rsidR="00955A4E" w:rsidRPr="00A939FB" w:rsidRDefault="00955A4E" w:rsidP="00955A4E">
      <w:pPr>
        <w:ind w:left="360" w:hanging="360"/>
        <w:jc w:val="both"/>
        <w:rPr>
          <w:highlight w:val="yellow"/>
          <w:u w:val="single"/>
        </w:rPr>
      </w:pPr>
      <w:r w:rsidRPr="00A939FB">
        <w:rPr>
          <w:highlight w:val="yellow"/>
          <w:u w:val="single"/>
        </w:rPr>
        <w:t>AUTONOMOUS THREATENING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THREATENING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3"/>
      <w:r w:rsidR="00A939FB" w:rsidRPr="00A939FB">
        <w:rPr>
          <w:rStyle w:val="CommentReference"/>
          <w:highlight w:val="yellow"/>
        </w:rPr>
        <w:commentReference w:id="2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914BFF5" w14:textId="7051F2C9" w:rsidR="00A63D85" w:rsidRPr="00A939FB" w:rsidRDefault="00A63D85" w:rsidP="00A63D85">
      <w:pPr>
        <w:ind w:left="360" w:hanging="360"/>
        <w:jc w:val="both"/>
        <w:rPr>
          <w:highlight w:val="yellow"/>
          <w:u w:val="single"/>
        </w:rPr>
      </w:pPr>
      <w:r w:rsidRPr="00A939FB">
        <w:rPr>
          <w:highlight w:val="yellow"/>
          <w:u w:val="single"/>
        </w:rPr>
        <w:t>AUTONOMOUS CI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CI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4"/>
      <w:r w:rsidR="00A939FB" w:rsidRPr="00A939FB">
        <w:rPr>
          <w:rStyle w:val="CommentReference"/>
          <w:highlight w:val="yellow"/>
        </w:rPr>
        <w:commentReference w:id="2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F97D97" w:rsidRPr="00A939FB">
        <w:rPr>
          <w:b/>
          <w:bCs/>
          <w:color w:val="00B0F0"/>
          <w:highlight w:val="yellow"/>
        </w:rPr>
        <w:t>AND</w:t>
      </w:r>
      <w:r w:rsidR="00F97D97">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F97D97">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252B99A" w14:textId="34DA5226" w:rsidR="00A63D85" w:rsidRPr="00A939FB" w:rsidRDefault="00A63D85" w:rsidP="00A63D85">
      <w:pPr>
        <w:ind w:left="360" w:hanging="360"/>
        <w:jc w:val="both"/>
        <w:rPr>
          <w:highlight w:val="yellow"/>
          <w:u w:val="single"/>
        </w:rPr>
      </w:pPr>
      <w:r w:rsidRPr="00A939FB">
        <w:rPr>
          <w:highlight w:val="yellow"/>
          <w:u w:val="single"/>
        </w:rPr>
        <w:t>AUTONOMOUS MENTAL BLOCK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MENTAL BLOCK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5"/>
      <w:r w:rsidR="00A939FB" w:rsidRPr="00A939FB">
        <w:rPr>
          <w:rStyle w:val="CommentReference"/>
          <w:highlight w:val="yellow"/>
        </w:rPr>
        <w:commentReference w:id="2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25E940" w14:textId="368E39EC" w:rsidR="00955A4E" w:rsidRPr="00A939FB" w:rsidRDefault="00955A4E" w:rsidP="00955A4E">
      <w:pPr>
        <w:ind w:left="360" w:hanging="360"/>
        <w:jc w:val="both"/>
        <w:rPr>
          <w:highlight w:val="yellow"/>
          <w:u w:val="single"/>
        </w:rPr>
      </w:pPr>
      <w:r w:rsidRPr="00A939FB">
        <w:rPr>
          <w:highlight w:val="yellow"/>
          <w:u w:val="single"/>
        </w:rPr>
        <w:t>AUTONOMOUS CRASH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CRASH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6"/>
      <w:r w:rsidR="00A939FB" w:rsidRPr="00A939FB">
        <w:rPr>
          <w:rStyle w:val="CommentReference"/>
          <w:highlight w:val="yellow"/>
        </w:rPr>
        <w:commentReference w:id="2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D115E96" w14:textId="0950DC78" w:rsidR="00955A4E" w:rsidRPr="00A939FB" w:rsidRDefault="00955A4E" w:rsidP="00955A4E">
      <w:pPr>
        <w:ind w:left="360" w:hanging="360"/>
        <w:jc w:val="both"/>
        <w:rPr>
          <w:highlight w:val="yellow"/>
          <w:u w:val="single"/>
        </w:rPr>
      </w:pPr>
      <w:r w:rsidRPr="00A939FB">
        <w:rPr>
          <w:highlight w:val="yellow"/>
          <w:u w:val="single"/>
        </w:rPr>
        <w:t>AUTONOMOUS ASSASSINATION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ASSASSINATION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7"/>
      <w:r w:rsidR="00A939FB" w:rsidRPr="00A939FB">
        <w:rPr>
          <w:rStyle w:val="CommentReference"/>
          <w:highlight w:val="yellow"/>
        </w:rPr>
        <w:commentReference w:id="2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2F4816" w14:textId="7E2690E0" w:rsidR="00955A4E" w:rsidRPr="00A939FB" w:rsidRDefault="00955A4E" w:rsidP="00955A4E">
      <w:pPr>
        <w:ind w:left="360" w:hanging="360"/>
        <w:jc w:val="both"/>
        <w:rPr>
          <w:highlight w:val="yellow"/>
          <w:u w:val="single"/>
        </w:rPr>
      </w:pPr>
      <w:r w:rsidRPr="00A939FB">
        <w:rPr>
          <w:highlight w:val="yellow"/>
          <w:u w:val="single"/>
        </w:rPr>
        <w:t>AUTONOMOUS ASSASSIN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ASSASSIN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8"/>
      <w:r w:rsidR="00A939FB" w:rsidRPr="00A939FB">
        <w:rPr>
          <w:rStyle w:val="CommentReference"/>
          <w:highlight w:val="yellow"/>
        </w:rPr>
        <w:commentReference w:id="2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E901487" w14:textId="2890E4CD" w:rsidR="00B27AFA" w:rsidRPr="00A939FB" w:rsidRDefault="00B27AFA" w:rsidP="00B27AFA">
      <w:pPr>
        <w:ind w:left="360" w:hanging="360"/>
        <w:jc w:val="both"/>
        <w:rPr>
          <w:highlight w:val="yellow"/>
          <w:u w:val="single"/>
        </w:rPr>
      </w:pPr>
      <w:r w:rsidRPr="00A939FB">
        <w:rPr>
          <w:highlight w:val="yellow"/>
          <w:u w:val="single"/>
        </w:rPr>
        <w:t>AUTONOMOUS ASSASSIN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ASSASSIN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9"/>
      <w:r w:rsidR="00A939FB" w:rsidRPr="00A939FB">
        <w:rPr>
          <w:rStyle w:val="CommentReference"/>
          <w:highlight w:val="yellow"/>
        </w:rPr>
        <w:commentReference w:id="2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DD323DB" w14:textId="59A65706" w:rsidR="00955A4E" w:rsidRPr="00A939FB" w:rsidRDefault="00955A4E" w:rsidP="00955A4E">
      <w:pPr>
        <w:ind w:left="360" w:hanging="360"/>
        <w:jc w:val="both"/>
        <w:rPr>
          <w:highlight w:val="yellow"/>
          <w:u w:val="single"/>
        </w:rPr>
      </w:pPr>
      <w:r w:rsidRPr="00A939FB">
        <w:rPr>
          <w:highlight w:val="yellow"/>
          <w:u w:val="single"/>
        </w:rPr>
        <w:t>AUTONOMOUS GUNMAN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GUNMAN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0"/>
      <w:r w:rsidR="00A939FB" w:rsidRPr="00A939FB">
        <w:rPr>
          <w:rStyle w:val="CommentReference"/>
          <w:highlight w:val="yellow"/>
        </w:rPr>
        <w:commentReference w:id="3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8F436F" w14:textId="5D65771E" w:rsidR="00955A4E" w:rsidRPr="00A939FB" w:rsidRDefault="00955A4E" w:rsidP="00955A4E">
      <w:pPr>
        <w:ind w:left="360" w:hanging="360"/>
        <w:jc w:val="both"/>
        <w:rPr>
          <w:highlight w:val="yellow"/>
          <w:u w:val="single"/>
        </w:rPr>
      </w:pPr>
      <w:r w:rsidRPr="00A939FB">
        <w:rPr>
          <w:highlight w:val="yellow"/>
          <w:u w:val="single"/>
        </w:rPr>
        <w:t>AUTONOMOUS GANG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GANG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1"/>
      <w:r w:rsidR="00A939FB" w:rsidRPr="00A939FB">
        <w:rPr>
          <w:rStyle w:val="CommentReference"/>
          <w:highlight w:val="yellow"/>
        </w:rPr>
        <w:commentReference w:id="3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17C8C58" w14:textId="18978FFE" w:rsidR="00955A4E" w:rsidRPr="00A939FB" w:rsidRDefault="00955A4E" w:rsidP="00955A4E">
      <w:pPr>
        <w:ind w:left="360" w:hanging="360"/>
        <w:jc w:val="both"/>
        <w:rPr>
          <w:highlight w:val="yellow"/>
          <w:u w:val="single"/>
        </w:rPr>
      </w:pPr>
      <w:r w:rsidRPr="00A939FB">
        <w:rPr>
          <w:highlight w:val="yellow"/>
          <w:u w:val="single"/>
        </w:rPr>
        <w:t>AUTONOMOUS HITMAN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HITMAN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2"/>
      <w:r w:rsidR="00A939FB" w:rsidRPr="00A939FB">
        <w:rPr>
          <w:rStyle w:val="CommentReference"/>
          <w:highlight w:val="yellow"/>
        </w:rPr>
        <w:commentReference w:id="3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B766B6" w14:textId="097BD1CD" w:rsidR="00955A4E" w:rsidRPr="00A939FB" w:rsidRDefault="00955A4E" w:rsidP="00955A4E">
      <w:pPr>
        <w:ind w:left="360" w:hanging="360"/>
        <w:jc w:val="both"/>
        <w:rPr>
          <w:highlight w:val="yellow"/>
          <w:u w:val="single"/>
        </w:rPr>
      </w:pPr>
      <w:r w:rsidRPr="00A939FB">
        <w:rPr>
          <w:highlight w:val="yellow"/>
          <w:u w:val="single"/>
        </w:rPr>
        <w:t>AUTONOMOUS ILLEGAL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3"/>
      <w:r w:rsidR="00A939FB" w:rsidRPr="00A939FB">
        <w:rPr>
          <w:rStyle w:val="CommentReference"/>
          <w:highlight w:val="yellow"/>
        </w:rPr>
        <w:commentReference w:id="3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E8498CA" w14:textId="4EBE4601" w:rsidR="00F97D97" w:rsidRPr="00A939FB" w:rsidRDefault="00F97D97" w:rsidP="00F97D97">
      <w:pPr>
        <w:ind w:left="360" w:hanging="360"/>
        <w:jc w:val="both"/>
        <w:rPr>
          <w:highlight w:val="yellow"/>
          <w:u w:val="single"/>
        </w:rPr>
      </w:pPr>
      <w:r w:rsidRPr="00A939FB">
        <w:rPr>
          <w:highlight w:val="yellow"/>
          <w:u w:val="single"/>
        </w:rPr>
        <w:t xml:space="preserve">AUTONOMOUS </w:t>
      </w:r>
      <w:r>
        <w:rPr>
          <w:highlight w:val="yellow"/>
          <w:u w:val="single"/>
        </w:rPr>
        <w:t xml:space="preserve">ANY </w:t>
      </w:r>
      <w:r w:rsidRPr="00A939FB">
        <w:rPr>
          <w:highlight w:val="yellow"/>
          <w:u w:val="single"/>
        </w:rPr>
        <w:t xml:space="preserve">ILLEGALS </w:t>
      </w:r>
      <w:r>
        <w:rPr>
          <w:highlight w:val="yellow"/>
          <w:u w:val="single"/>
        </w:rPr>
        <w:t xml:space="preserve">PROGRAM </w:t>
      </w:r>
      <w:r w:rsidRPr="00A939FB">
        <w:rPr>
          <w:highlight w:val="yellow"/>
          <w:u w:val="single"/>
        </w:rPr>
        <w:t>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ILLEGALS </w:t>
      </w:r>
      <w:r>
        <w:rPr>
          <w:b/>
          <w:bCs/>
          <w:color w:val="FF0000"/>
          <w:highlight w:val="yellow"/>
        </w:rPr>
        <w:t xml:space="preserve">PROGRAM </w:t>
      </w:r>
      <w:r w:rsidRPr="00A939FB">
        <w:rPr>
          <w:b/>
          <w:bCs/>
          <w:color w:val="FF0000"/>
          <w:highlight w:val="yellow"/>
        </w:rPr>
        <w:t>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3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34"/>
      <w:r w:rsidRPr="00A939FB">
        <w:rPr>
          <w:rStyle w:val="CommentReference"/>
          <w:highlight w:val="yellow"/>
        </w:rPr>
        <w:commentReference w:id="3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lastRenderedPageBreak/>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63BCAE8E" w14:textId="6E2C66BC" w:rsidR="00ED0DB7" w:rsidRPr="00A939FB" w:rsidRDefault="00ED0DB7" w:rsidP="00ED0DB7">
      <w:pPr>
        <w:ind w:left="360" w:hanging="360"/>
        <w:jc w:val="both"/>
        <w:rPr>
          <w:highlight w:val="yellow"/>
          <w:u w:val="single"/>
        </w:rPr>
      </w:pPr>
      <w:r w:rsidRPr="00A939FB">
        <w:rPr>
          <w:highlight w:val="yellow"/>
          <w:u w:val="single"/>
        </w:rPr>
        <w:t>AUTONOMOUS ILLEGALS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5"/>
      <w:r w:rsidR="00A939FB" w:rsidRPr="00A939FB">
        <w:rPr>
          <w:rStyle w:val="CommentReference"/>
          <w:highlight w:val="yellow"/>
        </w:rPr>
        <w:commentReference w:id="3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A4FCF09" w14:textId="386E1C27" w:rsidR="00955A4E" w:rsidRPr="00A939FB" w:rsidRDefault="00955A4E" w:rsidP="00955A4E">
      <w:pPr>
        <w:ind w:left="360" w:hanging="360"/>
        <w:jc w:val="both"/>
        <w:rPr>
          <w:highlight w:val="yellow"/>
          <w:u w:val="single"/>
        </w:rPr>
      </w:pPr>
      <w:r w:rsidRPr="00A939FB">
        <w:rPr>
          <w:highlight w:val="yellow"/>
          <w:u w:val="single"/>
        </w:rPr>
        <w:t>AUTONOMOUS IMPROPER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IMPROPER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6"/>
      <w:r w:rsidR="00A939FB" w:rsidRPr="00A939FB">
        <w:rPr>
          <w:rStyle w:val="CommentReference"/>
          <w:highlight w:val="yellow"/>
        </w:rPr>
        <w:commentReference w:id="3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42EB7A4" w14:textId="733AE6B2" w:rsidR="00955A4E" w:rsidRPr="00A939FB" w:rsidRDefault="00955A4E" w:rsidP="00955A4E">
      <w:pPr>
        <w:ind w:left="360" w:hanging="360"/>
        <w:jc w:val="both"/>
        <w:rPr>
          <w:highlight w:val="yellow"/>
          <w:u w:val="single"/>
        </w:rPr>
      </w:pPr>
      <w:r w:rsidRPr="00A939FB">
        <w:rPr>
          <w:highlight w:val="yellow"/>
          <w:u w:val="single"/>
        </w:rPr>
        <w:t>AUTONOMOUS ILLEGALS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7"/>
      <w:r w:rsidR="00A939FB" w:rsidRPr="00A939FB">
        <w:rPr>
          <w:rStyle w:val="CommentReference"/>
          <w:highlight w:val="yellow"/>
        </w:rPr>
        <w:commentReference w:id="3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C35124" w14:textId="35B13566" w:rsidR="00955A4E" w:rsidRPr="00A939FB" w:rsidRDefault="00955A4E" w:rsidP="00955A4E">
      <w:pPr>
        <w:ind w:left="360" w:hanging="360"/>
        <w:jc w:val="both"/>
        <w:rPr>
          <w:highlight w:val="yellow"/>
          <w:u w:val="single"/>
        </w:rPr>
      </w:pPr>
      <w:r w:rsidRPr="00A939FB">
        <w:rPr>
          <w:highlight w:val="yellow"/>
          <w:u w:val="single"/>
        </w:rPr>
        <w:t>AUTONOMOUS OBSTRUCTIONIST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OBSTRUCTIONIST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8"/>
      <w:r w:rsidR="00A939FB" w:rsidRPr="00A939FB">
        <w:rPr>
          <w:rStyle w:val="CommentReference"/>
          <w:highlight w:val="yellow"/>
        </w:rPr>
        <w:commentReference w:id="3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743FF9">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162E045" w14:textId="6A5A51E9" w:rsidR="00955A4E" w:rsidRPr="00A939FB" w:rsidRDefault="00955A4E" w:rsidP="00955A4E">
      <w:pPr>
        <w:ind w:left="360" w:hanging="360"/>
        <w:jc w:val="both"/>
        <w:rPr>
          <w:highlight w:val="yellow"/>
        </w:rPr>
      </w:pPr>
      <w:r w:rsidRPr="00A939FB">
        <w:rPr>
          <w:highlight w:val="yellow"/>
          <w:u w:val="single"/>
        </w:rPr>
        <w:t>AUTONOMOUS ILLEGAL EVIDENCE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ILLEGAL EVIDENCE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9"/>
      <w:r w:rsidR="00A939FB" w:rsidRPr="00A939FB">
        <w:rPr>
          <w:rStyle w:val="CommentReference"/>
          <w:highlight w:val="yellow"/>
        </w:rPr>
        <w:commentReference w:id="3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550A3BE" w14:textId="260538E7" w:rsidR="00955A4E" w:rsidRPr="00A939FB" w:rsidRDefault="00955A4E" w:rsidP="00955A4E">
      <w:pPr>
        <w:ind w:left="360" w:hanging="360"/>
        <w:jc w:val="both"/>
        <w:rPr>
          <w:highlight w:val="yellow"/>
          <w:u w:val="single"/>
        </w:rPr>
      </w:pPr>
      <w:r w:rsidRPr="00A939FB">
        <w:rPr>
          <w:highlight w:val="yellow"/>
          <w:u w:val="single"/>
        </w:rPr>
        <w:t>AUTONOMOUS TORTURE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TORTURE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0"/>
      <w:r w:rsidR="00A939FB" w:rsidRPr="00A939FB">
        <w:rPr>
          <w:rStyle w:val="CommentReference"/>
          <w:highlight w:val="yellow"/>
        </w:rPr>
        <w:commentReference w:id="4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49DBB32" w14:textId="3164C6EB" w:rsidR="00955A4E" w:rsidRPr="00A939FB" w:rsidRDefault="00955A4E" w:rsidP="00955A4E">
      <w:pPr>
        <w:ind w:left="360" w:hanging="360"/>
        <w:jc w:val="both"/>
        <w:rPr>
          <w:highlight w:val="yellow"/>
          <w:u w:val="single"/>
        </w:rPr>
      </w:pPr>
      <w:r w:rsidRPr="00A939FB">
        <w:rPr>
          <w:highlight w:val="yellow"/>
          <w:u w:val="single"/>
        </w:rPr>
        <w:t>AUTONOMOUS VICTIM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VICTIM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1"/>
      <w:r w:rsidR="00A939FB" w:rsidRPr="00A939FB">
        <w:rPr>
          <w:rStyle w:val="CommentReference"/>
          <w:highlight w:val="yellow"/>
        </w:rPr>
        <w:commentReference w:id="4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129AD6B" w14:textId="022FE66A" w:rsidR="00680B9F" w:rsidRPr="00A939FB" w:rsidRDefault="00680B9F" w:rsidP="00680B9F">
      <w:pPr>
        <w:ind w:left="360" w:hanging="360"/>
        <w:jc w:val="both"/>
        <w:rPr>
          <w:highlight w:val="yellow"/>
          <w:u w:val="single"/>
        </w:rPr>
      </w:pPr>
      <w:r w:rsidRPr="00A939FB">
        <w:rPr>
          <w:highlight w:val="yellow"/>
          <w:u w:val="single"/>
        </w:rPr>
        <w:t>AUTONOMOUS CORRELATION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2"/>
      <w:r w:rsidR="00A939FB" w:rsidRPr="00A939FB">
        <w:rPr>
          <w:rStyle w:val="CommentReference"/>
          <w:highlight w:val="yellow"/>
        </w:rPr>
        <w:commentReference w:id="4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1F6852" w14:textId="02A7171A" w:rsidR="00680B9F" w:rsidRPr="00A939FB" w:rsidRDefault="00680B9F" w:rsidP="00680B9F">
      <w:pPr>
        <w:ind w:left="360" w:hanging="360"/>
        <w:jc w:val="both"/>
        <w:rPr>
          <w:highlight w:val="yellow"/>
          <w:u w:val="single"/>
        </w:rPr>
      </w:pPr>
      <w:r w:rsidRPr="00A939FB">
        <w:rPr>
          <w:highlight w:val="yellow"/>
          <w:u w:val="single"/>
        </w:rPr>
        <w:t>AUTONOMOUS CROSS-CORRELATION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CROSS-CORRELATION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3"/>
      <w:r w:rsidR="00A939FB" w:rsidRPr="00A939FB">
        <w:rPr>
          <w:rStyle w:val="CommentReference"/>
          <w:highlight w:val="yellow"/>
        </w:rPr>
        <w:commentReference w:id="4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618A8B4" w14:textId="5F2DE277" w:rsidR="00955A4E" w:rsidRPr="00A939FB" w:rsidRDefault="00955A4E" w:rsidP="00955A4E">
      <w:pPr>
        <w:ind w:left="360" w:hanging="360"/>
        <w:jc w:val="both"/>
        <w:rPr>
          <w:highlight w:val="yellow"/>
          <w:u w:val="single"/>
        </w:rPr>
      </w:pPr>
      <w:r w:rsidRPr="00A939FB">
        <w:rPr>
          <w:highlight w:val="yellow"/>
          <w:u w:val="single"/>
        </w:rPr>
        <w:t>AUTONOMOUS SEXUAL EXPLOITATION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SEXUAL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4"/>
      <w:r w:rsidR="00A939FB" w:rsidRPr="00A939FB">
        <w:rPr>
          <w:rStyle w:val="CommentReference"/>
          <w:highlight w:val="yellow"/>
        </w:rPr>
        <w:commentReference w:id="4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AEB4601" w14:textId="7E55CB89" w:rsidR="00955A4E" w:rsidRPr="00A939FB" w:rsidRDefault="00955A4E" w:rsidP="00955A4E">
      <w:pPr>
        <w:ind w:left="360" w:hanging="360"/>
        <w:jc w:val="both"/>
        <w:rPr>
          <w:highlight w:val="yellow"/>
          <w:u w:val="single"/>
        </w:rPr>
      </w:pPr>
      <w:r w:rsidRPr="00A939FB">
        <w:rPr>
          <w:highlight w:val="yellow"/>
          <w:u w:val="single"/>
        </w:rPr>
        <w:t>AUTONOMOUS DRUDGERY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DRUDGERY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5"/>
      <w:r w:rsidR="00A939FB" w:rsidRPr="00A939FB">
        <w:rPr>
          <w:rStyle w:val="CommentReference"/>
          <w:highlight w:val="yellow"/>
        </w:rPr>
        <w:commentReference w:id="4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6F2A09D" w14:textId="3C6E36F0" w:rsidR="00955A4E" w:rsidRPr="00A939FB" w:rsidRDefault="00955A4E" w:rsidP="00955A4E">
      <w:pPr>
        <w:ind w:left="360" w:hanging="360"/>
        <w:jc w:val="both"/>
        <w:rPr>
          <w:highlight w:val="yellow"/>
          <w:u w:val="single"/>
        </w:rPr>
      </w:pPr>
      <w:r w:rsidRPr="00A939FB">
        <w:rPr>
          <w:highlight w:val="yellow"/>
          <w:u w:val="single"/>
        </w:rPr>
        <w:t>AUTONOMOUS EXPLOITATION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6"/>
      <w:r w:rsidR="00A939FB" w:rsidRPr="00A939FB">
        <w:rPr>
          <w:rStyle w:val="CommentReference"/>
          <w:highlight w:val="yellow"/>
        </w:rPr>
        <w:commentReference w:id="4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90D0F13" w14:textId="6B3E6BE1" w:rsidR="00955A4E" w:rsidRDefault="00955A4E" w:rsidP="00955A4E">
      <w:pPr>
        <w:ind w:left="360" w:hanging="360"/>
        <w:jc w:val="both"/>
        <w:rPr>
          <w:u w:val="single"/>
        </w:rPr>
      </w:pPr>
      <w:r w:rsidRPr="00A939FB">
        <w:rPr>
          <w:highlight w:val="yellow"/>
          <w:u w:val="single"/>
        </w:rPr>
        <w:t>AUTONOMOUS ANTI-TRUST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ANTI-TRUST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7"/>
      <w:r w:rsidR="00A939FB" w:rsidRPr="00A939FB">
        <w:rPr>
          <w:rStyle w:val="CommentReference"/>
          <w:highlight w:val="yellow"/>
        </w:rPr>
        <w:commentReference w:id="4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 xml:space="preserve">EVERY </w:t>
      </w:r>
      <w:proofErr w:type="gramStart"/>
      <w:r w:rsidR="006127BF"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 xml:space="preserve">EVERY </w:t>
      </w:r>
      <w:proofErr w:type="gramStart"/>
      <w:r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8"/>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8"/>
      <w:r w:rsidR="00652BEF">
        <w:rPr>
          <w:rStyle w:val="CommentReference"/>
        </w:rPr>
        <w:commentReference w:id="48"/>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49"/>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9"/>
      <w:r w:rsidR="00934D15">
        <w:rPr>
          <w:rStyle w:val="CommentReference"/>
        </w:rPr>
        <w:commentReference w:id="49"/>
      </w:r>
    </w:p>
    <w:p w14:paraId="2F8258AE" w14:textId="3D8B6BA6" w:rsidR="00DB4428" w:rsidRDefault="00DB4428" w:rsidP="00A520BB">
      <w:pPr>
        <w:tabs>
          <w:tab w:val="left" w:pos="900"/>
        </w:tabs>
        <w:ind w:left="360" w:hanging="360"/>
        <w:jc w:val="both"/>
      </w:pPr>
      <w:commentRangeStart w:id="50"/>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0"/>
      <w:r w:rsidR="00AE266E">
        <w:rPr>
          <w:rStyle w:val="CommentReference"/>
        </w:rPr>
        <w:commentReference w:id="50"/>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51"/>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51"/>
      <w:r w:rsidR="00561992">
        <w:rPr>
          <w:rStyle w:val="CommentReference"/>
        </w:rPr>
        <w:commentReference w:id="51"/>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proofErr w:type="gramStart"/>
      <w:r w:rsidR="00CC1B21" w:rsidRPr="00A63D85">
        <w:rPr>
          <w:b/>
          <w:bCs/>
          <w:color w:val="7030A0"/>
          <w:highlight w:val="yellow"/>
        </w:rPr>
        <w:t>ACTIVATED</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52"/>
      <w:commentRangeStart w:id="53"/>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2"/>
      <w:r w:rsidR="00671456">
        <w:rPr>
          <w:rStyle w:val="CommentReference"/>
        </w:rPr>
        <w:commentReference w:id="52"/>
      </w:r>
      <w:commentRangeEnd w:id="53"/>
      <w:r w:rsidR="00671456">
        <w:rPr>
          <w:rStyle w:val="CommentReference"/>
        </w:rPr>
        <w:commentReference w:id="53"/>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54" w:name="_Hlk114403663"/>
      <w:r w:rsidR="00615B5B">
        <w:rPr>
          <w:b/>
          <w:bCs/>
          <w:i/>
          <w:iCs/>
        </w:rPr>
        <w:t>SHFINT</w:t>
      </w:r>
      <w:bookmarkEnd w:id="54"/>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lastRenderedPageBreak/>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55"/>
      <w:commentRangeStart w:id="56"/>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55"/>
      <w:r w:rsidR="00350A20" w:rsidRPr="000E76EC">
        <w:rPr>
          <w:rStyle w:val="CommentReference"/>
          <w:strike/>
        </w:rPr>
        <w:commentReference w:id="55"/>
      </w:r>
      <w:commentRangeEnd w:id="56"/>
      <w:r w:rsidR="00CD079B">
        <w:rPr>
          <w:rStyle w:val="CommentReference"/>
        </w:rPr>
        <w:commentReference w:id="56"/>
      </w:r>
    </w:p>
    <w:p w14:paraId="029DD5E2" w14:textId="24683F27" w:rsidR="00F34DA2" w:rsidRPr="004D572C" w:rsidRDefault="00F34DA2" w:rsidP="00F34DA2">
      <w:pPr>
        <w:ind w:left="360" w:hanging="360"/>
        <w:jc w:val="both"/>
        <w:rPr>
          <w:color w:val="00B050"/>
        </w:rPr>
      </w:pPr>
      <w:commentRangeStart w:id="57"/>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57"/>
      <w:r w:rsidRPr="00CE06E3">
        <w:rPr>
          <w:rStyle w:val="CommentReference"/>
        </w:rPr>
        <w:commentReference w:id="57"/>
      </w:r>
    </w:p>
    <w:p w14:paraId="64573F68" w14:textId="2A3C2CAB" w:rsidR="00F34DA2" w:rsidRPr="004D572C" w:rsidRDefault="00F34DA2" w:rsidP="00F34DA2">
      <w:pPr>
        <w:ind w:left="360" w:hanging="360"/>
        <w:jc w:val="both"/>
        <w:rPr>
          <w:color w:val="00B050"/>
          <w:u w:val="single"/>
        </w:rPr>
      </w:pPr>
      <w:commentRangeStart w:id="58"/>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58"/>
      <w:r w:rsidRPr="00CE06E3">
        <w:rPr>
          <w:rStyle w:val="CommentReference"/>
        </w:rPr>
        <w:commentReference w:id="58"/>
      </w:r>
    </w:p>
    <w:p w14:paraId="56CE4A8C" w14:textId="594CCBC3" w:rsidR="00F34DA2" w:rsidRPr="004D572C" w:rsidRDefault="00F34DA2" w:rsidP="00F34DA2">
      <w:pPr>
        <w:ind w:left="360" w:hanging="360"/>
        <w:jc w:val="both"/>
        <w:rPr>
          <w:color w:val="00B050"/>
        </w:rPr>
      </w:pPr>
      <w:commentRangeStart w:id="59"/>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59"/>
      <w:r w:rsidRPr="00CE06E3">
        <w:rPr>
          <w:rStyle w:val="CommentReference"/>
        </w:rPr>
        <w:commentReference w:id="59"/>
      </w:r>
    </w:p>
    <w:p w14:paraId="6AF6ED45" w14:textId="51E8A088" w:rsidR="00F34DA2" w:rsidRPr="004D572C" w:rsidRDefault="001B1200" w:rsidP="001B1200">
      <w:pPr>
        <w:ind w:left="360" w:hanging="360"/>
        <w:jc w:val="both"/>
        <w:rPr>
          <w:i/>
          <w:iCs/>
          <w:color w:val="00B050"/>
        </w:rPr>
      </w:pPr>
      <w:commentRangeStart w:id="60"/>
      <w:commentRangeStart w:id="61"/>
      <w:commentRangeStart w:id="62"/>
      <w:commentRangeStart w:id="63"/>
      <w:commentRangeStart w:id="64"/>
      <w:commentRangeStart w:id="65"/>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60"/>
      <w:r w:rsidRPr="004D572C">
        <w:rPr>
          <w:rStyle w:val="CommentReference"/>
          <w:i/>
          <w:iCs/>
        </w:rPr>
        <w:commentReference w:id="60"/>
      </w:r>
      <w:commentRangeEnd w:id="61"/>
      <w:r w:rsidR="00DB536B" w:rsidRPr="004D572C">
        <w:rPr>
          <w:rStyle w:val="CommentReference"/>
          <w:i/>
          <w:iCs/>
        </w:rPr>
        <w:commentReference w:id="61"/>
      </w:r>
      <w:commentRangeEnd w:id="62"/>
      <w:r w:rsidR="00CD079B">
        <w:rPr>
          <w:rStyle w:val="CommentReference"/>
        </w:rPr>
        <w:commentReference w:id="62"/>
      </w:r>
      <w:commentRangeEnd w:id="63"/>
      <w:r w:rsidR="00CD079B">
        <w:rPr>
          <w:rStyle w:val="CommentReference"/>
        </w:rPr>
        <w:commentReference w:id="63"/>
      </w:r>
      <w:commentRangeEnd w:id="64"/>
      <w:r w:rsidR="000233A7">
        <w:rPr>
          <w:rStyle w:val="CommentReference"/>
        </w:rPr>
        <w:commentReference w:id="64"/>
      </w:r>
      <w:commentRangeEnd w:id="65"/>
      <w:r w:rsidR="000233A7">
        <w:rPr>
          <w:rStyle w:val="CommentReference"/>
        </w:rPr>
        <w:commentReference w:id="65"/>
      </w:r>
    </w:p>
    <w:p w14:paraId="37C0F7AB" w14:textId="6428E223" w:rsidR="00DB536B" w:rsidRPr="004D572C" w:rsidRDefault="00DB536B" w:rsidP="00DB536B">
      <w:pPr>
        <w:ind w:left="360" w:hanging="360"/>
        <w:jc w:val="both"/>
        <w:rPr>
          <w:i/>
          <w:iCs/>
          <w:color w:val="00B050"/>
        </w:rPr>
      </w:pPr>
      <w:commentRangeStart w:id="66"/>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66"/>
      <w:r w:rsidR="00CD079B">
        <w:rPr>
          <w:rStyle w:val="CommentReference"/>
        </w:rPr>
        <w:commentReference w:id="66"/>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67"/>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67"/>
      <w:r w:rsidR="000233A7">
        <w:rPr>
          <w:rStyle w:val="CommentReference"/>
        </w:rPr>
        <w:commentReference w:id="67"/>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68"/>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68"/>
      <w:r w:rsidR="001B4118">
        <w:rPr>
          <w:rStyle w:val="CommentReference"/>
        </w:rPr>
        <w:commentReference w:id="68"/>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69"/>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69"/>
      <w:r w:rsidR="001B4118">
        <w:rPr>
          <w:rStyle w:val="CommentReference"/>
        </w:rPr>
        <w:commentReference w:id="69"/>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lastRenderedPageBreak/>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70"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proofErr w:type="gramStart"/>
      <w:r w:rsidR="0040414F" w:rsidRPr="0040414F">
        <w:rPr>
          <w:b/>
          <w:bCs/>
          <w:color w:val="7030A0"/>
          <w:highlight w:val="yellow"/>
        </w:rPr>
        <w:t>OCCURS</w:t>
      </w:r>
      <w:r w:rsidR="0040414F" w:rsidRPr="0040414F">
        <w:rPr>
          <w:highlight w:val="yellow"/>
        </w:rPr>
        <w:t xml:space="preserve">,   </w:t>
      </w:r>
      <w:proofErr w:type="gramEnd"/>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70"/>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 xml:space="preserve">EYE </w:t>
      </w:r>
      <w:r w:rsidR="00510593" w:rsidRPr="00AD4320">
        <w:rPr>
          <w:b/>
          <w:bCs/>
          <w:color w:val="FF0000"/>
        </w:rPr>
        <w:lastRenderedPageBreak/>
        <w:t>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71"/>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1"/>
      <w:r w:rsidR="00C67954">
        <w:rPr>
          <w:rStyle w:val="CommentReference"/>
        </w:rPr>
        <w:commentReference w:id="71"/>
      </w:r>
    </w:p>
    <w:p w14:paraId="6BF8BF7F" w14:textId="3BC28D7E" w:rsidR="00C45D83" w:rsidRDefault="00C45D83" w:rsidP="00C45D83">
      <w:pPr>
        <w:ind w:left="360" w:hanging="360"/>
        <w:jc w:val="both"/>
      </w:pPr>
      <w:commentRangeStart w:id="72"/>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2"/>
      <w:r w:rsidR="00C67954">
        <w:rPr>
          <w:rStyle w:val="CommentReference"/>
        </w:rPr>
        <w:commentReference w:id="72"/>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proofErr w:type="gramStart"/>
      <w:r w:rsidRPr="0052121C">
        <w:rPr>
          <w:b/>
          <w:bCs/>
          <w:color w:val="7030A0"/>
        </w:rPr>
        <w:t>OCCURS</w:t>
      </w:r>
      <w:r>
        <w:t xml:space="preserve">,   </w:t>
      </w:r>
      <w:proofErr w:type="gramEnd"/>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73"/>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73"/>
      <w:r w:rsidR="00C67954">
        <w:rPr>
          <w:rStyle w:val="CommentReference"/>
        </w:rPr>
        <w:commentReference w:id="73"/>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proofErr w:type="gramStart"/>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w:t>
      </w:r>
      <w:proofErr w:type="gramEnd"/>
      <w:r w:rsidRPr="00F65848">
        <w:rPr>
          <w:color w:val="808080" w:themeColor="background1" w:themeShade="80"/>
        </w:rPr>
        <w:t xml:space="preserve">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74"/>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74"/>
      <w:r>
        <w:rPr>
          <w:rStyle w:val="CommentReference"/>
        </w:rPr>
        <w:commentReference w:id="74"/>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proofErr w:type="gramStart"/>
      <w:r w:rsidRPr="00F71FBD">
        <w:rPr>
          <w:b/>
          <w:bCs/>
          <w:color w:val="7030A0"/>
          <w:highlight w:val="yellow"/>
        </w:rPr>
        <w:t>OCCURS</w:t>
      </w:r>
      <w:r w:rsidRPr="00F71FBD">
        <w:rPr>
          <w:highlight w:val="yellow"/>
        </w:rPr>
        <w:t xml:space="preserve">,   </w:t>
      </w:r>
      <w:proofErr w:type="gramEnd"/>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2E0EC17C" w14:textId="52A82761" w:rsidR="00CF157A" w:rsidRDefault="00CF157A" w:rsidP="00CF157A">
      <w:pPr>
        <w:ind w:left="360" w:hanging="360"/>
        <w:jc w:val="both"/>
      </w:pPr>
      <w:r w:rsidRPr="00F71FBD">
        <w:rPr>
          <w:highlight w:val="yellow"/>
          <w:u w:val="single"/>
        </w:rPr>
        <w:t>AUTONOMOUS NOSE PICK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NOSE PICK</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lastRenderedPageBreak/>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75"/>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5"/>
      <w:r>
        <w:rPr>
          <w:rStyle w:val="CommentReference"/>
        </w:rPr>
        <w:commentReference w:id="75"/>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9B5607E" w:rsidR="00CF157A" w:rsidRPr="00F65848" w:rsidRDefault="00CF157A" w:rsidP="00CF157A">
      <w:pPr>
        <w:ind w:left="360" w:hanging="360"/>
        <w:jc w:val="both"/>
      </w:pPr>
      <w:commentRangeStart w:id="76"/>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xml:space="preserve">, by banning the activities in firmware, and future hardware, and by </w:t>
      </w:r>
      <w:r>
        <w:lastRenderedPageBreak/>
        <w:t>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6"/>
      <w:r>
        <w:rPr>
          <w:rStyle w:val="CommentReference"/>
        </w:rPr>
        <w:commentReference w:id="76"/>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lastRenderedPageBreak/>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lastRenderedPageBreak/>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proofErr w:type="gramStart"/>
      <w:r w:rsidR="00196BCC" w:rsidRPr="00196BCC">
        <w:rPr>
          <w:b/>
          <w:bCs/>
          <w:color w:val="7030A0"/>
          <w:highlight w:val="yellow"/>
        </w:rPr>
        <w:t>EXECUTES</w:t>
      </w:r>
      <w:r w:rsidRPr="005B05A0">
        <w:rPr>
          <w:highlight w:val="yellow"/>
        </w:rPr>
        <w:t xml:space="preserve">, </w:t>
      </w:r>
      <w:r>
        <w:rPr>
          <w:highlight w:val="yellow"/>
        </w:rPr>
        <w:t xml:space="preserve">  </w:t>
      </w:r>
      <w:proofErr w:type="gramEnd"/>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RUNS</w:t>
      </w:r>
      <w:r w:rsidRPr="005B05A0">
        <w:rPr>
          <w:highlight w:val="yellow"/>
        </w:rPr>
        <w:t xml:space="preserve">,   </w:t>
      </w:r>
      <w:proofErr w:type="gramEnd"/>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OCCURS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77"/>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7"/>
      <w:r w:rsidR="00B24CF4" w:rsidRPr="006670CE">
        <w:rPr>
          <w:rStyle w:val="CommentReference"/>
        </w:rPr>
        <w:commentReference w:id="77"/>
      </w:r>
    </w:p>
    <w:p w14:paraId="430793E5" w14:textId="269EC7F2" w:rsidR="001037A8" w:rsidRPr="006670CE" w:rsidRDefault="00853D71" w:rsidP="001037A8">
      <w:pPr>
        <w:ind w:left="360" w:hanging="360"/>
        <w:jc w:val="both"/>
      </w:pPr>
      <w:commentRangeStart w:id="78"/>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8"/>
      <w:r w:rsidR="001037A8" w:rsidRPr="006670CE">
        <w:rPr>
          <w:rStyle w:val="CommentReference"/>
        </w:rPr>
        <w:commentReference w:id="78"/>
      </w:r>
    </w:p>
    <w:p w14:paraId="1FF3DBCC" w14:textId="0DFEF651" w:rsidR="00853D71" w:rsidRPr="006670CE" w:rsidRDefault="00853D71" w:rsidP="009C5A96">
      <w:pPr>
        <w:ind w:left="360" w:hanging="360"/>
        <w:jc w:val="both"/>
      </w:pPr>
      <w:commentRangeStart w:id="79"/>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9"/>
      <w:r w:rsidR="001037A8" w:rsidRPr="006670CE">
        <w:rPr>
          <w:rStyle w:val="CommentReference"/>
        </w:rPr>
        <w:commentReference w:id="79"/>
      </w:r>
    </w:p>
    <w:p w14:paraId="7BC9A47F" w14:textId="745F0D88" w:rsidR="000C1682" w:rsidRDefault="000C1682" w:rsidP="000C1682">
      <w:pPr>
        <w:ind w:left="360" w:hanging="360"/>
        <w:jc w:val="both"/>
      </w:pPr>
      <w:commentRangeStart w:id="80"/>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80"/>
      <w:r w:rsidR="00506E87">
        <w:rPr>
          <w:rStyle w:val="CommentReference"/>
        </w:rPr>
        <w:commentReference w:id="80"/>
      </w:r>
    </w:p>
    <w:p w14:paraId="1CBA87EF" w14:textId="54C172BE" w:rsidR="000C1682" w:rsidRDefault="000C1682" w:rsidP="000229F9">
      <w:pPr>
        <w:ind w:left="720" w:hanging="360"/>
        <w:jc w:val="both"/>
      </w:pPr>
      <w:commentRangeStart w:id="81"/>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81"/>
      <w:r w:rsidR="00B24CF4">
        <w:rPr>
          <w:rStyle w:val="CommentReference"/>
        </w:rPr>
        <w:commentReference w:id="81"/>
      </w:r>
    </w:p>
    <w:p w14:paraId="0B910FB8" w14:textId="40521584" w:rsidR="00F7149B" w:rsidRDefault="00F7149B" w:rsidP="00F7149B">
      <w:pPr>
        <w:ind w:left="720" w:hanging="360"/>
        <w:jc w:val="both"/>
      </w:pPr>
      <w:commentRangeStart w:id="82"/>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2"/>
      <w:r>
        <w:rPr>
          <w:rStyle w:val="CommentReference"/>
        </w:rPr>
        <w:commentReference w:id="82"/>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83"/>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83"/>
      <w:r w:rsidR="00835EB0">
        <w:rPr>
          <w:rStyle w:val="CommentReference"/>
        </w:rPr>
        <w:commentReference w:id="83"/>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proofErr w:type="gramStart"/>
      <w:r>
        <w:t>[:</w:t>
      </w:r>
      <w:r>
        <w:rPr>
          <w:b/>
          <w:bCs/>
          <w:i/>
          <w:iCs/>
        </w:rPr>
        <w:t>INVENTOR</w:t>
      </w:r>
      <w:proofErr w:type="gramEnd"/>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w:t>
      </w:r>
      <w:proofErr w:type="gramStart"/>
      <w:r>
        <w:t>secured at all times</w:t>
      </w:r>
      <w:proofErr w:type="gramEnd"/>
      <w:r>
        <w:t>.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w:t>
      </w:r>
      <w:proofErr w:type="gramStart"/>
      <w:r>
        <w:t>secured at all times</w:t>
      </w:r>
      <w:proofErr w:type="gramEnd"/>
      <w:r>
        <w:t>.</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5" w:author="Patrick McElhiney" w:date="2022-10-10T11:07:00Z" w:initials="PM">
    <w:p w14:paraId="42BDEF76"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6" w:author="Patrick McElhiney" w:date="2022-10-10T11:07:00Z" w:initials="PM">
    <w:p w14:paraId="6C55E472"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0AA6546B"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65BA5B3C"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6" w:author="Patrick McElhiney" w:date="2022-10-10T11:07:00Z" w:initials="PM">
    <w:p w14:paraId="5CB599C0" w14:textId="77777777" w:rsidR="00825389" w:rsidRDefault="00825389" w:rsidP="00825389">
      <w:pPr>
        <w:pStyle w:val="CommentText"/>
      </w:pPr>
      <w:r>
        <w:rPr>
          <w:rStyle w:val="CommentReference"/>
        </w:rPr>
        <w:annotationRef/>
      </w:r>
      <w:r>
        <w:t>The MODE, its self. There is a TRACKED option, that tracks the usage, which should not be disabled, ever.</w:t>
      </w:r>
    </w:p>
  </w:comment>
  <w:comment w:id="17"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8" w:author="Patrick McElhiney" w:date="2022-10-10T11:07:00Z" w:initials="PM">
    <w:p w14:paraId="63DC1911"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9" w:author="Patrick McElhiney" w:date="2022-10-10T11:07:00Z" w:initials="PM">
    <w:p w14:paraId="7924581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0" w:author="Patrick McElhiney" w:date="2022-10-10T11:07:00Z" w:initials="PM">
    <w:p w14:paraId="373BAD8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1" w:author="Patrick McElhiney" w:date="2022-10-10T11:07:00Z" w:initials="PM">
    <w:p w14:paraId="609801E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2" w:author="Patrick McElhiney" w:date="2022-10-10T11:07:00Z" w:initials="PM">
    <w:p w14:paraId="5B39653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3" w:author="Patrick McElhiney" w:date="2022-10-10T11:07:00Z" w:initials="PM">
    <w:p w14:paraId="02CF72A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4" w:author="Patrick McElhiney" w:date="2022-10-10T11:07:00Z" w:initials="PM">
    <w:p w14:paraId="101BEBC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5" w:author="Patrick McElhiney" w:date="2022-10-10T11:07:00Z" w:initials="PM">
    <w:p w14:paraId="6E516D7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6" w:author="Patrick McElhiney" w:date="2022-10-10T11:07:00Z" w:initials="PM">
    <w:p w14:paraId="4137E37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7" w:author="Patrick McElhiney" w:date="2022-10-10T11:07:00Z" w:initials="PM">
    <w:p w14:paraId="2F8E8B9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8" w:author="Patrick McElhiney" w:date="2022-10-10T11:07:00Z" w:initials="PM">
    <w:p w14:paraId="42117FA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9" w:author="Patrick McElhiney" w:date="2022-10-10T11:07:00Z" w:initials="PM">
    <w:p w14:paraId="500CE09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0" w:author="Patrick McElhiney" w:date="2022-10-10T11:07:00Z" w:initials="PM">
    <w:p w14:paraId="7ED82AF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1" w:author="Patrick McElhiney" w:date="2022-10-10T11:07:00Z" w:initials="PM">
    <w:p w14:paraId="236A11F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2" w:author="Patrick McElhiney" w:date="2022-10-10T11:07:00Z" w:initials="PM">
    <w:p w14:paraId="2E2437B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3" w:author="Patrick McElhiney" w:date="2022-10-10T11:07:00Z" w:initials="PM">
    <w:p w14:paraId="6FC40A7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4" w:author="Patrick McElhiney" w:date="2022-10-10T11:07:00Z" w:initials="PM">
    <w:p w14:paraId="4FE66ADA"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35" w:author="Patrick McElhiney" w:date="2022-10-10T11:07:00Z" w:initials="PM">
    <w:p w14:paraId="5195BC0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6" w:author="Patrick McElhiney" w:date="2022-10-10T11:07:00Z" w:initials="PM">
    <w:p w14:paraId="1328591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7" w:author="Patrick McElhiney" w:date="2022-10-10T11:07:00Z" w:initials="PM">
    <w:p w14:paraId="54ECE2C3"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8" w:author="Patrick McElhiney" w:date="2022-10-10T11:07:00Z" w:initials="PM">
    <w:p w14:paraId="6DF6C1D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9" w:author="Patrick McElhiney" w:date="2022-10-10T11:07:00Z" w:initials="PM">
    <w:p w14:paraId="11A3F0C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0" w:author="Patrick McElhiney" w:date="2022-10-10T11:07:00Z" w:initials="PM">
    <w:p w14:paraId="662A994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1" w:author="Patrick McElhiney" w:date="2022-10-10T11:07:00Z" w:initials="PM">
    <w:p w14:paraId="3166F76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2" w:author="Patrick McElhiney" w:date="2022-10-10T11:07:00Z" w:initials="PM">
    <w:p w14:paraId="5C7558CA"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3" w:author="Patrick McElhiney" w:date="2022-10-10T11:07:00Z" w:initials="PM">
    <w:p w14:paraId="73BB536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4" w:author="Patrick McElhiney" w:date="2022-10-10T11:07:00Z" w:initials="PM">
    <w:p w14:paraId="08B2E8F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5" w:author="Patrick McElhiney" w:date="2022-10-10T11:07:00Z" w:initials="PM">
    <w:p w14:paraId="0B06A77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6" w:author="Patrick McElhiney" w:date="2022-10-10T11:07:00Z" w:initials="PM">
    <w:p w14:paraId="0EFDE84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7" w:author="Patrick McElhiney" w:date="2022-10-10T11:07:00Z" w:initials="PM">
    <w:p w14:paraId="1DDFE69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8"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9"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0"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1"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2"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53"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55"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56"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57"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58"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59"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60"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61"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62"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63"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64"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65"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66"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67"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68"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69"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71"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72"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73"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74"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75"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76"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77"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78"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79"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80"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81"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82"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83"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60788F45" w15:done="0"/>
  <w15:commentEx w15:paraId="42BDEF76" w15:done="0"/>
  <w15:commentEx w15:paraId="6C55E472" w15:done="0"/>
  <w15:commentEx w15:paraId="743B4458" w15:done="0"/>
  <w15:commentEx w15:paraId="037CD924" w15:done="0"/>
  <w15:commentEx w15:paraId="369660C8" w15:done="0"/>
  <w15:commentEx w15:paraId="0AA6546B" w15:done="0"/>
  <w15:commentEx w15:paraId="5AEBC19D" w15:done="0"/>
  <w15:commentEx w15:paraId="285DB8C4" w15:done="0"/>
  <w15:commentEx w15:paraId="65BA5B3C" w15:done="0"/>
  <w15:commentEx w15:paraId="522F215E" w15:done="0"/>
  <w15:commentEx w15:paraId="65ADCD45" w15:done="0"/>
  <w15:commentEx w15:paraId="5CB599C0" w15:done="0"/>
  <w15:commentEx w15:paraId="56378041" w15:done="0"/>
  <w15:commentEx w15:paraId="63DC1911" w15:done="0"/>
  <w15:commentEx w15:paraId="79245817" w15:done="0"/>
  <w15:commentEx w15:paraId="373BAD85" w15:done="0"/>
  <w15:commentEx w15:paraId="609801E7" w15:done="0"/>
  <w15:commentEx w15:paraId="5B39653C" w15:done="0"/>
  <w15:commentEx w15:paraId="02CF72AF" w15:done="0"/>
  <w15:commentEx w15:paraId="101BEBC5" w15:done="0"/>
  <w15:commentEx w15:paraId="6E516D7D" w15:done="0"/>
  <w15:commentEx w15:paraId="4137E37E" w15:done="0"/>
  <w15:commentEx w15:paraId="2F8E8B9B" w15:done="0"/>
  <w15:commentEx w15:paraId="42117FA6" w15:done="0"/>
  <w15:commentEx w15:paraId="500CE09F" w15:done="0"/>
  <w15:commentEx w15:paraId="7ED82AF2" w15:done="0"/>
  <w15:commentEx w15:paraId="236A11FC" w15:done="0"/>
  <w15:commentEx w15:paraId="2E2437BD" w15:done="0"/>
  <w15:commentEx w15:paraId="6FC40A72" w15:done="0"/>
  <w15:commentEx w15:paraId="4FE66ADA" w15:done="0"/>
  <w15:commentEx w15:paraId="5195BC06" w15:done="0"/>
  <w15:commentEx w15:paraId="1328591E" w15:done="0"/>
  <w15:commentEx w15:paraId="54ECE2C3" w15:done="0"/>
  <w15:commentEx w15:paraId="6DF6C1DB" w15:done="0"/>
  <w15:commentEx w15:paraId="11A3F0C8" w15:done="0"/>
  <w15:commentEx w15:paraId="662A994D" w15:done="0"/>
  <w15:commentEx w15:paraId="3166F766" w15:done="0"/>
  <w15:commentEx w15:paraId="5C7558CA" w15:done="0"/>
  <w15:commentEx w15:paraId="73BB5368" w15:done="0"/>
  <w15:commentEx w15:paraId="08B2E8FE" w15:done="0"/>
  <w15:commentEx w15:paraId="0B06A776" w15:done="0"/>
  <w15:commentEx w15:paraId="0EFDE84B" w15:done="0"/>
  <w15:commentEx w15:paraId="1DDFE69E"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7B6E" w16cex:dateUtc="2022-10-10T15:07:00Z"/>
  <w16cex:commentExtensible w16cex:durableId="26F5FFE3" w16cex:dateUtc="2022-10-10T15:07:00Z"/>
  <w16cex:commentExtensible w16cex:durableId="26F5FFE4"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F7DE60" w16cex:dateUtc="2022-10-10T15:07:00Z"/>
  <w16cex:commentExtensible w16cex:durableId="26EE7F0E" w16cex:dateUtc="2022-10-10T15:07:00Z"/>
  <w16cex:commentExtensible w16cex:durableId="26EE7F18" w16cex:dateUtc="2022-10-10T15:07:00Z"/>
  <w16cex:commentExtensible w16cex:durableId="26F7DEA3" w16cex:dateUtc="2022-10-10T15:07:00Z"/>
  <w16cex:commentExtensible w16cex:durableId="26EE7F30" w16cex:dateUtc="2022-10-10T15:07:00Z"/>
  <w16cex:commentExtensible w16cex:durableId="26EE7F37" w16cex:dateUtc="2022-10-10T15:07:00Z"/>
  <w16cex:commentExtensible w16cex:durableId="26F7E19A" w16cex:dateUtc="2022-10-10T15:07:00Z"/>
  <w16cex:commentExtensible w16cex:durableId="26EE7F48" w16cex:dateUtc="2022-10-10T15:07:00Z"/>
  <w16cex:commentExtensible w16cex:durableId="26F16A8B" w16cex:dateUtc="2022-10-10T15:07:00Z"/>
  <w16cex:commentExtensible w16cex:durableId="26F16A94" w16cex:dateUtc="2022-10-10T15:07:00Z"/>
  <w16cex:commentExtensible w16cex:durableId="26F16AA2" w16cex:dateUtc="2022-10-10T15:07:00Z"/>
  <w16cex:commentExtensible w16cex:durableId="26F16AAA" w16cex:dateUtc="2022-10-10T15:07:00Z"/>
  <w16cex:commentExtensible w16cex:durableId="26F16AB5" w16cex:dateUtc="2022-10-10T15:07:00Z"/>
  <w16cex:commentExtensible w16cex:durableId="26F16ABD" w16cex:dateUtc="2022-10-10T15:07:00Z"/>
  <w16cex:commentExtensible w16cex:durableId="26F16AC6" w16cex:dateUtc="2022-10-10T15:07:00Z"/>
  <w16cex:commentExtensible w16cex:durableId="26F16ACE" w16cex:dateUtc="2022-10-10T15:07:00Z"/>
  <w16cex:commentExtensible w16cex:durableId="26F16AD6" w16cex:dateUtc="2022-10-10T15:07:00Z"/>
  <w16cex:commentExtensible w16cex:durableId="26F16ADE" w16cex:dateUtc="2022-10-10T15:07:00Z"/>
  <w16cex:commentExtensible w16cex:durableId="26F16AE6" w16cex:dateUtc="2022-10-10T15:07:00Z"/>
  <w16cex:commentExtensible w16cex:durableId="26F16AEF" w16cex:dateUtc="2022-10-10T15:07:00Z"/>
  <w16cex:commentExtensible w16cex:durableId="26F16AFE" w16cex:dateUtc="2022-10-10T15:07:00Z"/>
  <w16cex:commentExtensible w16cex:durableId="26F16B07" w16cex:dateUtc="2022-10-10T15:07:00Z"/>
  <w16cex:commentExtensible w16cex:durableId="26F16B10" w16cex:dateUtc="2022-10-10T15:07:00Z"/>
  <w16cex:commentExtensible w16cex:durableId="26F16B19" w16cex:dateUtc="2022-10-10T15:07:00Z"/>
  <w16cex:commentExtensible w16cex:durableId="26F7DE0E" w16cex:dateUtc="2022-10-10T15:07:00Z"/>
  <w16cex:commentExtensible w16cex:durableId="26F16B22" w16cex:dateUtc="2022-10-10T15:07:00Z"/>
  <w16cex:commentExtensible w16cex:durableId="26F16B2A" w16cex:dateUtc="2022-10-10T15:07:00Z"/>
  <w16cex:commentExtensible w16cex:durableId="26F16B33" w16cex:dateUtc="2022-10-10T15:07:00Z"/>
  <w16cex:commentExtensible w16cex:durableId="26F16B3A" w16cex:dateUtc="2022-10-10T15:07:00Z"/>
  <w16cex:commentExtensible w16cex:durableId="26F16B48" w16cex:dateUtc="2022-10-10T15:07:00Z"/>
  <w16cex:commentExtensible w16cex:durableId="26F16B56" w16cex:dateUtc="2022-10-10T15:07:00Z"/>
  <w16cex:commentExtensible w16cex:durableId="26F16B5E" w16cex:dateUtc="2022-10-10T15:07:00Z"/>
  <w16cex:commentExtensible w16cex:durableId="26F16B65" w16cex:dateUtc="2022-10-10T15:07:00Z"/>
  <w16cex:commentExtensible w16cex:durableId="26F16B6C" w16cex:dateUtc="2022-10-10T15:07:00Z"/>
  <w16cex:commentExtensible w16cex:durableId="26F16B7A" w16cex:dateUtc="2022-10-10T15:07:00Z"/>
  <w16cex:commentExtensible w16cex:durableId="26F16B87" w16cex:dateUtc="2022-10-10T15:07:00Z"/>
  <w16cex:commentExtensible w16cex:durableId="26F16B8F" w16cex:dateUtc="2022-10-10T15:07:00Z"/>
  <w16cex:commentExtensible w16cex:durableId="26F16B97"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60788F45" w16cid:durableId="26EE7B6E"/>
  <w16cid:commentId w16cid:paraId="42BDEF76" w16cid:durableId="26F5FFE3"/>
  <w16cid:commentId w16cid:paraId="6C55E472" w16cid:durableId="26F5FFE4"/>
  <w16cid:commentId w16cid:paraId="743B4458" w16cid:durableId="26EE7F5B"/>
  <w16cid:commentId w16cid:paraId="037CD924" w16cid:durableId="26EE7EFF"/>
  <w16cid:commentId w16cid:paraId="369660C8" w16cid:durableId="26EE7F06"/>
  <w16cid:commentId w16cid:paraId="0AA6546B" w16cid:durableId="26F7DE60"/>
  <w16cid:commentId w16cid:paraId="5AEBC19D" w16cid:durableId="26EE7F0E"/>
  <w16cid:commentId w16cid:paraId="285DB8C4" w16cid:durableId="26EE7F18"/>
  <w16cid:commentId w16cid:paraId="65BA5B3C" w16cid:durableId="26F7DEA3"/>
  <w16cid:commentId w16cid:paraId="522F215E" w16cid:durableId="26EE7F30"/>
  <w16cid:commentId w16cid:paraId="65ADCD45" w16cid:durableId="26EE7F37"/>
  <w16cid:commentId w16cid:paraId="5CB599C0" w16cid:durableId="26F7E19A"/>
  <w16cid:commentId w16cid:paraId="56378041" w16cid:durableId="26EE7F48"/>
  <w16cid:commentId w16cid:paraId="63DC1911" w16cid:durableId="26F16A8B"/>
  <w16cid:commentId w16cid:paraId="79245817" w16cid:durableId="26F16A94"/>
  <w16cid:commentId w16cid:paraId="373BAD85" w16cid:durableId="26F16AA2"/>
  <w16cid:commentId w16cid:paraId="609801E7" w16cid:durableId="26F16AAA"/>
  <w16cid:commentId w16cid:paraId="5B39653C" w16cid:durableId="26F16AB5"/>
  <w16cid:commentId w16cid:paraId="02CF72AF" w16cid:durableId="26F16ABD"/>
  <w16cid:commentId w16cid:paraId="101BEBC5" w16cid:durableId="26F16AC6"/>
  <w16cid:commentId w16cid:paraId="6E516D7D" w16cid:durableId="26F16ACE"/>
  <w16cid:commentId w16cid:paraId="4137E37E" w16cid:durableId="26F16AD6"/>
  <w16cid:commentId w16cid:paraId="2F8E8B9B" w16cid:durableId="26F16ADE"/>
  <w16cid:commentId w16cid:paraId="42117FA6" w16cid:durableId="26F16AE6"/>
  <w16cid:commentId w16cid:paraId="500CE09F" w16cid:durableId="26F16AEF"/>
  <w16cid:commentId w16cid:paraId="7ED82AF2" w16cid:durableId="26F16AFE"/>
  <w16cid:commentId w16cid:paraId="236A11FC" w16cid:durableId="26F16B07"/>
  <w16cid:commentId w16cid:paraId="2E2437BD" w16cid:durableId="26F16B10"/>
  <w16cid:commentId w16cid:paraId="6FC40A72" w16cid:durableId="26F16B19"/>
  <w16cid:commentId w16cid:paraId="4FE66ADA" w16cid:durableId="26F7DE0E"/>
  <w16cid:commentId w16cid:paraId="5195BC06" w16cid:durableId="26F16B22"/>
  <w16cid:commentId w16cid:paraId="1328591E" w16cid:durableId="26F16B2A"/>
  <w16cid:commentId w16cid:paraId="54ECE2C3" w16cid:durableId="26F16B33"/>
  <w16cid:commentId w16cid:paraId="6DF6C1DB" w16cid:durableId="26F16B3A"/>
  <w16cid:commentId w16cid:paraId="11A3F0C8" w16cid:durableId="26F16B48"/>
  <w16cid:commentId w16cid:paraId="662A994D" w16cid:durableId="26F16B56"/>
  <w16cid:commentId w16cid:paraId="3166F766" w16cid:durableId="26F16B5E"/>
  <w16cid:commentId w16cid:paraId="5C7558CA" w16cid:durableId="26F16B65"/>
  <w16cid:commentId w16cid:paraId="73BB5368" w16cid:durableId="26F16B6C"/>
  <w16cid:commentId w16cid:paraId="08B2E8FE" w16cid:durableId="26F16B7A"/>
  <w16cid:commentId w16cid:paraId="0B06A776" w16cid:durableId="26F16B87"/>
  <w16cid:commentId w16cid:paraId="0EFDE84B" w16cid:durableId="26F16B8F"/>
  <w16cid:commentId w16cid:paraId="1DDFE69E" w16cid:durableId="26F16B97"/>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DE339" w14:textId="77777777" w:rsidR="009F355F" w:rsidRDefault="009F355F" w:rsidP="005B7682">
      <w:pPr>
        <w:spacing w:after="0" w:line="240" w:lineRule="auto"/>
      </w:pPr>
      <w:r>
        <w:separator/>
      </w:r>
    </w:p>
  </w:endnote>
  <w:endnote w:type="continuationSeparator" w:id="0">
    <w:p w14:paraId="2DC8543C" w14:textId="77777777" w:rsidR="009F355F" w:rsidRDefault="009F355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4A8D0" w14:textId="77777777" w:rsidR="009F355F" w:rsidRDefault="009F355F" w:rsidP="005B7682">
      <w:pPr>
        <w:spacing w:after="0" w:line="240" w:lineRule="auto"/>
      </w:pPr>
      <w:r>
        <w:separator/>
      </w:r>
    </w:p>
  </w:footnote>
  <w:footnote w:type="continuationSeparator" w:id="0">
    <w:p w14:paraId="6D440681" w14:textId="77777777" w:rsidR="009F355F" w:rsidRDefault="009F355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1B13"/>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32660</Words>
  <Characters>186167</Characters>
  <Application>Microsoft Office Word</Application>
  <DocSecurity>0</DocSecurity>
  <Lines>1551</Lines>
  <Paragraphs>436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2022-10-11T13:33:00Z</cp:lastPrinted>
  <dcterms:created xsi:type="dcterms:W3CDTF">2022-10-17T18:11:00Z</dcterms:created>
  <dcterms:modified xsi:type="dcterms:W3CDTF">2022-10-17T18:14:00Z</dcterms:modified>
</cp:coreProperties>
</file>