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C42360C"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0ACD8989"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00973DD5">
        <w:t xml:space="preserve">                                  </w:t>
      </w:r>
      <w:r>
        <w:t xml:space="preserve">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1B10552B" w:rsidR="00A520BB" w:rsidRDefault="00A520BB" w:rsidP="00A520BB">
      <w:pPr>
        <w:ind w:left="360" w:hanging="360"/>
        <w:jc w:val="both"/>
      </w:pPr>
      <w:r>
        <w:rPr>
          <w:u w:val="single"/>
        </w:rPr>
        <w:t>WAR CRIMES REPERCUSSIONS SYSTEMS</w:t>
      </w:r>
      <w:r>
        <w:t xml:space="preserve"> (</w:t>
      </w:r>
      <w:r w:rsidRPr="00B430F4">
        <w:rPr>
          <w:b/>
          <w:bCs/>
        </w:rPr>
        <w:t>2022</w:t>
      </w:r>
      <w:r>
        <w:t>) –</w:t>
      </w:r>
      <w:r w:rsidR="00B557B3">
        <w:t xml:space="preserve"> </w:t>
      </w:r>
      <w:r>
        <w:t xml:space="preserve">does the </w:t>
      </w:r>
      <w:r w:rsidR="00B557B3">
        <w:t xml:space="preserve">specific </w:t>
      </w:r>
      <w:r>
        <w:t>war crime that war crim</w:t>
      </w:r>
      <w:r w:rsidR="00B557B3">
        <w:t>inals</w:t>
      </w:r>
      <w:r>
        <w:t xml:space="preserve"> </w:t>
      </w:r>
      <w:r w:rsidR="00B557B3">
        <w:t xml:space="preserve">did </w:t>
      </w:r>
      <w:r>
        <w:t xml:space="preserve">to a protectee of </w:t>
      </w:r>
      <w:r w:rsidRPr="00AE6AC8">
        <w:rPr>
          <w:b/>
          <w:bCs/>
        </w:rPr>
        <w:t>CRYPTONYM</w:t>
      </w:r>
      <w:proofErr w:type="gramStart"/>
      <w:r>
        <w:t>[:</w:t>
      </w:r>
      <w:r>
        <w:rPr>
          <w:b/>
          <w:bCs/>
          <w:i/>
          <w:iCs/>
        </w:rPr>
        <w:t>PATRICK</w:t>
      </w:r>
      <w:proofErr w:type="gramEnd"/>
      <w:r w:rsidRPr="002846F5">
        <w:t>:]</w:t>
      </w:r>
      <w:r>
        <w:t xml:space="preserve">,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5CDA4086" w:rsidR="00A520BB" w:rsidRDefault="00A520BB" w:rsidP="00A520BB">
      <w:pPr>
        <w:ind w:left="360" w:hanging="360"/>
        <w:jc w:val="both"/>
      </w:pPr>
      <w:r>
        <w:rPr>
          <w:u w:val="single"/>
        </w:rPr>
        <w:t>WAR CRIMES RAMIFICATIONS SYSTEMS</w:t>
      </w:r>
      <w:r>
        <w:t xml:space="preserve"> (</w:t>
      </w:r>
      <w:r w:rsidRPr="00B430F4">
        <w:rPr>
          <w:b/>
          <w:bCs/>
        </w:rPr>
        <w:t>2022</w:t>
      </w:r>
      <w:r>
        <w:t>) –</w:t>
      </w:r>
      <w:r w:rsidR="00B557B3">
        <w:t xml:space="preserve"> </w:t>
      </w:r>
      <w:r>
        <w:t xml:space="preserve">does the </w:t>
      </w:r>
      <w:r w:rsidR="00B557B3">
        <w:t xml:space="preserve">specific </w:t>
      </w:r>
      <w:r>
        <w:t xml:space="preserve">war crime that </w:t>
      </w:r>
      <w:r w:rsidR="00B557B3">
        <w:t xml:space="preserve">has </w:t>
      </w:r>
      <w:r>
        <w:t xml:space="preserve">been committed towards any protectee of </w:t>
      </w:r>
      <w:r w:rsidRPr="00AE6AC8">
        <w:rPr>
          <w:b/>
          <w:bCs/>
        </w:rPr>
        <w:t>CRYPTONYM</w:t>
      </w:r>
      <w:r>
        <w:t>[:</w:t>
      </w:r>
      <w:r>
        <w:rPr>
          <w:b/>
          <w:bCs/>
          <w:i/>
          <w:iCs/>
        </w:rPr>
        <w:t>PATRICK</w:t>
      </w:r>
      <w:r w:rsidRPr="002846F5">
        <w:t>:]</w:t>
      </w:r>
      <w:r>
        <w:t xml:space="preserve"> to the individual that conducted the war crime and any person that ordered the war crime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 xml:space="preserve">THE VIRTUAL </w:t>
      </w:r>
      <w:proofErr w:type="gramStart"/>
      <w:r w:rsidR="00A520BB" w:rsidRPr="00E37BA5">
        <w:rPr>
          <w:b/>
          <w:bCs/>
          <w:color w:val="FF0000"/>
          <w:highlight w:val="yellow"/>
        </w:rPr>
        <w:t>ENVIRONMENT</w:t>
      </w:r>
      <w:r w:rsidR="00D741C7"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25932F37" w:rsidR="00A520BB" w:rsidRPr="00C0532F" w:rsidDel="00203639" w:rsidRDefault="00A520BB" w:rsidP="00A520BB">
      <w:pPr>
        <w:ind w:left="360" w:hanging="360"/>
        <w:jc w:val="both"/>
        <w:rPr>
          <w:del w:id="2" w:author="Patrick McElhiney" w:date="2023-02-19T21:44:00Z"/>
          <w:b/>
          <w:bCs/>
        </w:rPr>
      </w:pPr>
      <w:del w:id="3" w:author="Patrick McElhiney" w:date="2023-02-19T21:44:00Z">
        <w:r w:rsidDel="00203639">
          <w:rPr>
            <w:b/>
            <w:sz w:val="24"/>
          </w:rPr>
          <w:lastRenderedPageBreak/>
          <w:delText>FIRST FAMILY PROTECTIVE SYSTEMS</w:delText>
        </w:r>
      </w:del>
    </w:p>
    <w:p w14:paraId="0C53AD72" w14:textId="6FBB29B7" w:rsidR="00A520BB" w:rsidRPr="00666332" w:rsidDel="00203639" w:rsidRDefault="00A520BB" w:rsidP="00A520BB">
      <w:pPr>
        <w:ind w:left="360" w:hanging="360"/>
        <w:jc w:val="both"/>
        <w:rPr>
          <w:del w:id="4" w:author="Patrick McElhiney" w:date="2023-02-19T21:44:00Z"/>
        </w:rPr>
      </w:pPr>
      <w:del w:id="5" w:author="Patrick McElhiney" w:date="2023-02-19T21:44:00Z">
        <w:r w:rsidDel="00203639">
          <w:rPr>
            <w:u w:val="single"/>
          </w:rPr>
          <w:delText>AUTONOMOUS FIRST FAMILY RELATION SECURITY SYSTEMS</w:delText>
        </w:r>
        <w:r w:rsidDel="00203639">
          <w:delText xml:space="preserve"> (</w:delText>
        </w:r>
        <w:r w:rsidRPr="004C75C8" w:rsidDel="00203639">
          <w:rPr>
            <w:b/>
            <w:bCs/>
          </w:rPr>
          <w:delText>2022</w:delText>
        </w:r>
        <w:r w:rsidDel="00203639">
          <w:delText>) –</w:delText>
        </w:r>
        <w:r w:rsidR="00CE476E" w:rsidRPr="00F8033F" w:rsidDel="00203639">
          <w:delText xml:space="preserve"> </w:delText>
        </w:r>
        <w:r w:rsidR="008C3D69" w:rsidRPr="00EC5E42" w:rsidDel="00203639">
          <w:rPr>
            <w:b/>
            <w:bCs/>
            <w:color w:val="7030A0"/>
          </w:rPr>
          <w:delText>ENSURES</w:delText>
        </w:r>
        <w:r w:rsidR="008C3D69" w:rsidRPr="00EC5E42" w:rsidDel="00203639">
          <w:rPr>
            <w:b/>
            <w:bCs/>
          </w:rPr>
          <w:delText xml:space="preserve"> </w:delText>
        </w:r>
        <w:r w:rsidR="008C3D69" w:rsidRPr="008E27B7" w:rsidDel="00203639">
          <w:rPr>
            <w:b/>
            <w:bCs/>
            <w:color w:val="92D050"/>
          </w:rPr>
          <w:delText>THAT</w:delText>
        </w:r>
        <w:r w:rsidDel="00203639">
          <w:delText xml:space="preserve"> threatening words are detected through </w:delText>
        </w:r>
        <w:r w:rsidRPr="00787BFD" w:rsidDel="00203639">
          <w:rPr>
            <w:b/>
            <w:bCs/>
            <w:color w:val="FF0000"/>
          </w:rPr>
          <w:delText>ECHELON</w:delText>
        </w:r>
        <w:r w:rsidDel="00203639">
          <w:delText xml:space="preserve"> and </w:delText>
        </w:r>
        <w:r w:rsidRPr="00787BFD" w:rsidDel="00203639">
          <w:rPr>
            <w:b/>
            <w:bCs/>
            <w:color w:val="FF0000"/>
          </w:rPr>
          <w:delText>PRISM</w:delText>
        </w:r>
        <w:r w:rsidDel="00203639">
          <w:delText xml:space="preserve">, and are referred to </w:delText>
        </w:r>
        <w:r w:rsidRPr="00787BFD" w:rsidDel="00203639">
          <w:rPr>
            <w:b/>
            <w:bCs/>
            <w:color w:val="FF0000"/>
          </w:rPr>
          <w:delText>THE SECRET SERVICE</w:delText>
        </w:r>
        <w:r w:rsidDel="00203639">
          <w:delText xml:space="preserve"> for studies for any first family relations made to any protectee of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PATRICK</w:delText>
        </w:r>
        <w:r w:rsidRPr="00787BFD" w:rsidDel="00203639">
          <w:rPr>
            <w:color w:val="FF0000"/>
          </w:rPr>
          <w:delText>:]</w:delText>
        </w:r>
        <w:r w:rsidDel="00203639">
          <w:delText xml:space="preserve">, such as </w:delText>
        </w:r>
        <w:r w:rsidR="00387E71" w:rsidRPr="00787BFD" w:rsidDel="00203639">
          <w:rPr>
            <w:b/>
            <w:bCs/>
            <w:color w:val="FF0000"/>
          </w:rPr>
          <w:delText>CRYPTONYM</w:delText>
        </w:r>
        <w:r w:rsidR="00387E71" w:rsidRPr="00787BFD" w:rsidDel="00203639">
          <w:rPr>
            <w:color w:val="FF0000"/>
          </w:rPr>
          <w:delText>[:</w:delText>
        </w:r>
        <w:r w:rsidR="00387E71" w:rsidRPr="00787BFD" w:rsidDel="00203639">
          <w:rPr>
            <w:b/>
            <w:bCs/>
            <w:i/>
            <w:iCs/>
            <w:color w:val="FF0000"/>
          </w:rPr>
          <w:delText>SAILBOAT</w:delText>
        </w:r>
        <w:r w:rsidR="00387E71"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TIGER</w:delText>
        </w:r>
        <w:r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STARWARS</w:delText>
        </w:r>
        <w:r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FOOTBALL</w:delText>
        </w:r>
        <w:r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CHEESEBURGER</w:delText>
        </w:r>
        <w:r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TREE</w:delText>
        </w:r>
        <w:r w:rsidRPr="00787BFD" w:rsidDel="00203639">
          <w:rPr>
            <w:color w:val="FF0000"/>
          </w:rPr>
          <w:delText>:]</w:delText>
        </w:r>
        <w:r w:rsidDel="00203639">
          <w:delText xml:space="preserve"> 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TOWER</w:delText>
        </w:r>
        <w:r w:rsidRPr="00787BFD" w:rsidDel="00203639">
          <w:rPr>
            <w:color w:val="FF0000"/>
          </w:rPr>
          <w:delText>:]</w:delText>
        </w:r>
        <w:r w:rsidRPr="007D0675" w:rsidDel="00203639">
          <w:delText xml:space="preserve"> </w:delText>
        </w:r>
        <w:r w:rsidDel="00203639">
          <w:delText xml:space="preserve">or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SANTA</w:delText>
        </w:r>
        <w:r w:rsidRPr="00787BFD" w:rsidDel="00203639">
          <w:rPr>
            <w:color w:val="FF0000"/>
          </w:rPr>
          <w:delText>:]</w:delText>
        </w:r>
        <w:r w:rsidDel="00203639">
          <w:delText xml:space="preserve"> in relation to </w:delText>
        </w:r>
        <w:r w:rsidRPr="00787BFD" w:rsidDel="00203639">
          <w:rPr>
            <w:b/>
            <w:bCs/>
            <w:color w:val="FF0000"/>
          </w:rPr>
          <w:delText>CRYPTONYM</w:delText>
        </w:r>
        <w:r w:rsidRPr="00787BFD" w:rsidDel="00203639">
          <w:rPr>
            <w:color w:val="FF0000"/>
          </w:rPr>
          <w:delText>[:</w:delText>
        </w:r>
        <w:r w:rsidRPr="00787BFD" w:rsidDel="00203639">
          <w:rPr>
            <w:b/>
            <w:bCs/>
            <w:i/>
            <w:iCs/>
            <w:color w:val="FF0000"/>
          </w:rPr>
          <w:delText>FAMILY_MEMBERS</w:delText>
        </w:r>
        <w:r w:rsidRPr="00787BFD" w:rsidDel="00203639">
          <w:rPr>
            <w:color w:val="FF0000"/>
          </w:rPr>
          <w:delText>:]</w:delText>
        </w:r>
        <w:r w:rsidRPr="006459BD" w:rsidDel="00203639">
          <w:delText>.</w:delText>
        </w:r>
      </w:del>
    </w:p>
    <w:p w14:paraId="0131B513" w14:textId="7558EC4A" w:rsidR="00A520BB" w:rsidDel="00203639" w:rsidRDefault="00A520BB" w:rsidP="00A520BB">
      <w:pPr>
        <w:rPr>
          <w:del w:id="6" w:author="Patrick McElhiney" w:date="2023-02-19T21:44:00Z"/>
          <w:u w:val="single"/>
        </w:rPr>
      </w:pPr>
      <w:del w:id="7" w:author="Patrick McElhiney" w:date="2023-02-19T21:44:00Z">
        <w:r w:rsidDel="00203639">
          <w:rPr>
            <w:u w:val="single"/>
          </w:rPr>
          <w:br w:type="page"/>
        </w:r>
      </w:del>
    </w:p>
    <w:p w14:paraId="5FACF87C" w14:textId="7C3C5789" w:rsidR="00A520BB" w:rsidRPr="00C0532F" w:rsidDel="00203639" w:rsidRDefault="00A520BB" w:rsidP="00A520BB">
      <w:pPr>
        <w:ind w:left="360" w:hanging="360"/>
        <w:jc w:val="both"/>
        <w:rPr>
          <w:del w:id="8" w:author="Patrick McElhiney" w:date="2023-02-19T21:44:00Z"/>
          <w:b/>
          <w:bCs/>
        </w:rPr>
      </w:pPr>
      <w:del w:id="9" w:author="Patrick McElhiney" w:date="2023-02-19T21:44:00Z">
        <w:r w:rsidDel="00203639">
          <w:rPr>
            <w:b/>
            <w:sz w:val="24"/>
          </w:rPr>
          <w:delText>NUCLEAR PROTECTIVE SYSTEMS</w:delText>
        </w:r>
      </w:del>
    </w:p>
    <w:p w14:paraId="09C58491" w14:textId="36895D09" w:rsidR="00A520BB" w:rsidDel="00203639" w:rsidRDefault="00A520BB" w:rsidP="00A520BB">
      <w:pPr>
        <w:ind w:left="360" w:hanging="360"/>
        <w:jc w:val="both"/>
        <w:rPr>
          <w:del w:id="10" w:author="Patrick McElhiney" w:date="2023-02-19T21:44:00Z"/>
          <w:u w:val="single"/>
        </w:rPr>
      </w:pPr>
      <w:del w:id="11" w:author="Patrick McElhiney" w:date="2023-02-19T21:44:00Z">
        <w:r w:rsidRPr="00C734DD" w:rsidDel="00203639">
          <w:rPr>
            <w:u w:val="single"/>
          </w:rPr>
          <w:delText xml:space="preserve">AUTONOMOUS </w:delText>
        </w:r>
        <w:r w:rsidDel="00203639">
          <w:rPr>
            <w:u w:val="single"/>
          </w:rPr>
          <w:delText>SUB-ATOMIC FORENSICS DATA COLLECTION SECURITY</w:delText>
        </w:r>
        <w:r w:rsidRPr="00C734DD" w:rsidDel="00203639">
          <w:rPr>
            <w:u w:val="single"/>
          </w:rPr>
          <w:delText xml:space="preserve"> SYSTEM</w:delText>
        </w:r>
        <w:r w:rsidRPr="00C734DD" w:rsidDel="00203639">
          <w:delText xml:space="preserve"> (</w:delText>
        </w:r>
        <w:r w:rsidRPr="00C734DD" w:rsidDel="00203639">
          <w:rPr>
            <w:b/>
            <w:bCs/>
          </w:rPr>
          <w:delText>2022</w:delText>
        </w:r>
        <w:r w:rsidRPr="00C734DD" w:rsidDel="00203639">
          <w:delText xml:space="preserve">) – </w:delText>
        </w:r>
        <w:r w:rsidDel="00203639">
          <w:delText xml:space="preserve">performs </w:delText>
        </w:r>
        <w:r w:rsidR="00C25185" w:rsidDel="00203639">
          <w:delText xml:space="preserve">      </w:delText>
        </w:r>
        <w:r w:rsidDel="00203639">
          <w:delText xml:space="preserve">sub-atomic forensics and stores data around </w:delText>
        </w:r>
        <w:r w:rsidR="00EF30FD" w:rsidDel="00203639">
          <w:delText>anyone</w:delText>
        </w:r>
        <w:r w:rsidDel="00203639">
          <w:delText xml:space="preserve"> by providing all data relating to any type of biological, chemical, or nuclear attack to </w:delText>
        </w:r>
        <w:r w:rsidRPr="00787BFD" w:rsidDel="00203639">
          <w:rPr>
            <w:b/>
            <w:bCs/>
            <w:color w:val="FF0000"/>
          </w:rPr>
          <w:delText>THE U.S. SECRET SERVICE</w:delText>
        </w:r>
        <w:r w:rsidDel="00203639">
          <w:delText xml:space="preserve"> </w:delText>
        </w:r>
        <w:r w:rsidR="00EF30FD" w:rsidDel="00203639">
          <w:delText>always</w:delText>
        </w:r>
        <w:r w:rsidDel="00203639">
          <w:delText>, using</w:delText>
        </w:r>
        <w:r w:rsidR="00C25185" w:rsidDel="00203639">
          <w:delText xml:space="preserve">        </w:delText>
        </w:r>
        <w:r w:rsidR="00ED04A2" w:rsidDel="00203639">
          <w:delText xml:space="preserve">                                          </w:delText>
        </w:r>
        <w:r w:rsidR="00C25185" w:rsidDel="00203639">
          <w:delText xml:space="preserve">               </w:delText>
        </w:r>
        <w:r w:rsidDel="00203639">
          <w:delText xml:space="preserve"> </w:delText>
        </w:r>
        <w:r w:rsidRPr="00787BFD" w:rsidDel="00203639">
          <w:rPr>
            <w:b/>
            <w:bCs/>
            <w:color w:val="FF0000"/>
          </w:rPr>
          <w:delText>GLOBAL SECURITY INTELLIGENCE (GSINT)</w:delText>
        </w:r>
        <w:r w:rsidR="00D741C7" w:rsidDel="00203639">
          <w:delText xml:space="preserve">, </w:delText>
        </w:r>
        <w:r w:rsidR="00D741C7" w:rsidRPr="00F850AF" w:rsidDel="00203639">
          <w:rPr>
            <w:b/>
            <w:bCs/>
            <w:color w:val="00B0F0"/>
          </w:rPr>
          <w:delText>IMPLICITLY-EXPLICITLY DEFINED</w:delText>
        </w:r>
        <w:r w:rsidR="00D741C7" w:rsidDel="00203639">
          <w:delText>.</w:delText>
        </w:r>
      </w:del>
    </w:p>
    <w:p w14:paraId="797B6825" w14:textId="1D5B9199" w:rsidR="00A520BB" w:rsidDel="00203639" w:rsidRDefault="00A520BB" w:rsidP="00A520BB">
      <w:pPr>
        <w:ind w:left="360" w:hanging="360"/>
        <w:jc w:val="both"/>
        <w:rPr>
          <w:del w:id="12" w:author="Patrick McElhiney" w:date="2023-02-19T21:44:00Z"/>
        </w:rPr>
      </w:pPr>
      <w:del w:id="13" w:author="Patrick McElhiney" w:date="2023-02-19T21:44:00Z">
        <w:r w:rsidRPr="00C734DD" w:rsidDel="00203639">
          <w:rPr>
            <w:u w:val="single"/>
          </w:rPr>
          <w:delText xml:space="preserve">AUTONOMOUS </w:delText>
        </w:r>
        <w:r w:rsidDel="00203639">
          <w:rPr>
            <w:u w:val="single"/>
          </w:rPr>
          <w:delText>NUCLEAR ATTACK PREVENTION SECURITY</w:delText>
        </w:r>
        <w:r w:rsidRPr="00C734DD" w:rsidDel="00203639">
          <w:rPr>
            <w:u w:val="single"/>
          </w:rPr>
          <w:delText xml:space="preserve"> SYSTEM</w:delText>
        </w:r>
        <w:r w:rsidRPr="00C734DD" w:rsidDel="00203639">
          <w:delText xml:space="preserve"> (</w:delText>
        </w:r>
        <w:r w:rsidRPr="00C734DD" w:rsidDel="00203639">
          <w:rPr>
            <w:b/>
            <w:bCs/>
          </w:rPr>
          <w:delText>2022</w:delText>
        </w:r>
        <w:r w:rsidRPr="00C734DD" w:rsidDel="00203639">
          <w:delText>) –</w:delText>
        </w:r>
        <w:r w:rsidR="00CE476E" w:rsidRPr="00F8033F" w:rsidDel="00203639">
          <w:delText xml:space="preserve"> </w:delText>
        </w:r>
        <w:r w:rsidR="008C3D69" w:rsidRPr="00EC5E42" w:rsidDel="00203639">
          <w:rPr>
            <w:b/>
            <w:bCs/>
            <w:color w:val="7030A0"/>
          </w:rPr>
          <w:delText>ENSURES</w:delText>
        </w:r>
        <w:r w:rsidR="008C3D69" w:rsidRPr="00EC5E42" w:rsidDel="00203639">
          <w:rPr>
            <w:b/>
            <w:bCs/>
          </w:rPr>
          <w:delText xml:space="preserve"> </w:delText>
        </w:r>
        <w:r w:rsidR="008C3D69" w:rsidRPr="008E27B7" w:rsidDel="00203639">
          <w:rPr>
            <w:b/>
            <w:bCs/>
            <w:color w:val="92D050"/>
          </w:rPr>
          <w:delText>THAT</w:delText>
        </w:r>
        <w:r w:rsidDel="00203639">
          <w:delText xml:space="preserve"> there is never any type of nuclear attack</w:delText>
        </w:r>
        <w:r w:rsidR="00C25185" w:rsidDel="00203639">
          <w:delText xml:space="preserve">, including any poisonings include however are not limited to </w:delText>
        </w:r>
        <w:r w:rsidR="00C25185" w:rsidRPr="00787BFD" w:rsidDel="00203639">
          <w:rPr>
            <w:b/>
            <w:bCs/>
            <w:color w:val="FF0000"/>
          </w:rPr>
          <w:delText>XENON-135</w:delText>
        </w:r>
        <w:r w:rsidR="00C25185" w:rsidDel="00203639">
          <w:delText xml:space="preserve"> or </w:delText>
        </w:r>
        <w:r w:rsidR="00C25185" w:rsidRPr="00787BFD" w:rsidDel="00203639">
          <w:rPr>
            <w:b/>
            <w:bCs/>
            <w:color w:val="FF0000"/>
          </w:rPr>
          <w:delText>IODINE-135</w:delText>
        </w:r>
        <w:r w:rsidR="00C25185" w:rsidDel="00203639">
          <w:delText xml:space="preserve"> or </w:delText>
        </w:r>
        <w:r w:rsidR="00C25185" w:rsidRPr="00787BFD" w:rsidDel="00203639">
          <w:rPr>
            <w:b/>
            <w:bCs/>
            <w:color w:val="FF0000"/>
          </w:rPr>
          <w:delText>SAMARIUM-149</w:delText>
        </w:r>
        <w:r w:rsidR="00C25185" w:rsidDel="00203639">
          <w:delText xml:space="preserve"> or </w:delText>
        </w:r>
        <w:r w:rsidR="00C25185" w:rsidRPr="00787BFD" w:rsidDel="00203639">
          <w:rPr>
            <w:b/>
            <w:bCs/>
            <w:color w:val="FF0000"/>
          </w:rPr>
          <w:delText>TRITIUM</w:delText>
        </w:r>
        <w:r w:rsidR="00C25185" w:rsidDel="00203639">
          <w:delText xml:space="preserve"> or </w:delText>
        </w:r>
        <w:r w:rsidR="00C25185" w:rsidRPr="00787BFD" w:rsidDel="00203639">
          <w:rPr>
            <w:b/>
            <w:bCs/>
            <w:color w:val="FF0000"/>
          </w:rPr>
          <w:delText>HELIUM-3</w:delText>
        </w:r>
        <w:r w:rsidR="00C25185" w:rsidRPr="000B2AF4" w:rsidDel="00203639">
          <w:delText>,</w:delText>
        </w:r>
        <w:r w:rsidDel="00203639">
          <w:delText xml:space="preserve"> against </w:delText>
        </w:r>
        <w:r w:rsidR="00EF30FD" w:rsidDel="00203639">
          <w:delText>anyone</w:delText>
        </w:r>
        <w:r w:rsidDel="00203639">
          <w:delText xml:space="preserve"> by providing all data </w:delText>
        </w:r>
        <w:r w:rsidR="00C25185" w:rsidDel="00203639">
          <w:delText xml:space="preserve">always relating at any type of nuclear attack to </w:delText>
        </w:r>
        <w:r w:rsidR="00C25185" w:rsidRPr="00787BFD" w:rsidDel="00203639">
          <w:rPr>
            <w:b/>
            <w:bCs/>
            <w:color w:val="FF0000"/>
          </w:rPr>
          <w:delText>THE U.S. SECRET SERVICE</w:delText>
        </w:r>
        <w:r w:rsidR="00D741C7" w:rsidDel="00203639">
          <w:delText xml:space="preserve">, </w:delText>
        </w:r>
        <w:r w:rsidR="00D741C7" w:rsidRPr="00F850AF" w:rsidDel="00203639">
          <w:rPr>
            <w:b/>
            <w:bCs/>
            <w:color w:val="00B0F0"/>
          </w:rPr>
          <w:delText>IMPLICITLY-EXPLICITLY DEFINED</w:delText>
        </w:r>
        <w:r w:rsidR="00D741C7" w:rsidDel="00203639">
          <w:delText>.</w:delText>
        </w:r>
      </w:del>
    </w:p>
    <w:p w14:paraId="0E57397F" w14:textId="5CED5FD0" w:rsidR="00A520BB" w:rsidDel="00203639" w:rsidRDefault="00A520BB" w:rsidP="00A520BB">
      <w:pPr>
        <w:ind w:left="360" w:hanging="360"/>
        <w:jc w:val="both"/>
        <w:rPr>
          <w:del w:id="14" w:author="Patrick McElhiney" w:date="2023-02-19T21:44:00Z"/>
        </w:rPr>
      </w:pPr>
    </w:p>
    <w:p w14:paraId="43457FE6" w14:textId="1E28F1BE" w:rsidR="00A520BB" w:rsidDel="00203639" w:rsidRDefault="00A520BB" w:rsidP="00A520BB">
      <w:pPr>
        <w:rPr>
          <w:del w:id="15" w:author="Patrick McElhiney" w:date="2023-02-19T21:44:00Z"/>
          <w:u w:val="single"/>
        </w:rPr>
      </w:pPr>
      <w:del w:id="16" w:author="Patrick McElhiney" w:date="2023-02-19T21:44:00Z">
        <w:r w:rsidDel="00203639">
          <w:rPr>
            <w:u w:val="single"/>
          </w:rPr>
          <w:br w:type="page"/>
        </w:r>
      </w:del>
    </w:p>
    <w:p w14:paraId="5C486E53" w14:textId="4CC07465" w:rsidR="00A520BB" w:rsidRPr="00C0532F" w:rsidDel="00203639" w:rsidRDefault="00A520BB" w:rsidP="00A520BB">
      <w:pPr>
        <w:ind w:left="360" w:hanging="360"/>
        <w:jc w:val="both"/>
        <w:rPr>
          <w:del w:id="17" w:author="Patrick McElhiney" w:date="2023-02-19T21:44:00Z"/>
          <w:b/>
          <w:bCs/>
        </w:rPr>
      </w:pPr>
      <w:del w:id="18" w:author="Patrick McElhiney" w:date="2023-02-19T21:44:00Z">
        <w:r w:rsidDel="00203639">
          <w:rPr>
            <w:b/>
            <w:sz w:val="24"/>
          </w:rPr>
          <w:delText>CHEMICAL PROTECTIVE SYSTEMS</w:delText>
        </w:r>
      </w:del>
    </w:p>
    <w:p w14:paraId="61BD42D6" w14:textId="68E50594" w:rsidR="00A520BB" w:rsidDel="00203639" w:rsidRDefault="00A520BB" w:rsidP="00A520BB">
      <w:pPr>
        <w:ind w:left="360" w:hanging="360"/>
        <w:jc w:val="both"/>
        <w:rPr>
          <w:del w:id="19" w:author="Patrick McElhiney" w:date="2023-02-19T21:44:00Z"/>
          <w:u w:val="single"/>
        </w:rPr>
      </w:pPr>
      <w:del w:id="20" w:author="Patrick McElhiney" w:date="2023-02-19T21:44:00Z">
        <w:r w:rsidRPr="00C734DD" w:rsidDel="00203639">
          <w:rPr>
            <w:u w:val="single"/>
          </w:rPr>
          <w:delText xml:space="preserve">AUTONOMOUS </w:delText>
        </w:r>
        <w:r w:rsidDel="00203639">
          <w:rPr>
            <w:u w:val="single"/>
          </w:rPr>
          <w:delText>CHEMICAL ATTACK PREVENTION SECURITY</w:delText>
        </w:r>
        <w:r w:rsidRPr="00C734DD" w:rsidDel="00203639">
          <w:rPr>
            <w:u w:val="single"/>
          </w:rPr>
          <w:delText xml:space="preserve"> SYSTEM</w:delText>
        </w:r>
        <w:r w:rsidRPr="00C734DD" w:rsidDel="00203639">
          <w:delText xml:space="preserve"> (</w:delText>
        </w:r>
        <w:r w:rsidRPr="00C734DD" w:rsidDel="00203639">
          <w:rPr>
            <w:b/>
            <w:bCs/>
          </w:rPr>
          <w:delText>2022</w:delText>
        </w:r>
        <w:r w:rsidRPr="00C734DD" w:rsidDel="00203639">
          <w:delText>) –</w:delText>
        </w:r>
        <w:r w:rsidR="00CE476E" w:rsidRPr="00F8033F" w:rsidDel="00203639">
          <w:delText xml:space="preserve"> </w:delText>
        </w:r>
        <w:r w:rsidR="008C3D69" w:rsidRPr="00EC5E42" w:rsidDel="00203639">
          <w:rPr>
            <w:b/>
            <w:bCs/>
            <w:color w:val="7030A0"/>
          </w:rPr>
          <w:delText>ENSURES</w:delText>
        </w:r>
        <w:r w:rsidR="008C3D69" w:rsidRPr="00EC5E42" w:rsidDel="00203639">
          <w:rPr>
            <w:b/>
            <w:bCs/>
          </w:rPr>
          <w:delText xml:space="preserve"> </w:delText>
        </w:r>
        <w:r w:rsidR="008C3D69" w:rsidRPr="008E27B7" w:rsidDel="00203639">
          <w:rPr>
            <w:b/>
            <w:bCs/>
            <w:color w:val="92D050"/>
          </w:rPr>
          <w:delText>THAT</w:delText>
        </w:r>
        <w:r w:rsidDel="00203639">
          <w:delText xml:space="preserve"> there is never any type of chemical attack against </w:delText>
        </w:r>
        <w:r w:rsidR="00EF30FD" w:rsidDel="00203639">
          <w:delText>anyone</w:delText>
        </w:r>
        <w:r w:rsidDel="00203639">
          <w:delText xml:space="preserve"> by providing all data </w:delText>
        </w:r>
        <w:r w:rsidR="000B2AF4" w:rsidDel="00203639">
          <w:delText xml:space="preserve">always relating at any type of chemical attack to </w:delText>
        </w:r>
        <w:r w:rsidR="000B2AF4" w:rsidRPr="00787BFD" w:rsidDel="00203639">
          <w:rPr>
            <w:b/>
            <w:bCs/>
            <w:color w:val="FF0000"/>
          </w:rPr>
          <w:delText>THE U.S. SECRET SERVICE</w:delText>
        </w:r>
        <w:r w:rsidR="00D741C7" w:rsidDel="00203639">
          <w:delText xml:space="preserve">, </w:delText>
        </w:r>
        <w:r w:rsidR="00D741C7" w:rsidRPr="00F850AF" w:rsidDel="00203639">
          <w:rPr>
            <w:b/>
            <w:bCs/>
            <w:color w:val="00B0F0"/>
          </w:rPr>
          <w:delText>IMPLICITLY-EXPLICITLY DEFINED</w:delText>
        </w:r>
        <w:r w:rsidR="00D741C7" w:rsidDel="00203639">
          <w:delText>.</w:delText>
        </w:r>
      </w:del>
    </w:p>
    <w:p w14:paraId="34BA0008" w14:textId="05A1C37B" w:rsidR="00A520BB" w:rsidDel="00203639" w:rsidRDefault="00A520BB" w:rsidP="00A520BB">
      <w:pPr>
        <w:rPr>
          <w:del w:id="21" w:author="Patrick McElhiney" w:date="2023-02-19T21:44:00Z"/>
          <w:u w:val="single"/>
        </w:rPr>
      </w:pPr>
      <w:del w:id="22" w:author="Patrick McElhiney" w:date="2023-02-19T21:44:00Z">
        <w:r w:rsidDel="00203639">
          <w:rPr>
            <w:u w:val="single"/>
          </w:rPr>
          <w:br w:type="page"/>
        </w:r>
      </w:del>
    </w:p>
    <w:p w14:paraId="5EA00926" w14:textId="77777777" w:rsidR="00A520BB" w:rsidRPr="00C0532F" w:rsidRDefault="00A520BB" w:rsidP="00203639">
      <w:pPr>
        <w:rPr>
          <w:b/>
          <w:bCs/>
        </w:rPr>
        <w:pPrChange w:id="23" w:author="Patrick McElhiney" w:date="2023-02-19T21:44:00Z">
          <w:pPr>
            <w:ind w:left="360" w:hanging="360"/>
            <w:jc w:val="both"/>
          </w:pPr>
        </w:pPrChange>
      </w:pPr>
      <w:r>
        <w:rPr>
          <w:b/>
          <w:sz w:val="24"/>
        </w:rPr>
        <w:t>BIOLOGICAL PROTECTIVE SYSTEMS</w:t>
      </w:r>
    </w:p>
    <w:p w14:paraId="3C8BD344" w14:textId="4A9628B4" w:rsidR="00A520BB" w:rsidDel="00203639" w:rsidRDefault="00A520BB" w:rsidP="00A520BB">
      <w:pPr>
        <w:ind w:left="360" w:hanging="360"/>
        <w:jc w:val="both"/>
        <w:rPr>
          <w:del w:id="24" w:author="Patrick McElhiney" w:date="2023-02-19T21:44:00Z"/>
        </w:rPr>
      </w:pPr>
      <w:del w:id="25" w:author="Patrick McElhiney" w:date="2023-02-19T21:44:00Z">
        <w:r w:rsidRPr="00C734DD" w:rsidDel="00203639">
          <w:rPr>
            <w:u w:val="single"/>
          </w:rPr>
          <w:delText xml:space="preserve">AUTONOMOUS </w:delText>
        </w:r>
        <w:r w:rsidDel="00203639">
          <w:rPr>
            <w:u w:val="single"/>
          </w:rPr>
          <w:delText>BIOLOGICAL ATTACK PREVENTION SECURITY</w:delText>
        </w:r>
        <w:r w:rsidRPr="00C734DD" w:rsidDel="00203639">
          <w:rPr>
            <w:u w:val="single"/>
          </w:rPr>
          <w:delText xml:space="preserve"> SYSTEM</w:delText>
        </w:r>
        <w:r w:rsidRPr="00C734DD" w:rsidDel="00203639">
          <w:delText xml:space="preserve"> (</w:delText>
        </w:r>
        <w:r w:rsidRPr="00C734DD" w:rsidDel="00203639">
          <w:rPr>
            <w:b/>
            <w:bCs/>
          </w:rPr>
          <w:delText>2022</w:delText>
        </w:r>
        <w:r w:rsidRPr="00C734DD" w:rsidDel="00203639">
          <w:delText>) –</w:delText>
        </w:r>
        <w:r w:rsidR="00CE476E" w:rsidRPr="00F8033F" w:rsidDel="00203639">
          <w:delText xml:space="preserve"> </w:delText>
        </w:r>
        <w:r w:rsidR="008C3D69" w:rsidRPr="00EC5E42" w:rsidDel="00203639">
          <w:rPr>
            <w:b/>
            <w:bCs/>
            <w:color w:val="7030A0"/>
          </w:rPr>
          <w:delText>ENSURES</w:delText>
        </w:r>
        <w:r w:rsidR="008C3D69" w:rsidRPr="00EC5E42" w:rsidDel="00203639">
          <w:rPr>
            <w:b/>
            <w:bCs/>
          </w:rPr>
          <w:delText xml:space="preserve"> </w:delText>
        </w:r>
        <w:r w:rsidR="008C3D69" w:rsidRPr="008E27B7" w:rsidDel="00203639">
          <w:rPr>
            <w:b/>
            <w:bCs/>
            <w:color w:val="92D050"/>
          </w:rPr>
          <w:delText>THAT</w:delText>
        </w:r>
        <w:r w:rsidDel="00203639">
          <w:delText xml:space="preserve"> there is never any type of biological attack against </w:delText>
        </w:r>
        <w:r w:rsidR="00EF30FD" w:rsidDel="00203639">
          <w:delText>anyone</w:delText>
        </w:r>
        <w:r w:rsidDel="00203639">
          <w:delText xml:space="preserve"> by providing all data </w:delText>
        </w:r>
        <w:r w:rsidR="00EF30FD" w:rsidDel="00203639">
          <w:delText xml:space="preserve">to </w:delText>
        </w:r>
        <w:r w:rsidR="00EF30FD" w:rsidRPr="00787BFD" w:rsidDel="00203639">
          <w:rPr>
            <w:b/>
            <w:bCs/>
            <w:color w:val="FF0000"/>
          </w:rPr>
          <w:delText>THE U.S. SECRET SERVICE</w:delText>
        </w:r>
        <w:r w:rsidR="00EF30FD" w:rsidDel="00203639">
          <w:delText xml:space="preserve"> in </w:delText>
        </w:r>
        <w:r w:rsidR="00EF30FD" w:rsidRPr="00787BFD" w:rsidDel="00203639">
          <w:rPr>
            <w:b/>
            <w:bCs/>
            <w:color w:val="FF0000"/>
          </w:rPr>
          <w:delText>WASHINGTON, D.C.</w:delText>
        </w:r>
        <w:r w:rsidR="00D741C7" w:rsidDel="00203639">
          <w:delText xml:space="preserve">, </w:delText>
        </w:r>
        <w:r w:rsidR="00D741C7" w:rsidRPr="00F850AF" w:rsidDel="00203639">
          <w:rPr>
            <w:b/>
            <w:bCs/>
            <w:color w:val="00B0F0"/>
          </w:rPr>
          <w:delText>IMPLICITLY-EXPLICITLY DEFINED</w:delText>
        </w:r>
        <w:r w:rsidR="00D741C7" w:rsidDel="00203639">
          <w:delText>.</w:delText>
        </w:r>
      </w:del>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2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6"/>
      <w:r w:rsidR="00652BEF">
        <w:rPr>
          <w:rStyle w:val="CommentReference"/>
        </w:rPr>
        <w:commentReference w:id="26"/>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0715843C" w:rsidR="00A520BB" w:rsidRPr="00203639" w:rsidRDefault="00A520BB" w:rsidP="00A520BB">
      <w:pPr>
        <w:ind w:left="360" w:hanging="360"/>
        <w:jc w:val="both"/>
        <w:rPr>
          <w:strike/>
          <w:rPrChange w:id="27" w:author="Patrick McElhiney" w:date="2023-02-19T21:44:00Z">
            <w:rPr/>
          </w:rPrChange>
        </w:rPr>
      </w:pPr>
      <w:r w:rsidRPr="00203639">
        <w:rPr>
          <w:strike/>
          <w:u w:val="single"/>
          <w:rPrChange w:id="28" w:author="Patrick McElhiney" w:date="2023-02-19T21:44:00Z">
            <w:rPr>
              <w:u w:val="single"/>
            </w:rPr>
          </w:rPrChange>
        </w:rPr>
        <w:t>AUTONOMOUS MENTAL HEALTH CRIMES PREVENTION SYSTEM</w:t>
      </w:r>
      <w:r w:rsidRPr="00203639">
        <w:rPr>
          <w:strike/>
          <w:rPrChange w:id="29" w:author="Patrick McElhiney" w:date="2023-02-19T21:44:00Z">
            <w:rPr/>
          </w:rPrChange>
        </w:rPr>
        <w:t xml:space="preserve"> (</w:t>
      </w:r>
      <w:r w:rsidRPr="00203639">
        <w:rPr>
          <w:b/>
          <w:bCs/>
          <w:strike/>
          <w:rPrChange w:id="30" w:author="Patrick McElhiney" w:date="2023-02-19T21:44:00Z">
            <w:rPr>
              <w:b/>
              <w:bCs/>
            </w:rPr>
          </w:rPrChange>
        </w:rPr>
        <w:t>2022</w:t>
      </w:r>
      <w:r w:rsidRPr="00203639">
        <w:rPr>
          <w:strike/>
          <w:rPrChange w:id="31" w:author="Patrick McElhiney" w:date="2023-02-19T21:44:00Z">
            <w:rPr/>
          </w:rPrChange>
        </w:rPr>
        <w:t xml:space="preserve">) – prevention of mental health crimes through the detection of any </w:t>
      </w:r>
      <w:r w:rsidRPr="00203639">
        <w:rPr>
          <w:b/>
          <w:bCs/>
          <w:strike/>
          <w:color w:val="FF0000"/>
          <w:rPrChange w:id="32" w:author="Patrick McElhiney" w:date="2023-02-19T21:44:00Z">
            <w:rPr>
              <w:b/>
              <w:bCs/>
              <w:color w:val="FF0000"/>
            </w:rPr>
          </w:rPrChange>
        </w:rPr>
        <w:t>MINDFRAME</w:t>
      </w:r>
      <w:r w:rsidRPr="00203639">
        <w:rPr>
          <w:strike/>
          <w:rPrChange w:id="33" w:author="Patrick McElhiney" w:date="2023-02-19T21:44:00Z">
            <w:rPr/>
          </w:rPrChange>
        </w:rPr>
        <w:t xml:space="preserve"> or Mind Control software that could cause a person to have mental health disorders or conditions, such as giving a person </w:t>
      </w:r>
      <w:r w:rsidRPr="00203639">
        <w:rPr>
          <w:b/>
          <w:bCs/>
          <w:strike/>
          <w:color w:val="FF0000"/>
          <w:rPrChange w:id="34" w:author="Patrick McElhiney" w:date="2023-02-19T21:44:00Z">
            <w:rPr>
              <w:b/>
              <w:bCs/>
              <w:color w:val="FF0000"/>
            </w:rPr>
          </w:rPrChange>
        </w:rPr>
        <w:t>SCHIZOPHRENIA</w:t>
      </w:r>
      <w:r w:rsidRPr="00203639">
        <w:rPr>
          <w:strike/>
          <w:rPrChange w:id="35" w:author="Patrick McElhiney" w:date="2023-02-19T21:44:00Z">
            <w:rPr/>
          </w:rPrChange>
        </w:rPr>
        <w:t xml:space="preserve"> using </w:t>
      </w:r>
      <w:r w:rsidR="00C166D0" w:rsidRPr="00203639">
        <w:rPr>
          <w:strike/>
          <w:rPrChange w:id="36" w:author="Patrick McElhiney" w:date="2023-02-19T21:44:00Z">
            <w:rPr/>
          </w:rPrChange>
        </w:rPr>
        <w:t xml:space="preserve">         </w:t>
      </w:r>
      <w:r w:rsidRPr="00203639">
        <w:rPr>
          <w:b/>
          <w:bCs/>
          <w:strike/>
          <w:color w:val="FF0000"/>
          <w:rPrChange w:id="37" w:author="Patrick McElhiney" w:date="2023-02-19T21:44:00Z">
            <w:rPr>
              <w:b/>
              <w:bCs/>
              <w:color w:val="FF0000"/>
            </w:rPr>
          </w:rPrChange>
        </w:rPr>
        <w:t>MIND CONTROL TECHNOLOGY</w:t>
      </w:r>
      <w:r w:rsidRPr="00203639">
        <w:rPr>
          <w:strike/>
          <w:rPrChange w:id="38" w:author="Patrick McElhiney" w:date="2023-02-19T21:44:00Z">
            <w:rPr/>
          </w:rPrChange>
        </w:rPr>
        <w:t xml:space="preserve"> to take their </w:t>
      </w:r>
      <w:r w:rsidRPr="00203639">
        <w:rPr>
          <w:b/>
          <w:bCs/>
          <w:strike/>
          <w:color w:val="FF0000"/>
          <w:rPrChange w:id="39" w:author="Patrick McElhiney" w:date="2023-02-19T21:44:00Z">
            <w:rPr>
              <w:b/>
              <w:bCs/>
              <w:color w:val="FF0000"/>
            </w:rPr>
          </w:rPrChange>
        </w:rPr>
        <w:t>INTELLECTUAL PROPERTY</w:t>
      </w:r>
      <w:r w:rsidRPr="00203639">
        <w:rPr>
          <w:strike/>
          <w:color w:val="FF0000"/>
          <w:rPrChange w:id="40" w:author="Patrick McElhiney" w:date="2023-02-19T21:44:00Z">
            <w:rPr>
              <w:color w:val="FF0000"/>
            </w:rPr>
          </w:rPrChange>
        </w:rPr>
        <w:t xml:space="preserve"> (</w:t>
      </w:r>
      <w:r w:rsidRPr="00203639">
        <w:rPr>
          <w:b/>
          <w:bCs/>
          <w:strike/>
          <w:color w:val="FF0000"/>
          <w:rPrChange w:id="41" w:author="Patrick McElhiney" w:date="2023-02-19T21:44:00Z">
            <w:rPr>
              <w:b/>
              <w:bCs/>
              <w:color w:val="FF0000"/>
            </w:rPr>
          </w:rPrChange>
        </w:rPr>
        <w:t>IP</w:t>
      </w:r>
      <w:r w:rsidRPr="00203639">
        <w:rPr>
          <w:strike/>
          <w:color w:val="FF0000"/>
          <w:rPrChange w:id="42" w:author="Patrick McElhiney" w:date="2023-02-19T21:44:00Z">
            <w:rPr>
              <w:color w:val="FF0000"/>
            </w:rPr>
          </w:rPrChange>
        </w:rPr>
        <w:t>)</w:t>
      </w:r>
      <w:r w:rsidRPr="00203639">
        <w:rPr>
          <w:strike/>
          <w:rPrChange w:id="43" w:author="Patrick McElhiney" w:date="2023-02-19T21:44:00Z">
            <w:rPr/>
          </w:rPrChange>
        </w:rP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203639">
        <w:rPr>
          <w:b/>
          <w:bCs/>
          <w:strike/>
          <w:color w:val="FF0000"/>
          <w:rPrChange w:id="44" w:author="Patrick McElhiney" w:date="2023-02-19T21:44:00Z">
            <w:rPr>
              <w:b/>
              <w:bCs/>
              <w:color w:val="FF0000"/>
            </w:rPr>
          </w:rPrChange>
        </w:rPr>
        <w:t>U.S. SECRET SERVICE</w:t>
      </w:r>
      <w:r w:rsidRPr="00203639">
        <w:rPr>
          <w:strike/>
          <w:rPrChange w:id="45" w:author="Patrick McElhiney" w:date="2023-02-19T21:44:00Z">
            <w:rPr/>
          </w:rPrChange>
        </w:rP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rsidRPr="00203639">
        <w:rPr>
          <w:strike/>
          <w:rPrChange w:id="46" w:author="Patrick McElhiney" w:date="2023-02-19T21:44:00Z">
            <w:rPr/>
          </w:rPrChange>
        </w:rPr>
        <w:t xml:space="preserve">            </w:t>
      </w:r>
      <w:r w:rsidRPr="00203639">
        <w:rPr>
          <w:b/>
          <w:bCs/>
          <w:strike/>
          <w:color w:val="FF0000"/>
          <w:rPrChange w:id="47" w:author="Patrick McElhiney" w:date="2023-02-19T21:44:00Z">
            <w:rPr>
              <w:b/>
              <w:bCs/>
              <w:color w:val="FF0000"/>
            </w:rPr>
          </w:rPrChange>
        </w:rPr>
        <w:t>MIND CONTROL TECHNOLOGY</w:t>
      </w:r>
      <w:r w:rsidRPr="00203639">
        <w:rPr>
          <w:strike/>
          <w:rPrChange w:id="48" w:author="Patrick McElhiney" w:date="2023-02-19T21:44:00Z">
            <w:rPr/>
          </w:rPrChange>
        </w:rPr>
        <w:t xml:space="preserve"> against the original </w:t>
      </w:r>
      <w:r w:rsidRPr="00203639">
        <w:rPr>
          <w:b/>
          <w:bCs/>
          <w:strike/>
          <w:color w:val="FF0000"/>
          <w:rPrChange w:id="49" w:author="Patrick McElhiney" w:date="2023-02-19T21:44:00Z">
            <w:rPr>
              <w:b/>
              <w:bCs/>
              <w:color w:val="FF0000"/>
            </w:rPr>
          </w:rPrChange>
        </w:rPr>
        <w:t>INTELLECTUAL PROPERTY</w:t>
      </w:r>
      <w:r w:rsidRPr="00203639">
        <w:rPr>
          <w:strike/>
          <w:color w:val="FF0000"/>
          <w:rPrChange w:id="50" w:author="Patrick McElhiney" w:date="2023-02-19T21:44:00Z">
            <w:rPr>
              <w:color w:val="FF0000"/>
            </w:rPr>
          </w:rPrChange>
        </w:rPr>
        <w:t xml:space="preserve"> (</w:t>
      </w:r>
      <w:r w:rsidRPr="00203639">
        <w:rPr>
          <w:b/>
          <w:bCs/>
          <w:strike/>
          <w:color w:val="FF0000"/>
          <w:rPrChange w:id="51" w:author="Patrick McElhiney" w:date="2023-02-19T21:44:00Z">
            <w:rPr>
              <w:b/>
              <w:bCs/>
              <w:color w:val="FF0000"/>
            </w:rPr>
          </w:rPrChange>
        </w:rPr>
        <w:t>IP</w:t>
      </w:r>
      <w:r w:rsidRPr="00203639">
        <w:rPr>
          <w:strike/>
          <w:color w:val="FF0000"/>
          <w:rPrChange w:id="52" w:author="Patrick McElhiney" w:date="2023-02-19T21:44:00Z">
            <w:rPr>
              <w:color w:val="FF0000"/>
            </w:rPr>
          </w:rPrChange>
        </w:rPr>
        <w:t>)</w:t>
      </w:r>
      <w:r w:rsidRPr="00203639">
        <w:rPr>
          <w:strike/>
          <w:rPrChange w:id="53" w:author="Patrick McElhiney" w:date="2023-02-19T21:44:00Z">
            <w:rPr/>
          </w:rPrChange>
        </w:rPr>
        <w:t xml:space="preserve"> inventor. This technology works </w:t>
      </w:r>
      <w:proofErr w:type="gramStart"/>
      <w:r w:rsidRPr="00203639">
        <w:rPr>
          <w:strike/>
          <w:rPrChange w:id="54" w:author="Patrick McElhiney" w:date="2023-02-19T21:44:00Z">
            <w:rPr/>
          </w:rPrChange>
        </w:rPr>
        <w:t>similar to</w:t>
      </w:r>
      <w:proofErr w:type="gramEnd"/>
      <w:r w:rsidRPr="00203639">
        <w:rPr>
          <w:strike/>
          <w:rPrChange w:id="55" w:author="Patrick McElhiney" w:date="2023-02-19T21:44:00Z">
            <w:rPr/>
          </w:rPrChange>
        </w:rPr>
        <w:t xml:space="preserve"> the </w:t>
      </w:r>
      <w:r w:rsidRPr="00203639">
        <w:rPr>
          <w:b/>
          <w:bCs/>
          <w:strike/>
          <w:color w:val="FF0000"/>
          <w:rPrChange w:id="56" w:author="Patrick McElhiney" w:date="2023-02-19T21:44:00Z">
            <w:rPr>
              <w:b/>
              <w:bCs/>
              <w:color w:val="FF0000"/>
            </w:rPr>
          </w:rPrChange>
        </w:rPr>
        <w:t>WAR CRIMES PREVENTION SYSTEMS</w:t>
      </w:r>
      <w:r w:rsidRPr="00203639">
        <w:rPr>
          <w:strike/>
          <w:rPrChange w:id="57" w:author="Patrick McElhiney" w:date="2023-02-19T21:44:00Z">
            <w:rPr/>
          </w:rPrChange>
        </w:rPr>
        <w:t xml:space="preserve">. Trying to completely ruin the life of </w:t>
      </w:r>
      <w:r w:rsidRPr="00203639">
        <w:rPr>
          <w:b/>
          <w:bCs/>
          <w:strike/>
          <w:color w:val="FF0000"/>
          <w:rPrChange w:id="58" w:author="Patrick McElhiney" w:date="2023-02-19T21:44:00Z">
            <w:rPr>
              <w:b/>
              <w:bCs/>
              <w:color w:val="FF0000"/>
            </w:rPr>
          </w:rPrChange>
        </w:rPr>
        <w:t>CRYPTONYM</w:t>
      </w:r>
      <w:proofErr w:type="gramStart"/>
      <w:r w:rsidRPr="00203639">
        <w:rPr>
          <w:strike/>
          <w:color w:val="FF0000"/>
          <w:rPrChange w:id="59" w:author="Patrick McElhiney" w:date="2023-02-19T21:44:00Z">
            <w:rPr>
              <w:color w:val="FF0000"/>
            </w:rPr>
          </w:rPrChange>
        </w:rPr>
        <w:t>[:</w:t>
      </w:r>
      <w:r w:rsidRPr="00203639">
        <w:rPr>
          <w:b/>
          <w:bCs/>
          <w:i/>
          <w:iCs/>
          <w:strike/>
          <w:color w:val="FF0000"/>
          <w:rPrChange w:id="60" w:author="Patrick McElhiney" w:date="2023-02-19T21:44:00Z">
            <w:rPr>
              <w:b/>
              <w:bCs/>
              <w:i/>
              <w:iCs/>
              <w:color w:val="FF0000"/>
            </w:rPr>
          </w:rPrChange>
        </w:rPr>
        <w:t>INVENTOR</w:t>
      </w:r>
      <w:proofErr w:type="gramEnd"/>
      <w:r w:rsidRPr="00203639">
        <w:rPr>
          <w:strike/>
          <w:color w:val="FF0000"/>
          <w:rPrChange w:id="61" w:author="Patrick McElhiney" w:date="2023-02-19T21:44:00Z">
            <w:rPr>
              <w:color w:val="FF0000"/>
            </w:rPr>
          </w:rPrChange>
        </w:rPr>
        <w:t>:]</w:t>
      </w:r>
      <w:r w:rsidRPr="00203639">
        <w:rPr>
          <w:strike/>
          <w:rPrChange w:id="62" w:author="Patrick McElhiney" w:date="2023-02-19T21:44:00Z">
            <w:rPr/>
          </w:rPrChange>
        </w:rP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63"/>
      <w:r w:rsidR="00ED7DA8" w:rsidRPr="007872EA">
        <w:rPr>
          <w:b/>
          <w:bCs/>
          <w:i/>
          <w:iCs/>
          <w:color w:val="FF0000"/>
        </w:rPr>
        <w:t>SHFINT</w:t>
      </w:r>
      <w:commentRangeEnd w:id="63"/>
      <w:r w:rsidR="007872EA">
        <w:rPr>
          <w:rStyle w:val="CommentReference"/>
        </w:rPr>
        <w:commentReference w:id="6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64" w:name="_Hlk114403663"/>
      <w:r w:rsidR="00615B5B">
        <w:rPr>
          <w:b/>
          <w:bCs/>
          <w:i/>
          <w:iCs/>
        </w:rPr>
        <w:t>SHFINT</w:t>
      </w:r>
      <w:bookmarkEnd w:id="64"/>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w:t>
      </w:r>
      <w:r w:rsidR="0084407A">
        <w:lastRenderedPageBreak/>
        <w:t xml:space="preserve">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w:t>
      </w:r>
      <w:r w:rsidR="00B430F4">
        <w:lastRenderedPageBreak/>
        <w:t xml:space="preserve">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lastRenderedPageBreak/>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xml:space="preserve">)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w:t>
      </w:r>
      <w:r w:rsidR="008B5D07">
        <w:lastRenderedPageBreak/>
        <w:t>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lastRenderedPageBreak/>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lastRenderedPageBreak/>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xml:space="preserve">” or </w:t>
      </w:r>
      <w:r w:rsidR="00AA5CB1">
        <w:lastRenderedPageBreak/>
        <w:t>“</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7C04DB5"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1B89632" w:rsidR="00262F25" w:rsidRDefault="00262F25" w:rsidP="00262F25">
      <w:pPr>
        <w:ind w:left="360" w:hanging="360"/>
        <w:jc w:val="both"/>
      </w:pPr>
      <w:r w:rsidRPr="00717267">
        <w:rPr>
          <w:highlight w:val="yellow"/>
          <w:u w:val="single"/>
        </w:rPr>
        <w:t>AUTONOMOUS KNEE STROKE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b/>
          <w:bCs/>
          <w:color w:val="FF0000"/>
          <w:highlight w:val="yellow"/>
        </w:rPr>
        <w:t>ANY KNEE STROKE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534B9FB" w14:textId="4284B52F" w:rsidR="00262F25" w:rsidRDefault="00262F25" w:rsidP="00262F25">
      <w:pPr>
        <w:ind w:left="360" w:hanging="360"/>
        <w:jc w:val="both"/>
      </w:pPr>
      <w:r w:rsidRPr="00717267">
        <w:rPr>
          <w:highlight w:val="yellow"/>
          <w:u w:val="single"/>
        </w:rPr>
        <w:t>AUTONOMOUS KNEE SHAKE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SHAKE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793C75B3" w14:textId="55AA87EC" w:rsidR="00262F25" w:rsidRDefault="00262F25" w:rsidP="00262F25">
      <w:pPr>
        <w:ind w:left="360" w:hanging="360"/>
        <w:jc w:val="both"/>
      </w:pPr>
      <w:r w:rsidRPr="00717267">
        <w:rPr>
          <w:highlight w:val="yellow"/>
          <w:u w:val="single"/>
        </w:rPr>
        <w:t>AUTONOMOUS KNEE JERK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JERK</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3F20F22" w14:textId="63386D9E" w:rsidR="00262F25" w:rsidRDefault="00262F25" w:rsidP="00262F25">
      <w:pPr>
        <w:ind w:left="360" w:hanging="360"/>
        <w:jc w:val="both"/>
      </w:pPr>
      <w:r w:rsidRPr="00717267">
        <w:rPr>
          <w:highlight w:val="yellow"/>
          <w:u w:val="single"/>
        </w:rPr>
        <w:t>AUTONOMOUS TENDON TENSION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Pr="00717267">
        <w:rPr>
          <w:b/>
          <w:bCs/>
          <w:color w:val="FF0000"/>
          <w:highlight w:val="yellow"/>
        </w:rPr>
        <w:t>ANY TENDON TENSION</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5B067C38" w14:textId="2095D506" w:rsidR="00222CF8" w:rsidRPr="00C0532F" w:rsidRDefault="00222CF8" w:rsidP="00FA62DB">
      <w:pPr>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4D5E692C" w:rsidR="00CF29B7" w:rsidRDefault="00A35286" w:rsidP="00CF29B7">
      <w:pPr>
        <w:ind w:left="360" w:hanging="360"/>
        <w:jc w:val="both"/>
      </w:pPr>
      <w:r w:rsidRPr="0057109A">
        <w:rPr>
          <w:highlight w:val="yellow"/>
          <w:u w:val="single"/>
        </w:rPr>
        <w:t>AUTONOMOUS PERCEPTUAL SEXUAL CRIMES RUNTIME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PERCEPTUAL SEXUAL CRIME</w:t>
      </w:r>
      <w:r w:rsidR="00FA62DB" w:rsidRPr="0057109A">
        <w:rPr>
          <w:b/>
          <w:bCs/>
          <w:color w:val="FF0000"/>
          <w:highlight w:val="yellow"/>
        </w:rPr>
        <w:t>S</w:t>
      </w:r>
      <w:r w:rsidRPr="0057109A">
        <w:rPr>
          <w:highlight w:val="yellow"/>
        </w:rPr>
        <w:t xml:space="preserve"> </w:t>
      </w:r>
      <w:r w:rsidR="00DC3D50" w:rsidRPr="00FA62DB">
        <w:rPr>
          <w:b/>
          <w:bCs/>
          <w:color w:val="0070C0"/>
          <w:highlight w:val="yellow"/>
        </w:rPr>
        <w:t>SHALL</w:t>
      </w:r>
      <w:r w:rsidR="00DC3D50" w:rsidRPr="00FA62DB">
        <w:rPr>
          <w:highlight w:val="yellow"/>
        </w:rPr>
        <w:t xml:space="preserve"> </w:t>
      </w:r>
      <w:r w:rsidR="00DC3D50" w:rsidRPr="00FA62DB">
        <w:rPr>
          <w:rFonts w:ascii="Courier New" w:hAnsi="Courier New" w:cs="Courier New"/>
          <w:b/>
          <w:bCs/>
          <w:color w:val="FF0000"/>
          <w:highlight w:val="yellow"/>
          <w:rtl/>
        </w:rPr>
        <w:t>۞</w:t>
      </w:r>
      <w:r w:rsidR="00DC3D50" w:rsidRPr="00FA62DB">
        <w:rPr>
          <w:b/>
          <w:bCs/>
          <w:color w:val="FF0000"/>
          <w:highlight w:val="yellow"/>
        </w:rPr>
        <w:t>NEVER BE ALLOWED</w:t>
      </w:r>
      <w:proofErr w:type="gramStart"/>
      <w:r w:rsidR="00FA62DB" w:rsidRPr="00FA62DB">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FA62DB">
        <w:rPr>
          <w:b/>
          <w:bCs/>
          <w:color w:val="00B0F0"/>
          <w:highlight w:val="yellow"/>
        </w:rPr>
        <w:t>IMPLICITLY-EXPLICITLY GLOBALLY VIRULENTLY DEFINED</w:t>
      </w:r>
      <w:r w:rsidR="00FA62DB" w:rsidRPr="0057109A">
        <w:rPr>
          <w:b/>
          <w:bCs/>
          <w:highlight w:val="yellow"/>
        </w:rPr>
        <w:t>.</w:t>
      </w:r>
    </w:p>
    <w:p w14:paraId="72B66990" w14:textId="39F5909B" w:rsidR="00A35286" w:rsidRPr="0057109A" w:rsidRDefault="00A35286" w:rsidP="00CF29B7">
      <w:pPr>
        <w:ind w:left="360" w:hanging="360"/>
        <w:jc w:val="both"/>
        <w:rPr>
          <w:highlight w:val="yellow"/>
        </w:rPr>
      </w:pPr>
      <w:r w:rsidRPr="0057109A">
        <w:rPr>
          <w:highlight w:val="yellow"/>
          <w:u w:val="single"/>
        </w:rPr>
        <w:t>AUTONOMOUS FALSE POSITIVE CRIMES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FALSE POSITIVE CRIMES</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70D55F1" w14:textId="52D40350" w:rsidR="00C1686F" w:rsidRPr="0057109A" w:rsidRDefault="00C1686F" w:rsidP="00C1686F">
      <w:pPr>
        <w:ind w:left="360" w:hanging="360"/>
        <w:jc w:val="both"/>
        <w:rPr>
          <w:highlight w:val="yellow"/>
        </w:rPr>
      </w:pPr>
      <w:r w:rsidRPr="0057109A">
        <w:rPr>
          <w:highlight w:val="yellow"/>
          <w:u w:val="single"/>
        </w:rPr>
        <w:t>AUTONOMOUS AGGRESSIVE KNUCKLE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KNUCKLE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proofErr w:type="gramEnd"/>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61A39AFE" w14:textId="4AB57CE0" w:rsidR="00C1686F" w:rsidRPr="0057109A" w:rsidRDefault="00C1686F" w:rsidP="00C1686F">
      <w:pPr>
        <w:ind w:left="360" w:hanging="360"/>
        <w:jc w:val="both"/>
        <w:rPr>
          <w:highlight w:val="yellow"/>
        </w:rPr>
      </w:pPr>
      <w:r w:rsidRPr="0057109A">
        <w:rPr>
          <w:highlight w:val="yellow"/>
          <w:u w:val="single"/>
        </w:rPr>
        <w:t>AUTONOMOUS AGGRESSIVE HAND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5D3B433" w14:textId="5610B430" w:rsidR="00C1686F" w:rsidRDefault="00C1686F" w:rsidP="00C1686F">
      <w:pPr>
        <w:ind w:left="360" w:hanging="360"/>
        <w:jc w:val="both"/>
      </w:pPr>
      <w:r w:rsidRPr="0057109A">
        <w:rPr>
          <w:highlight w:val="yellow"/>
          <w:u w:val="single"/>
        </w:rPr>
        <w:t>AUTONOMOUS AGGRESSIVE HAND PAIN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PAIN</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proofErr w:type="gramEnd"/>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lastRenderedPageBreak/>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65"/>
      <w:commentRangeStart w:id="66"/>
      <w:commentRangeStart w:id="67"/>
      <w:commentRangeStart w:id="68"/>
      <w:commentRangeStart w:id="69"/>
      <w:commentRangeStart w:id="7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5"/>
      <w:r w:rsidRPr="004D572C">
        <w:rPr>
          <w:rStyle w:val="CommentReference"/>
          <w:i/>
          <w:iCs/>
        </w:rPr>
        <w:commentReference w:id="65"/>
      </w:r>
      <w:commentRangeEnd w:id="66"/>
      <w:r w:rsidR="00DB536B" w:rsidRPr="004D572C">
        <w:rPr>
          <w:rStyle w:val="CommentReference"/>
          <w:i/>
          <w:iCs/>
        </w:rPr>
        <w:commentReference w:id="66"/>
      </w:r>
      <w:commentRangeEnd w:id="67"/>
      <w:r w:rsidR="00CD079B">
        <w:rPr>
          <w:rStyle w:val="CommentReference"/>
        </w:rPr>
        <w:commentReference w:id="67"/>
      </w:r>
      <w:commentRangeEnd w:id="68"/>
      <w:r w:rsidR="00CD079B">
        <w:rPr>
          <w:rStyle w:val="CommentReference"/>
        </w:rPr>
        <w:commentReference w:id="68"/>
      </w:r>
      <w:commentRangeEnd w:id="69"/>
      <w:r w:rsidR="000233A7">
        <w:rPr>
          <w:rStyle w:val="CommentReference"/>
        </w:rPr>
        <w:commentReference w:id="69"/>
      </w:r>
      <w:commentRangeEnd w:id="70"/>
      <w:r w:rsidR="000233A7">
        <w:rPr>
          <w:rStyle w:val="CommentReference"/>
        </w:rPr>
        <w:commentReference w:id="70"/>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2315D146" w14:textId="77777777" w:rsidR="00717267"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p>
    <w:p w14:paraId="5C1175AB" w14:textId="7CE8BC9A" w:rsidR="001E4E2E" w:rsidRPr="00316FDA" w:rsidRDefault="008C3D69" w:rsidP="00717267">
      <w:pPr>
        <w:ind w:left="360"/>
        <w:jc w:val="both"/>
      </w:pPr>
      <w:r w:rsidRPr="00EC5E42">
        <w:rPr>
          <w:b/>
          <w:bCs/>
          <w:color w:val="7030A0"/>
        </w:rPr>
        <w:lastRenderedPageBreak/>
        <w:t>ENSURES</w:t>
      </w:r>
      <w:r w:rsidRPr="00EC5E42">
        <w:rPr>
          <w:b/>
          <w:bCs/>
        </w:rPr>
        <w:t xml:space="preserve"> </w:t>
      </w:r>
      <w:r w:rsidRPr="008E27B7">
        <w:rPr>
          <w:b/>
          <w:bCs/>
          <w:color w:val="92D050"/>
        </w:rPr>
        <w:t>THAT</w:t>
      </w:r>
      <w:r w:rsidR="00ED04A2" w:rsidRPr="00717267">
        <w:rPr>
          <w:b/>
          <w:bCs/>
        </w:rPr>
        <w:t xml:space="preserve"> ANYTHING AT ALL, LITERALLY</w:t>
      </w:r>
      <w:r w:rsidR="00F81473" w:rsidRPr="00717267">
        <w:rPr>
          <w:b/>
          <w:bCs/>
        </w:rPr>
        <w:t xml:space="preserve"> </w:t>
      </w:r>
      <w:r w:rsidR="00ED04A2" w:rsidRPr="00717267">
        <w:rPr>
          <w:b/>
          <w:bCs/>
        </w:rPr>
        <w:t>NEVER TAKES ANY FILE PERTAINING TO GLOBAL SECURITY SYSTEMS</w:t>
      </w:r>
      <w:r w:rsidR="00F81473" w:rsidRPr="00717267">
        <w:rPr>
          <w:b/>
          <w:bCs/>
        </w:rPr>
        <w:t xml:space="preserve">, </w:t>
      </w:r>
      <w:r w:rsidR="00ED04A2" w:rsidRPr="00717267">
        <w:rPr>
          <w:b/>
          <w:bCs/>
        </w:rPr>
        <w:t>AND/OR</w:t>
      </w:r>
      <w:r w:rsidR="00F81473" w:rsidRPr="00717267">
        <w:rPr>
          <w:b/>
          <w:bCs/>
        </w:rPr>
        <w:t xml:space="preserve"> </w:t>
      </w:r>
      <w:r w:rsidR="00ED04A2" w:rsidRPr="00717267">
        <w:rPr>
          <w:b/>
          <w:bCs/>
        </w:rPr>
        <w:t xml:space="preserve">DELETES ANY FILE PERTAINING TO GLOBAL SECURITY SYSTEMS OFF PATRICK R. MCELHINEY’S COMPUTER </w:t>
      </w:r>
      <w:proofErr w:type="gramStart"/>
      <w:r w:rsidR="00ED04A2" w:rsidRPr="00717267">
        <w:rPr>
          <w:b/>
          <w:bCs/>
        </w:rPr>
        <w:t xml:space="preserve">SYSTEMS, </w:t>
      </w:r>
      <w:r w:rsidR="00717267">
        <w:rPr>
          <w:b/>
          <w:bCs/>
        </w:rPr>
        <w:t xml:space="preserve">  </w:t>
      </w:r>
      <w:proofErr w:type="gramEnd"/>
      <w:r w:rsidR="00717267">
        <w:rPr>
          <w:b/>
          <w:bCs/>
        </w:rPr>
        <w:t xml:space="preserve">                                                                                                </w:t>
      </w:r>
      <w:r w:rsidR="00ED04A2" w:rsidRPr="00717267">
        <w:rPr>
          <w:b/>
          <w:bCs/>
        </w:rPr>
        <w:t>IMPLICITLY-EXPLICITLY GLOBALLY VIRULENTLY DEFINED</w:t>
      </w:r>
      <w:r w:rsidR="00F81473" w:rsidRPr="00717267">
        <w:rPr>
          <w:b/>
          <w:bCs/>
        </w:rPr>
        <w:t>.</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lastRenderedPageBreak/>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05E0A9CB"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lastRenderedPageBreak/>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lastRenderedPageBreak/>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w:t>
      </w:r>
      <w:r>
        <w:lastRenderedPageBreak/>
        <w:t xml:space="preserve">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4B1BD178" w14:textId="77777777" w:rsidR="00B557B3" w:rsidRDefault="00B557B3">
      <w:pPr>
        <w:rPr>
          <w:b/>
          <w:sz w:val="24"/>
        </w:rPr>
      </w:pPr>
      <w:r>
        <w:rPr>
          <w:b/>
          <w:sz w:val="24"/>
        </w:rPr>
        <w:br w:type="page"/>
      </w:r>
    </w:p>
    <w:p w14:paraId="0A818707" w14:textId="75AB63AD"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16DE7B3C"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lastRenderedPageBreak/>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w:t>
      </w:r>
      <w:r w:rsidRPr="00F65848">
        <w:lastRenderedPageBreak/>
        <w:t>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lastRenderedPageBreak/>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154201C8"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ED04A2">
        <w:rPr>
          <w:b/>
          <w:bCs/>
          <w:color w:val="0070C0"/>
        </w:rPr>
        <w:t>THAT</w:t>
      </w:r>
      <w:r>
        <w:t xml:space="preserve"> </w:t>
      </w:r>
      <w:r w:rsidR="00973DD5">
        <w:t xml:space="preserve">                                  </w:t>
      </w:r>
      <w:r w:rsidR="00973DD5" w:rsidRPr="00ED04A2">
        <w:rPr>
          <w:b/>
          <w:bCs/>
          <w:color w:val="FF0000"/>
        </w:rPr>
        <w:t>A</w:t>
      </w:r>
      <w:r w:rsidR="00973DD5">
        <w:rPr>
          <w:b/>
          <w:bCs/>
          <w:color w:val="FF0000"/>
        </w:rPr>
        <w:t>LL</w:t>
      </w:r>
      <w:r w:rsidR="00973DD5" w:rsidRPr="00ED04A2">
        <w:rPr>
          <w:b/>
          <w:bCs/>
          <w:color w:val="FF0000"/>
        </w:rPr>
        <w:t xml:space="preserve"> DEFENSE CRIMES</w:t>
      </w:r>
      <w:r w:rsidR="00973DD5" w:rsidRPr="00ED04A2">
        <w:rPr>
          <w:b/>
          <w:bCs/>
        </w:rPr>
        <w:t xml:space="preserve"> </w:t>
      </w:r>
      <w:r w:rsidR="00973DD5" w:rsidRPr="00ED04A2">
        <w:rPr>
          <w:b/>
          <w:bCs/>
          <w:color w:val="0070C0"/>
        </w:rPr>
        <w:t>ARE</w:t>
      </w:r>
      <w:r w:rsidR="00973DD5" w:rsidRPr="00ED04A2">
        <w:rPr>
          <w:b/>
          <w:bCs/>
        </w:rPr>
        <w:t xml:space="preserve"> </w:t>
      </w:r>
      <w:r w:rsidR="00973DD5" w:rsidRPr="00ED04A2">
        <w:rPr>
          <w:b/>
          <w:bCs/>
          <w:color w:val="C00000"/>
        </w:rPr>
        <w:t>NEVER</w:t>
      </w:r>
      <w:r w:rsidR="00973DD5" w:rsidRPr="00ED04A2">
        <w:rPr>
          <w:b/>
          <w:bCs/>
        </w:rPr>
        <w:t xml:space="preserve"> </w:t>
      </w:r>
      <w:r w:rsidR="00973DD5" w:rsidRPr="00ED04A2">
        <w:rPr>
          <w:b/>
          <w:bCs/>
          <w:color w:val="7030A0"/>
        </w:rPr>
        <w:t>COMMITTED</w:t>
      </w:r>
      <w:r w:rsidR="00973DD5" w:rsidRPr="00ED04A2">
        <w:rPr>
          <w:b/>
          <w:bCs/>
        </w:rPr>
        <w:t xml:space="preserve"> </w:t>
      </w:r>
      <w:r w:rsidR="00973DD5" w:rsidRPr="00ED04A2">
        <w:rPr>
          <w:b/>
          <w:bCs/>
          <w:color w:val="0070C0"/>
        </w:rPr>
        <w:t>AGAINST</w:t>
      </w:r>
      <w:r w:rsidR="00973DD5" w:rsidRPr="00ED04A2">
        <w:rPr>
          <w:b/>
          <w:bCs/>
        </w:rPr>
        <w:t xml:space="preserve"> </w:t>
      </w:r>
      <w:r w:rsidR="00973DD5" w:rsidRPr="00ED04A2">
        <w:rPr>
          <w:b/>
          <w:bCs/>
          <w:color w:val="FF0000"/>
        </w:rPr>
        <w:t>ANYONE AT ALL, LITERALLY</w:t>
      </w:r>
      <w:r w:rsidR="00973DD5">
        <w:rPr>
          <w:b/>
          <w:bCs/>
        </w:rPr>
        <w:t xml:space="preserve">, </w:t>
      </w:r>
      <w:r w:rsidR="00973DD5" w:rsidRPr="00ED04A2">
        <w:rPr>
          <w:b/>
          <w:bCs/>
          <w:color w:val="00B0F0"/>
        </w:rPr>
        <w:t>XOR</w:t>
      </w:r>
      <w:r w:rsidR="00973DD5">
        <w:rPr>
          <w:b/>
          <w:bCs/>
        </w:rPr>
        <w:t xml:space="preserve"> </w:t>
      </w:r>
      <w:r w:rsidR="00973DD5" w:rsidRPr="00ED04A2">
        <w:rPr>
          <w:b/>
          <w:bCs/>
          <w:color w:val="FF0000"/>
        </w:rPr>
        <w:t>ANYTHING AT ALL, LITERALLY</w:t>
      </w:r>
      <w:r w:rsidR="00973DD5" w:rsidRPr="00ED04A2">
        <w:rPr>
          <w:b/>
          <w:bCs/>
        </w:rPr>
        <w:t xml:space="preserve">, </w:t>
      </w:r>
      <w:r w:rsidR="00973DD5" w:rsidRPr="00ED04A2">
        <w:rPr>
          <w:b/>
          <w:bCs/>
          <w:color w:val="0070C0"/>
        </w:rPr>
        <w:t>TO</w:t>
      </w:r>
      <w:r w:rsidR="00973DD5" w:rsidRPr="00ED04A2">
        <w:rPr>
          <w:b/>
          <w:bCs/>
        </w:rPr>
        <w:t xml:space="preserve"> </w:t>
      </w:r>
      <w:r w:rsidR="00973DD5" w:rsidRPr="00ED04A2">
        <w:rPr>
          <w:b/>
          <w:bCs/>
          <w:color w:val="7030A0"/>
        </w:rPr>
        <w:t>ENSURE</w:t>
      </w:r>
      <w:r w:rsidR="00973DD5" w:rsidRPr="00ED04A2">
        <w:rPr>
          <w:b/>
          <w:bCs/>
        </w:rPr>
        <w:t xml:space="preserve"> </w:t>
      </w:r>
      <w:r w:rsidR="00973DD5" w:rsidRPr="00ED04A2">
        <w:rPr>
          <w:b/>
          <w:bCs/>
          <w:color w:val="0070C0"/>
        </w:rPr>
        <w:t>THAT</w:t>
      </w:r>
      <w:r w:rsidR="00973DD5" w:rsidRPr="00ED04A2">
        <w:rPr>
          <w:b/>
          <w:bCs/>
        </w:rPr>
        <w:t xml:space="preserve">, </w:t>
      </w:r>
      <w:r w:rsidR="00973DD5" w:rsidRPr="00ED04A2">
        <w:rPr>
          <w:b/>
          <w:bCs/>
          <w:color w:val="0070C0"/>
        </w:rPr>
        <w:t>FOR</w:t>
      </w:r>
      <w:r w:rsidR="00973DD5" w:rsidRPr="00ED04A2">
        <w:rPr>
          <w:b/>
          <w:bCs/>
        </w:rPr>
        <w:t xml:space="preserve"> ONE EXAMPLE, FILES ARE NOT TAKEN OFF OF THE COMPUTER SYSTEM(S) OF ANYONE</w:t>
      </w:r>
      <w:r w:rsidR="00717267">
        <w:rPr>
          <w:b/>
          <w:bCs/>
        </w:rPr>
        <w:t xml:space="preserve"> AT ALL, LITERALLY</w:t>
      </w:r>
      <w:r w:rsidR="00973DD5" w:rsidRPr="00ED04A2">
        <w:rPr>
          <w:b/>
          <w:bCs/>
        </w:rPr>
        <w:t xml:space="preserve"> BY </w:t>
      </w:r>
      <w:r w:rsidR="00717267">
        <w:rPr>
          <w:b/>
          <w:bCs/>
        </w:rPr>
        <w:t>ANYTHING AT ALL, LITERALLY</w:t>
      </w:r>
      <w:r w:rsidR="00973DD5" w:rsidRPr="00ED04A2">
        <w:rPr>
          <w:b/>
          <w:bCs/>
        </w:rPr>
        <w:t>, AND ALSO THAT COMPUTER FILES, LIKE THIS ONE, ARE NOT TAKEN AWAY FROM ANYONE TO CLAIM THAT THEY WERE NOT PROTECTING THEMSELVES PROPERLY TO OFFICIALS, YET, THERE WERE WAR CRIMES BEING COMMITTED AGAINST ANYONE</w:t>
      </w:r>
      <w:r w:rsidR="00717267">
        <w:rPr>
          <w:b/>
          <w:bCs/>
        </w:rPr>
        <w:t xml:space="preserve"> AT ALL, LITERALLY XOR                                                  ANYTHING AT ALL, LITERALLY</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lastRenderedPageBreak/>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r w:rsidR="00853284" w:rsidRPr="004240CB">
        <w:rPr>
          <w:color w:val="FF0000"/>
          <w:highlight w:val="yellow"/>
        </w:rPr>
        <w:t>[:</w:t>
      </w:r>
      <w:r w:rsidR="00853284" w:rsidRPr="004240CB">
        <w:rPr>
          <w:b/>
          <w:bCs/>
          <w:i/>
          <w:iCs/>
          <w:color w:val="FF0000"/>
          <w:highlight w:val="yellow"/>
        </w:rPr>
        <w:t>SENSUALINT</w:t>
      </w:r>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r w:rsidR="00635777" w:rsidRPr="00635777">
        <w:rPr>
          <w:b/>
          <w:bCs/>
          <w:i/>
          <w:iCs/>
          <w:color w:val="FF0000"/>
          <w:highlight w:val="yellow"/>
        </w:rPr>
        <w:t>IDEAINT</w:t>
      </w:r>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r w:rsidR="00F156E6" w:rsidRPr="004240CB">
        <w:rPr>
          <w:b/>
          <w:bCs/>
          <w:i/>
          <w:iCs/>
          <w:color w:val="FF0000"/>
          <w:highlight w:val="yellow"/>
        </w:rPr>
        <w:t>PATRICK</w:t>
      </w:r>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5B712BE6"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ED04A2" w:rsidRPr="00ED04A2">
        <w:rPr>
          <w:b/>
          <w:bCs/>
        </w:rPr>
        <w:t>ALL HOSTS</w:t>
      </w:r>
      <w:r w:rsidRPr="00ED04A2">
        <w:rPr>
          <w:b/>
          <w:bCs/>
        </w:rPr>
        <w:t xml:space="preserve"> </w:t>
      </w:r>
      <w:r w:rsidR="00ED04A2" w:rsidRPr="00ED04A2">
        <w:rPr>
          <w:b/>
          <w:bCs/>
        </w:rPr>
        <w:t>NEVER</w:t>
      </w:r>
      <w:r w:rsidRPr="00ED04A2">
        <w:rPr>
          <w:b/>
          <w:bCs/>
        </w:rPr>
        <w:t xml:space="preserve"> </w:t>
      </w:r>
      <w:r w:rsidR="00ED04A2" w:rsidRPr="00ED04A2">
        <w:rPr>
          <w:b/>
          <w:bCs/>
        </w:rPr>
        <w:t>TYPE INCORRECTLY</w:t>
      </w:r>
      <w:r w:rsidR="00004D0C">
        <w:t>,</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23F94F4" w:rsidR="00F71C3A" w:rsidRDefault="002846F5" w:rsidP="00ED04A2">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proofErr w:type="gramStart"/>
      <w:r>
        <w:t>[:</w:t>
      </w:r>
      <w:r w:rsidRPr="00280DD8">
        <w:rPr>
          <w:b/>
          <w:bCs/>
          <w:i/>
          <w:iCs/>
        </w:rPr>
        <w:t>INVENTOR</w:t>
      </w:r>
      <w:proofErr w:type="gramEnd"/>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Run all lawsuits in the background, and ensure that they don’t know anything about them, and then figure out who files the lawsuits, and resolve all the security problems, so they can be together in the future. </w:t>
      </w:r>
      <w:r w:rsidR="00F71C3A">
        <w:lastRenderedPageBreak/>
        <w:t xml:space="preserve">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lastRenderedPageBreak/>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lastRenderedPageBreak/>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 xml:space="preserve">ANY SAME TYPE OF </w:t>
      </w:r>
      <w:proofErr w:type="gramStart"/>
      <w:r w:rsidR="001900D3" w:rsidRPr="001900D3">
        <w:rPr>
          <w:b/>
          <w:bCs/>
          <w:color w:val="FF0000"/>
          <w:highlight w:val="yellow"/>
        </w:rPr>
        <w:t>INTELLIGENCE</w:t>
      </w:r>
      <w:r w:rsidR="001900D3" w:rsidRPr="001900D3">
        <w:rPr>
          <w:b/>
          <w:bCs/>
          <w:highlight w:val="yellow"/>
        </w:rPr>
        <w:t xml:space="preserve">,   </w:t>
      </w:r>
      <w:proofErr w:type="gramEnd"/>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6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6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7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5F86" w14:textId="77777777" w:rsidR="00197220" w:rsidRDefault="00197220" w:rsidP="005B7682">
      <w:pPr>
        <w:spacing w:after="0" w:line="240" w:lineRule="auto"/>
      </w:pPr>
      <w:r>
        <w:separator/>
      </w:r>
    </w:p>
  </w:endnote>
  <w:endnote w:type="continuationSeparator" w:id="0">
    <w:p w14:paraId="4E4E9E6E" w14:textId="77777777" w:rsidR="00197220" w:rsidRDefault="001972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0350" w14:textId="77777777" w:rsidR="00197220" w:rsidRDefault="00197220" w:rsidP="005B7682">
      <w:pPr>
        <w:spacing w:after="0" w:line="240" w:lineRule="auto"/>
      </w:pPr>
      <w:r>
        <w:separator/>
      </w:r>
    </w:p>
  </w:footnote>
  <w:footnote w:type="continuationSeparator" w:id="0">
    <w:p w14:paraId="3C842D52" w14:textId="77777777" w:rsidR="00197220" w:rsidRDefault="001972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220"/>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63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1CCF"/>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09A"/>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62B"/>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46F"/>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17267"/>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3DD5"/>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22E0"/>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7B3"/>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4A2"/>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2DB"/>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92</Pages>
  <Words>23241</Words>
  <Characters>132474</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2022-10-29T04:03:00Z</cp:lastPrinted>
  <dcterms:created xsi:type="dcterms:W3CDTF">2023-02-20T01:31:00Z</dcterms:created>
  <dcterms:modified xsi:type="dcterms:W3CDTF">2023-02-20T02:45:00Z</dcterms:modified>
</cp:coreProperties>
</file>