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3450B0" w:rsidR="009B00FA" w:rsidRDefault="007822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2:13:51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B10913" w14:textId="124516D8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CLANDESTINE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E2402D" w14:textId="4FE0737E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COLLATERAL DAMAGE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 DAMAGE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69BBAFD" w14:textId="5D26BF36" w:rsidR="00EB7B1E" w:rsidRPr="00A279C3" w:rsidRDefault="00EB7B1E" w:rsidP="00EB7B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92423E7" w14:textId="2D4E80DD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COVERT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3DA2A" w14:textId="5C68EA41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</w:t>
      </w:r>
      <w:r>
        <w:rPr>
          <w:u w:val="single"/>
        </w:rPr>
        <w:t>UPLICITY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</w:t>
      </w:r>
      <w:r>
        <w:rPr>
          <w:b/>
          <w:bCs/>
          <w:color w:val="FF0000"/>
        </w:rPr>
        <w:t>UPLICITY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26C990" w14:textId="3955F9A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ENGAGEMENT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ENGAGEMENT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622639" w14:textId="02F2D940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MULTIPLICITLY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4FBFBB9" w14:textId="799C2DFC" w:rsidR="00782255" w:rsidRPr="00A279C3" w:rsidRDefault="00782255" w:rsidP="00782255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</w:t>
      </w:r>
      <w:r>
        <w:rPr>
          <w:u w:val="single"/>
        </w:rPr>
        <w:t>VASIVE THREAT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</w:t>
      </w:r>
      <w:r>
        <w:rPr>
          <w:b/>
          <w:bCs/>
          <w:color w:val="FF0000"/>
        </w:rPr>
        <w:t>VASIVE THREAT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7C08C7D" w14:textId="3467DDD0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RESPONSIVE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>
        <w:t xml:space="preserve">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E051E" w14:textId="3602493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>AUTONOMOUS V</w:t>
      </w:r>
      <w:r>
        <w:rPr>
          <w:u w:val="single"/>
        </w:rPr>
        <w:t>ERDICT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</w:t>
      </w:r>
      <w:r>
        <w:rPr>
          <w:b/>
          <w:bCs/>
          <w:color w:val="FF0000"/>
        </w:rPr>
        <w:t>ERDICT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lastRenderedPageBreak/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001A" w14:textId="77777777" w:rsidR="00797F83" w:rsidRDefault="00797F83" w:rsidP="005B7682">
      <w:pPr>
        <w:spacing w:after="0" w:line="240" w:lineRule="auto"/>
      </w:pPr>
      <w:r>
        <w:separator/>
      </w:r>
    </w:p>
  </w:endnote>
  <w:endnote w:type="continuationSeparator" w:id="0">
    <w:p w14:paraId="3F6E8288" w14:textId="77777777" w:rsidR="00797F83" w:rsidRDefault="00797F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FB0D" w14:textId="77777777" w:rsidR="00797F83" w:rsidRDefault="00797F83" w:rsidP="005B7682">
      <w:pPr>
        <w:spacing w:after="0" w:line="240" w:lineRule="auto"/>
      </w:pPr>
      <w:r>
        <w:separator/>
      </w:r>
    </w:p>
  </w:footnote>
  <w:footnote w:type="continuationSeparator" w:id="0">
    <w:p w14:paraId="52FAACC8" w14:textId="77777777" w:rsidR="00797F83" w:rsidRDefault="00797F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6377</Words>
  <Characters>36350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2022-11-08T07:14:00Z</dcterms:created>
  <dcterms:modified xsi:type="dcterms:W3CDTF">2022-11-08T07:14:00Z</dcterms:modified>
</cp:coreProperties>
</file>