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054E39A" w:rsidR="009B00FA" w:rsidRDefault="00912A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11/6/2022 1:44:12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E59FB83" w14:textId="2E6B6758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*EXPLOIT</w:t>
      </w:r>
      <w:r w:rsidR="00912AB3">
        <w:rPr>
          <w:u w:val="single"/>
        </w:rPr>
        <w:t>*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39DA842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EC5A7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ADB495" w14:textId="77777777" w:rsidR="00350606" w:rsidRDefault="00350606" w:rsidP="00A279C3">
      <w:pPr>
        <w:ind w:left="360" w:hanging="360"/>
        <w:jc w:val="both"/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E64E02" w14:textId="77777777" w:rsidR="00374564" w:rsidRDefault="00374564" w:rsidP="00A279C3">
      <w:pPr>
        <w:ind w:left="360" w:hanging="360"/>
        <w:jc w:val="both"/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BC38B6" w14:textId="345D32E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 w:rsidR="004A034B">
        <w:rPr>
          <w:u w:val="single"/>
        </w:rPr>
        <w:t xml:space="preserve">ANY </w:t>
      </w:r>
      <w:r w:rsidRPr="00A279C3">
        <w:rPr>
          <w:u w:val="single"/>
        </w:rPr>
        <w:t>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1F7C06">
        <w:rPr>
          <w:b/>
          <w:bCs/>
          <w:color w:val="0070C0"/>
        </w:rPr>
        <w:t>IS</w:t>
      </w:r>
      <w:r w:rsidRPr="00A279C3">
        <w:t xml:space="preserve"> </w:t>
      </w:r>
      <w:r w:rsidR="004A034B" w:rsidRPr="001F7C06">
        <w:rPr>
          <w:b/>
          <w:bCs/>
          <w:color w:val="00B0F0"/>
        </w:rPr>
        <w:t>NEITHER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="004A034B" w:rsidRPr="001F7C06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TRACK</w:t>
      </w:r>
      <w:r w:rsidR="004A034B">
        <w:rPr>
          <w:b/>
          <w:bCs/>
          <w:color w:val="FF0000"/>
        </w:rPr>
        <w:t>ING</w:t>
      </w:r>
      <w:r w:rsidR="004A034B" w:rsidRPr="001F7C06">
        <w:rPr>
          <w:b/>
          <w:bCs/>
        </w:rPr>
        <w:t xml:space="preserve"> </w:t>
      </w:r>
      <w:r w:rsidR="004A034B" w:rsidRPr="001F7C06">
        <w:rPr>
          <w:b/>
          <w:bCs/>
          <w:color w:val="0070C0"/>
        </w:rPr>
        <w:t>OF</w:t>
      </w:r>
      <w:r w:rsidR="004A034B" w:rsidRPr="001F7C06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="004A034B"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54D3A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638782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5226BF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A540C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FF2CF" w14:textId="0016E901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CALL OUT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 OUT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F9685D2" w14:textId="386DB28A" w:rsidR="0043395E" w:rsidRDefault="0043395E" w:rsidP="0043395E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CAMPAIGN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A76793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CHAOS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52F1A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E2402D" w14:textId="4FE0737E" w:rsidR="00A94EA6" w:rsidRPr="00A279C3" w:rsidRDefault="00A94EA6" w:rsidP="00A94EA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</w:t>
      </w:r>
      <w:r>
        <w:rPr>
          <w:u w:val="single"/>
        </w:rPr>
        <w:t>OLLATERAL DAMAGE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LLATERAL DAMAGE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9762CE" w14:textId="3D5A6B7C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COMMUNICATION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97834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E7457" w14:textId="3AB62A0E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DE302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53BDA74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7A80B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C6C45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016F8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DEATH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71FDE0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DETONATION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DETONATION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DB5438C" w14:textId="3F16F78D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DIRTY BOMBING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BOMBING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47563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55EB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EMAIL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0559716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ESCALATION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EXCALATION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C4B5C9" w14:textId="1949EE24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</w:t>
      </w:r>
      <w:r>
        <w:rPr>
          <w:u w:val="single"/>
        </w:rPr>
        <w:t>VIL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>ANY E</w:t>
      </w:r>
      <w:r>
        <w:rPr>
          <w:b/>
          <w:bCs/>
          <w:color w:val="FF0000"/>
        </w:rPr>
        <w:t>VIL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0C272E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489C9C" w14:textId="73E1BD5E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</w:t>
      </w:r>
      <w:r>
        <w:rPr>
          <w:u w:val="single"/>
        </w:rPr>
        <w:t>TORTIONISK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</w:t>
      </w:r>
      <w:r>
        <w:rPr>
          <w:b/>
          <w:bCs/>
          <w:color w:val="FF0000"/>
        </w:rPr>
        <w:t>TORTIONISK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F37E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lastRenderedPageBreak/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13C90B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F5B64C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GENOCIDE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7E22DD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GUILTY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3814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07766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5709F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95438D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9D3A8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168AF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DD27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BCA2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2F680A0" w14:textId="14F1753B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012B057" w14:textId="6EFE3896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C26ED66" w14:textId="4C99BF81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D25D7" w14:textId="44A541DA" w:rsidR="00AD7F0E" w:rsidRPr="00A279C3" w:rsidRDefault="00AD7F0E" w:rsidP="00AD7F0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0AF204A" w14:textId="333D29A8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LAUNCH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LAUNCH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CDD408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A479D8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28CB98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MORTUARY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4C31DC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AACFE47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NERVOUS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9C5AB51" w14:textId="6E91D5C7" w:rsidR="001B5F4D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NEW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519DC97" w14:textId="77777777" w:rsidR="00350606" w:rsidRDefault="00350606" w:rsidP="0035060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948E3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6615168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7C08C7D" w14:textId="3467DDD0" w:rsidR="00A94EA6" w:rsidRPr="00A279C3" w:rsidRDefault="00A94EA6" w:rsidP="00A94EA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RESPONSIVE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>
        <w:t xml:space="preserve">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RESPONSIVE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EB8C1FA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SCATTER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CA9104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7B8139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BE2885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</w:t>
      </w:r>
      <w:r>
        <w:rPr>
          <w:u w:val="single"/>
        </w:rPr>
        <w:t>M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</w:t>
      </w:r>
      <w:r>
        <w:rPr>
          <w:b/>
          <w:bCs/>
          <w:color w:val="FF0000"/>
        </w:rPr>
        <w:t>M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B1CF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6DF842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AB6E6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>
        <w:t xml:space="preserve">            </w:t>
      </w:r>
      <w:r w:rsidRPr="00A279C3">
        <w:rPr>
          <w:b/>
          <w:bCs/>
          <w:color w:val="FF0000"/>
        </w:rPr>
        <w:t>ANY THREAT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54F1B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83815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5B880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</w:t>
      </w:r>
      <w:r>
        <w:rPr>
          <w:u w:val="single"/>
        </w:rPr>
        <w:t>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</w:t>
      </w:r>
      <w:r>
        <w:rPr>
          <w:b/>
          <w:bCs/>
          <w:color w:val="FF0000"/>
        </w:rPr>
        <w:t>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B46A85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A40D2B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TRANSVERSAL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7C7B751" w14:textId="2CB40AF3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TRAVEL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TRAVEL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4AB9D3A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623E5E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QUIRKY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410B0D9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DBBEE1" w14:textId="5D2E2280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VISUALIZATION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5A0CD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64069B" w14:textId="64511C4F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WAR </w:t>
      </w:r>
      <w:r>
        <w:rPr>
          <w:u w:val="single"/>
        </w:rPr>
        <w:t xml:space="preserve">CRIMES </w:t>
      </w:r>
      <w:r w:rsidRPr="00A279C3">
        <w:rPr>
          <w:u w:val="single"/>
        </w:rPr>
        <w:t>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</w:t>
      </w:r>
      <w:r w:rsidRPr="00A279C3">
        <w:rPr>
          <w:b/>
          <w:bCs/>
          <w:color w:val="FF0000"/>
        </w:rPr>
        <w:t xml:space="preserve">ANY WAR </w:t>
      </w:r>
      <w:r>
        <w:rPr>
          <w:b/>
          <w:bCs/>
          <w:color w:val="FF0000"/>
        </w:rPr>
        <w:t xml:space="preserve">CRIMES </w:t>
      </w:r>
      <w:r w:rsidRPr="00A279C3">
        <w:rPr>
          <w:b/>
          <w:bCs/>
          <w:color w:val="FF0000"/>
        </w:rPr>
        <w:t>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2F0F477E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             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768853F" w14:textId="727C2B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1DAA916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WEB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lastRenderedPageBreak/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E85516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WWW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96181E" w14:textId="2A5991A7" w:rsidR="004A034B" w:rsidRPr="00A279C3" w:rsidRDefault="004A034B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ZANY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>
        <w:t xml:space="preserve">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A20AC" w14:textId="77777777" w:rsidR="007E55AC" w:rsidRDefault="007E55AC" w:rsidP="005B7682">
      <w:pPr>
        <w:spacing w:after="0" w:line="240" w:lineRule="auto"/>
      </w:pPr>
      <w:r>
        <w:separator/>
      </w:r>
    </w:p>
  </w:endnote>
  <w:endnote w:type="continuationSeparator" w:id="0">
    <w:p w14:paraId="5EFA2075" w14:textId="77777777" w:rsidR="007E55AC" w:rsidRDefault="007E55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7D6BF" w14:textId="77777777" w:rsidR="007E55AC" w:rsidRDefault="007E55AC" w:rsidP="005B7682">
      <w:pPr>
        <w:spacing w:after="0" w:line="240" w:lineRule="auto"/>
      </w:pPr>
      <w:r>
        <w:separator/>
      </w:r>
    </w:p>
  </w:footnote>
  <w:footnote w:type="continuationSeparator" w:id="0">
    <w:p w14:paraId="532295B5" w14:textId="77777777" w:rsidR="007E55AC" w:rsidRDefault="007E55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22544"/>
    <w:rsid w:val="0043019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5809</Words>
  <Characters>33114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2022-10-28T02:13:00Z</cp:lastPrinted>
  <dcterms:created xsi:type="dcterms:W3CDTF">2022-11-07T03:16:00Z</dcterms:created>
  <dcterms:modified xsi:type="dcterms:W3CDTF">2022-11-07T03:16:00Z</dcterms:modified>
</cp:coreProperties>
</file>