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62481D2" w14:textId="006CF6C0" w:rsidR="00E43BEF" w:rsidRDefault="00C20B7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RELIGIOUS CODED REFERENCE</w:t>
      </w:r>
    </w:p>
    <w:p w14:paraId="36CF0476" w14:textId="4BB2A0EE" w:rsidR="00B111EA" w:rsidRDefault="003777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43BEF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27532C5" w:rsidR="00074C5F" w:rsidRDefault="00C20B7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9:24:26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6529558E" w:rsidR="00065469" w:rsidRPr="00C0532F" w:rsidRDefault="00C20B7F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RELIGIOUS CODED REFERENCE</w:t>
      </w:r>
      <w:r w:rsidR="0037777B">
        <w:rPr>
          <w:b/>
          <w:sz w:val="24"/>
        </w:rPr>
        <w:t xml:space="preserve"> PREVENTION SECURITY </w:t>
      </w:r>
      <w:r w:rsidR="00065469">
        <w:rPr>
          <w:b/>
          <w:sz w:val="24"/>
        </w:rPr>
        <w:t>SYSTEMS</w:t>
      </w:r>
    </w:p>
    <w:p w14:paraId="5E922434" w14:textId="71B0FFB8" w:rsidR="00C60284" w:rsidRDefault="0037777B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C20B7F">
        <w:rPr>
          <w:u w:val="single"/>
        </w:rPr>
        <w:t>RELIGIOUS CODED REFERENCE</w:t>
      </w:r>
      <w:r>
        <w:rPr>
          <w:u w:val="single"/>
        </w:rPr>
        <w:t xml:space="preserve"> PREVENTION SECURITY 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>
        <w:t xml:space="preserve">ensures that </w:t>
      </w:r>
      <w:r w:rsidR="00C20B7F">
        <w:rPr>
          <w:b/>
          <w:bCs/>
        </w:rPr>
        <w:t>RELIGIOUS CODED REFERENCE</w:t>
      </w:r>
      <w:r>
        <w:t xml:space="preserve"> </w:t>
      </w:r>
      <w:r w:rsidR="00C20B7F">
        <w:t>never occurs</w:t>
      </w:r>
      <w:r w:rsidR="00C60284">
        <w:t xml:space="preserve">, </w:t>
      </w:r>
      <w:r>
        <w:rPr>
          <w:b/>
          <w:bCs/>
        </w:rPr>
        <w:t>IMPLICITLY 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71C82" w14:textId="77777777" w:rsidR="00763BC8" w:rsidRDefault="00763BC8" w:rsidP="005B7682">
      <w:pPr>
        <w:spacing w:after="0" w:line="240" w:lineRule="auto"/>
      </w:pPr>
      <w:r>
        <w:separator/>
      </w:r>
    </w:p>
  </w:endnote>
  <w:endnote w:type="continuationSeparator" w:id="0">
    <w:p w14:paraId="51317F4D" w14:textId="77777777" w:rsidR="00763BC8" w:rsidRDefault="00763B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E77BC" w14:textId="77777777" w:rsidR="00763BC8" w:rsidRDefault="00763BC8" w:rsidP="005B7682">
      <w:pPr>
        <w:spacing w:after="0" w:line="240" w:lineRule="auto"/>
      </w:pPr>
      <w:r>
        <w:separator/>
      </w:r>
    </w:p>
  </w:footnote>
  <w:footnote w:type="continuationSeparator" w:id="0">
    <w:p w14:paraId="3AFE9589" w14:textId="77777777" w:rsidR="00763BC8" w:rsidRDefault="00763B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073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77B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BC8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7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3BEF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2022-10-03T01:26:00Z</dcterms:created>
  <dcterms:modified xsi:type="dcterms:W3CDTF">2022-10-03T01:26:00Z</dcterms:modified>
</cp:coreProperties>
</file>