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44F0995E" w:rsidR="004C4052" w:rsidRDefault="00C17CC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SPACE DISASTER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60865E5" w:rsidR="009B00FA" w:rsidRDefault="00C17C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1:02:53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2594437" w:rsidR="007B1CA1" w:rsidRPr="00C0532F" w:rsidRDefault="00C17CC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SPACE DISASTER</w:t>
      </w:r>
      <w:r w:rsidR="0061596B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26B7000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17CC4">
        <w:rPr>
          <w:u w:val="single"/>
        </w:rPr>
        <w:t>SPACE DISASTER</w:t>
      </w:r>
      <w:r w:rsidR="0061596B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61596B">
        <w:t xml:space="preserve">             </w:t>
      </w:r>
      <w:r w:rsidR="001366D5" w:rsidRPr="001366D5">
        <w:rPr>
          <w:b/>
          <w:bCs/>
          <w:color w:val="FF0000"/>
        </w:rPr>
        <w:t xml:space="preserve">ANY </w:t>
      </w:r>
      <w:r w:rsidR="00C17CC4">
        <w:rPr>
          <w:b/>
          <w:bCs/>
          <w:color w:val="FF0000"/>
        </w:rPr>
        <w:t>SPACE DISASTER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304FC" w14:textId="77777777" w:rsidR="00AC70CD" w:rsidRDefault="00AC70CD" w:rsidP="005B7682">
      <w:pPr>
        <w:spacing w:after="0" w:line="240" w:lineRule="auto"/>
      </w:pPr>
      <w:r>
        <w:separator/>
      </w:r>
    </w:p>
  </w:endnote>
  <w:endnote w:type="continuationSeparator" w:id="0">
    <w:p w14:paraId="76FD6BCD" w14:textId="77777777" w:rsidR="00AC70CD" w:rsidRDefault="00AC70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151ED" w14:textId="77777777" w:rsidR="00AC70CD" w:rsidRDefault="00AC70CD" w:rsidP="005B7682">
      <w:pPr>
        <w:spacing w:after="0" w:line="240" w:lineRule="auto"/>
      </w:pPr>
      <w:r>
        <w:separator/>
      </w:r>
    </w:p>
  </w:footnote>
  <w:footnote w:type="continuationSeparator" w:id="0">
    <w:p w14:paraId="3724CA87" w14:textId="77777777" w:rsidR="00AC70CD" w:rsidRDefault="00AC70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2022-12-10T05:59:00Z</cp:lastPrinted>
  <dcterms:created xsi:type="dcterms:W3CDTF">2022-11-30T02:25:00Z</dcterms:created>
  <dcterms:modified xsi:type="dcterms:W3CDTF">2022-12-10T06:03:00Z</dcterms:modified>
</cp:coreProperties>
</file>