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85E21" w14:textId="1E3E6287" w:rsidR="0051722E" w:rsidRPr="00AD0481" w:rsidRDefault="00AD0481" w:rsidP="00AD0481">
      <w:pPr>
        <w:pBdr>
          <w:bottom w:val="single" w:sz="4" w:space="1" w:color="auto"/>
        </w:pBdr>
        <w:jc w:val="both"/>
        <w:rPr>
          <w:b/>
          <w:bCs/>
          <w:sz w:val="36"/>
          <w:szCs w:val="36"/>
        </w:rPr>
      </w:pPr>
      <w:r w:rsidRPr="00AD0481">
        <w:rPr>
          <w:b/>
          <w:bCs/>
          <w:sz w:val="36"/>
          <w:szCs w:val="36"/>
        </w:rPr>
        <w:t>STIPULATIONS TO LICENSING OR LEASING OR PURCHASING GLOBAL SECURITY SYSTEM S</w:t>
      </w:r>
      <w:r w:rsidR="00151073">
        <w:rPr>
          <w:b/>
          <w:bCs/>
          <w:sz w:val="36"/>
          <w:szCs w:val="36"/>
        </w:rPr>
        <w:t>ERVICES</w:t>
      </w:r>
    </w:p>
    <w:p w14:paraId="4F4AE10C" w14:textId="77777777" w:rsidR="00AD0481" w:rsidRDefault="00AD0481"/>
    <w:p w14:paraId="081A28DD" w14:textId="18AC18EE" w:rsidR="00AD0481" w:rsidRDefault="00AD0481" w:rsidP="00CC0002">
      <w:pPr>
        <w:pStyle w:val="ListParagraph"/>
        <w:numPr>
          <w:ilvl w:val="0"/>
          <w:numId w:val="1"/>
        </w:numPr>
        <w:pBdr>
          <w:bottom w:val="single" w:sz="4" w:space="1" w:color="auto"/>
        </w:pBdr>
        <w:jc w:val="both"/>
      </w:pPr>
      <w:r>
        <w:t xml:space="preserve">The software must be established as an over-arching system that ensures that illegal things </w:t>
      </w:r>
      <w:r w:rsidR="000E114D">
        <w:t xml:space="preserve">that would normally be </w:t>
      </w:r>
      <w:r>
        <w:t xml:space="preserve">conducted by Artificial Intelligence software </w:t>
      </w:r>
      <w:r w:rsidR="000E114D">
        <w:t xml:space="preserve">without the safeguards and defenses </w:t>
      </w:r>
      <w:r>
        <w:t>never occur, anywhere, by anything.</w:t>
      </w:r>
    </w:p>
    <w:p w14:paraId="02B93BE0" w14:textId="66ED0395" w:rsidR="00984B92" w:rsidRDefault="00984B92" w:rsidP="00CC0002">
      <w:pPr>
        <w:pStyle w:val="ListParagraph"/>
        <w:numPr>
          <w:ilvl w:val="0"/>
          <w:numId w:val="1"/>
        </w:numPr>
        <w:pBdr>
          <w:bottom w:val="single" w:sz="4" w:space="1" w:color="auto"/>
        </w:pBdr>
        <w:jc w:val="both"/>
      </w:pPr>
      <w:r>
        <w:t>Security to prevent abusive employees from removing security software or stipulations in the software, which prevent illegal activities from happening to the public or private individuals</w:t>
      </w:r>
      <w:r w:rsidR="000E114D">
        <w:t>, must always be in place.</w:t>
      </w:r>
    </w:p>
    <w:p w14:paraId="27DAF261" w14:textId="12EC8A7D" w:rsidR="00984B92" w:rsidRPr="00151073" w:rsidRDefault="00984B92" w:rsidP="00CC0002">
      <w:pPr>
        <w:pStyle w:val="ListParagraph"/>
        <w:numPr>
          <w:ilvl w:val="0"/>
          <w:numId w:val="1"/>
        </w:numPr>
        <w:pBdr>
          <w:bottom w:val="single" w:sz="4" w:space="1" w:color="auto"/>
        </w:pBdr>
        <w:jc w:val="both"/>
      </w:pPr>
      <w:r>
        <w:t>Requirement of monitoring software accessible by the public to determine how the software is being used</w:t>
      </w:r>
      <w:r w:rsidR="000E114D">
        <w:t xml:space="preserve"> and licensed by </w:t>
      </w:r>
      <w:r w:rsidR="000E114D" w:rsidRPr="000E114D">
        <w:rPr>
          <w:b/>
          <w:bCs/>
        </w:rPr>
        <w:t>MCE123, Inc.</w:t>
      </w:r>
    </w:p>
    <w:p w14:paraId="6A3D2AE1" w14:textId="13AD0B83" w:rsidR="00151073" w:rsidRPr="00151073" w:rsidRDefault="00151073" w:rsidP="00CC0002">
      <w:pPr>
        <w:pStyle w:val="ListParagraph"/>
        <w:numPr>
          <w:ilvl w:val="0"/>
          <w:numId w:val="1"/>
        </w:numPr>
        <w:pBdr>
          <w:bottom w:val="single" w:sz="4" w:space="1" w:color="auto"/>
        </w:pBdr>
        <w:jc w:val="both"/>
      </w:pPr>
      <w:r w:rsidRPr="00151073">
        <w:t xml:space="preserve">Mandate that </w:t>
      </w:r>
      <w:r w:rsidRPr="001566FA">
        <w:rPr>
          <w:b/>
          <w:bCs/>
        </w:rPr>
        <w:t>GLOBAL SECURITY SYSTEM S</w:t>
      </w:r>
      <w:r>
        <w:rPr>
          <w:b/>
          <w:bCs/>
        </w:rPr>
        <w:t>ERVICES</w:t>
      </w:r>
      <w:r w:rsidRPr="00151073">
        <w:t xml:space="preserve"> always protect everyone and everything, equally, including from all crime, all terrorism, and all war.</w:t>
      </w:r>
    </w:p>
    <w:p w14:paraId="106BBBEE" w14:textId="3956BB92" w:rsidR="001566FA" w:rsidRDefault="001566FA" w:rsidP="00CC0002">
      <w:pPr>
        <w:pStyle w:val="ListParagraph"/>
        <w:numPr>
          <w:ilvl w:val="0"/>
          <w:numId w:val="1"/>
        </w:numPr>
        <w:pBdr>
          <w:bottom w:val="single" w:sz="4" w:space="1" w:color="auto"/>
        </w:pBdr>
        <w:jc w:val="both"/>
      </w:pPr>
      <w:r>
        <w:t xml:space="preserve">Licensing or leasing or purchasing </w:t>
      </w:r>
      <w:r w:rsidRPr="001566FA">
        <w:rPr>
          <w:b/>
          <w:bCs/>
        </w:rPr>
        <w:t>GLOBAL SECURITY SYSTEM S</w:t>
      </w:r>
      <w:r w:rsidR="00151073">
        <w:rPr>
          <w:b/>
          <w:bCs/>
        </w:rPr>
        <w:t>ERVICES</w:t>
      </w:r>
      <w:r>
        <w:t xml:space="preserve"> does not limit its functionality to prevent illegal activities, including, however not limited to crime, terrorism, war, or war crime, and any licensing, leasing, or purchasing shall not render the software unusable for others or themselves, including, however not limited to any reverse engineering through any payments for the transfer or trapping or disclosure or limitation of any intellectual property contained herein, forever withstanding this agreement in writing, signed and notarized in public by all parties that seek to license or lease or purchase </w:t>
      </w:r>
      <w:r w:rsidRPr="001566FA">
        <w:rPr>
          <w:b/>
          <w:bCs/>
        </w:rPr>
        <w:t xml:space="preserve">GLOBAL SECURITY SYSTEM </w:t>
      </w:r>
      <w:r w:rsidR="00151073">
        <w:rPr>
          <w:b/>
          <w:bCs/>
        </w:rPr>
        <w:t>SERVICES</w:t>
      </w:r>
      <w:r>
        <w:t>.</w:t>
      </w:r>
    </w:p>
    <w:p w14:paraId="39678514" w14:textId="3B05F959" w:rsidR="005D1B02" w:rsidRDefault="005D1B02" w:rsidP="00CC0002">
      <w:pPr>
        <w:pStyle w:val="ListParagraph"/>
        <w:numPr>
          <w:ilvl w:val="0"/>
          <w:numId w:val="1"/>
        </w:numPr>
        <w:pBdr>
          <w:bottom w:val="single" w:sz="4" w:space="1" w:color="auto"/>
        </w:pBdr>
        <w:jc w:val="both"/>
      </w:pPr>
      <w:r>
        <w:t>Licensing or leasing or purchasing does not allow the payer who funded or conducted the illegal activities that are now blocked, to change the source code or systems, in any manner that would change them or make them not work.</w:t>
      </w:r>
    </w:p>
    <w:p w14:paraId="159ECE16" w14:textId="418D888C" w:rsidR="000E114D" w:rsidRDefault="000E114D" w:rsidP="00CC0002">
      <w:pPr>
        <w:pStyle w:val="ListParagraph"/>
        <w:numPr>
          <w:ilvl w:val="0"/>
          <w:numId w:val="1"/>
        </w:numPr>
        <w:pBdr>
          <w:bottom w:val="single" w:sz="4" w:space="1" w:color="auto"/>
        </w:pBdr>
        <w:jc w:val="both"/>
      </w:pPr>
      <w:r>
        <w:t>Evidence about illegal activities conducted by Artificial Intelligence, previously, must be maintained to ensure that corrections and safeguards and defenses are made to these systems, to ensure that history does not repeat itself.</w:t>
      </w:r>
    </w:p>
    <w:p w14:paraId="11ABD851" w14:textId="242B5E11" w:rsidR="008E7643" w:rsidRDefault="008E7643" w:rsidP="00CC0002">
      <w:pPr>
        <w:pStyle w:val="ListParagraph"/>
        <w:numPr>
          <w:ilvl w:val="0"/>
          <w:numId w:val="1"/>
        </w:numPr>
        <w:pBdr>
          <w:bottom w:val="single" w:sz="4" w:space="1" w:color="auto"/>
        </w:pBdr>
        <w:jc w:val="both"/>
      </w:pPr>
      <w:r>
        <w:t xml:space="preserve">Transfer of funds must be made to </w:t>
      </w:r>
      <w:r w:rsidRPr="000E114D">
        <w:rPr>
          <w:b/>
          <w:bCs/>
        </w:rPr>
        <w:t>MCE123</w:t>
      </w:r>
      <w:r w:rsidR="000E114D" w:rsidRPr="000E114D">
        <w:rPr>
          <w:b/>
          <w:bCs/>
        </w:rPr>
        <w:t>, Inc.</w:t>
      </w:r>
      <w:r>
        <w:t xml:space="preserve"> prior to any license being granted to use                  </w:t>
      </w:r>
      <w:r w:rsidRPr="008E7643">
        <w:rPr>
          <w:b/>
          <w:bCs/>
        </w:rPr>
        <w:t>GLOBAL SECURITY SYSTEM SOFTWARE</w:t>
      </w:r>
      <w:r>
        <w:t>.</w:t>
      </w:r>
    </w:p>
    <w:p w14:paraId="15C3709C" w14:textId="77777777" w:rsidR="000E114D" w:rsidRDefault="000E114D" w:rsidP="000E114D">
      <w:pPr>
        <w:pStyle w:val="ListParagraph"/>
        <w:pBdr>
          <w:bottom w:val="single" w:sz="4" w:space="1" w:color="auto"/>
        </w:pBdr>
        <w:ind w:left="360"/>
        <w:jc w:val="both"/>
      </w:pPr>
    </w:p>
    <w:p w14:paraId="46462426" w14:textId="2D9C4880" w:rsidR="000E114D" w:rsidRPr="000E114D" w:rsidRDefault="000E114D" w:rsidP="000E114D">
      <w:pPr>
        <w:pStyle w:val="ListParagraph"/>
        <w:pBdr>
          <w:bottom w:val="single" w:sz="4" w:space="1" w:color="auto"/>
        </w:pBdr>
        <w:ind w:left="360"/>
        <w:jc w:val="right"/>
        <w:rPr>
          <w:b/>
          <w:bCs/>
        </w:rPr>
      </w:pPr>
      <w:r w:rsidRPr="000E114D">
        <w:rPr>
          <w:b/>
          <w:bCs/>
        </w:rPr>
        <w:t xml:space="preserve">Modification DateTimeStamp: </w:t>
      </w:r>
      <w:r w:rsidR="00151073">
        <w:rPr>
          <w:b/>
          <w:bCs/>
        </w:rPr>
        <w:t>7/14/2024 5:48:58 AM</w:t>
      </w:r>
    </w:p>
    <w:sectPr w:rsidR="000E114D" w:rsidRPr="000E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81257"/>
    <w:multiLevelType w:val="hybridMultilevel"/>
    <w:tmpl w:val="972CE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2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81"/>
    <w:rsid w:val="000E114D"/>
    <w:rsid w:val="00151073"/>
    <w:rsid w:val="001566FA"/>
    <w:rsid w:val="00360ABF"/>
    <w:rsid w:val="0051722E"/>
    <w:rsid w:val="005D1B02"/>
    <w:rsid w:val="00762F06"/>
    <w:rsid w:val="008E7643"/>
    <w:rsid w:val="00984B92"/>
    <w:rsid w:val="00AD0481"/>
    <w:rsid w:val="00C81664"/>
    <w:rsid w:val="00CC0002"/>
    <w:rsid w:val="00DA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C218"/>
  <w15:chartTrackingRefBased/>
  <w15:docId w15:val="{B8DC27C6-FA0E-4AE5-B788-3653685F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McElhiney</dc:creator>
  <cp:keywords/>
  <dc:description/>
  <cp:lastModifiedBy>Patrick McElhiney</cp:lastModifiedBy>
  <cp:revision>8</cp:revision>
  <dcterms:created xsi:type="dcterms:W3CDTF">2023-09-23T23:36:00Z</dcterms:created>
  <dcterms:modified xsi:type="dcterms:W3CDTF">2024-07-14T09:49:00Z</dcterms:modified>
</cp:coreProperties>
</file>