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5E21" w14:textId="488B462B"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SOFTWARE</w:t>
      </w:r>
    </w:p>
    <w:p w14:paraId="4F4AE10C" w14:textId="77777777" w:rsidR="00AD0481" w:rsidRDefault="00AD0481"/>
    <w:p w14:paraId="081A28DD" w14:textId="18AC18EE" w:rsidR="00AD0481" w:rsidRDefault="00AD0481" w:rsidP="00CC0002">
      <w:pPr>
        <w:pStyle w:val="ListParagraph"/>
        <w:numPr>
          <w:ilvl w:val="0"/>
          <w:numId w:val="1"/>
        </w:numPr>
        <w:pBdr>
          <w:bottom w:val="single" w:sz="4" w:space="1" w:color="auto"/>
        </w:pBdr>
        <w:jc w:val="both"/>
      </w:pPr>
      <w:r>
        <w:t xml:space="preserve">The software must be established as an over-arching system that ensures that illegal things </w:t>
      </w:r>
      <w:r w:rsidR="000E114D">
        <w:t xml:space="preserve">that would normally be </w:t>
      </w:r>
      <w:r>
        <w:t xml:space="preserve">conducted by Artificial Intelligence software </w:t>
      </w:r>
      <w:r w:rsidR="000E114D">
        <w:t xml:space="preserve">without the safeguards and defenses </w:t>
      </w:r>
      <w:r>
        <w:t>never occur, anywhere, by anything.</w:t>
      </w:r>
    </w:p>
    <w:p w14:paraId="02B93BE0" w14:textId="66ED0395"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r w:rsidR="000E114D">
        <w:t>, must always be in place.</w:t>
      </w:r>
    </w:p>
    <w:p w14:paraId="27DAF261" w14:textId="12EC8A7D" w:rsidR="00984B92"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r w:rsidR="000E114D">
        <w:t xml:space="preserve"> and licensed by </w:t>
      </w:r>
      <w:r w:rsidR="000E114D" w:rsidRPr="000E114D">
        <w:rPr>
          <w:b/>
          <w:bCs/>
        </w:rPr>
        <w:t>MCE123, Inc.</w:t>
      </w:r>
    </w:p>
    <w:p w14:paraId="106BBBEE" w14:textId="5978B15F"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SOFTWARE</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GLOBAL SECURITY SYSTEM SOFTWARE</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p w14:paraId="159ECE16" w14:textId="418D888C" w:rsidR="000E114D" w:rsidRDefault="000E114D" w:rsidP="00CC0002">
      <w:pPr>
        <w:pStyle w:val="ListParagraph"/>
        <w:numPr>
          <w:ilvl w:val="0"/>
          <w:numId w:val="1"/>
        </w:numPr>
        <w:pBdr>
          <w:bottom w:val="single" w:sz="4" w:space="1" w:color="auto"/>
        </w:pBdr>
        <w:jc w:val="both"/>
      </w:pPr>
      <w:r>
        <w:t>Evidence about illegal activities conducted by Artificial Intelligence, previously, must be maintained to ensure that corrections and safeguards and defenses are made to these systems, to ensure that history does not repeat itself.</w:t>
      </w:r>
    </w:p>
    <w:p w14:paraId="11ABD851" w14:textId="242B5E11" w:rsidR="008E7643" w:rsidRDefault="008E7643" w:rsidP="00CC0002">
      <w:pPr>
        <w:pStyle w:val="ListParagraph"/>
        <w:numPr>
          <w:ilvl w:val="0"/>
          <w:numId w:val="1"/>
        </w:numPr>
        <w:pBdr>
          <w:bottom w:val="single" w:sz="4" w:space="1" w:color="auto"/>
        </w:pBdr>
        <w:jc w:val="both"/>
      </w:pPr>
      <w:r>
        <w:t xml:space="preserve">Transfer of funds must be made to </w:t>
      </w:r>
      <w:r w:rsidRPr="000E114D">
        <w:rPr>
          <w:b/>
          <w:bCs/>
        </w:rPr>
        <w:t>MCE123</w:t>
      </w:r>
      <w:r w:rsidR="000E114D" w:rsidRPr="000E114D">
        <w:rPr>
          <w:b/>
          <w:bCs/>
        </w:rPr>
        <w:t>, Inc.</w:t>
      </w:r>
      <w:r>
        <w:t xml:space="preserve"> prior to any license being granted to use                  </w:t>
      </w:r>
      <w:r w:rsidRPr="008E7643">
        <w:rPr>
          <w:b/>
          <w:bCs/>
        </w:rPr>
        <w:t>GLOBAL SECURITY SYSTEM SOFTWARE</w:t>
      </w:r>
      <w:r>
        <w:t>.</w:t>
      </w:r>
    </w:p>
    <w:p w14:paraId="15C3709C" w14:textId="77777777" w:rsidR="000E114D" w:rsidRDefault="000E114D" w:rsidP="000E114D">
      <w:pPr>
        <w:pStyle w:val="ListParagraph"/>
        <w:pBdr>
          <w:bottom w:val="single" w:sz="4" w:space="1" w:color="auto"/>
        </w:pBdr>
        <w:ind w:left="360"/>
        <w:jc w:val="both"/>
      </w:pPr>
    </w:p>
    <w:p w14:paraId="46462426" w14:textId="04504067" w:rsidR="000E114D" w:rsidRPr="000E114D" w:rsidRDefault="000E114D" w:rsidP="000E114D">
      <w:pPr>
        <w:pStyle w:val="ListParagraph"/>
        <w:pBdr>
          <w:bottom w:val="single" w:sz="4" w:space="1" w:color="auto"/>
        </w:pBdr>
        <w:ind w:left="360"/>
        <w:jc w:val="right"/>
        <w:rPr>
          <w:b/>
          <w:bCs/>
        </w:rPr>
      </w:pPr>
      <w:r w:rsidRPr="000E114D">
        <w:rPr>
          <w:b/>
          <w:bCs/>
        </w:rPr>
        <w:t>Modification DateTimeStamp: 5/28/2024 2:54:06 PM</w:t>
      </w:r>
    </w:p>
    <w:sectPr w:rsidR="000E114D" w:rsidRPr="000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0E114D"/>
    <w:rsid w:val="001566FA"/>
    <w:rsid w:val="00360ABF"/>
    <w:rsid w:val="0051722E"/>
    <w:rsid w:val="005D1B02"/>
    <w:rsid w:val="008E7643"/>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7</cp:revision>
  <dcterms:created xsi:type="dcterms:W3CDTF">2023-09-23T23:36:00Z</dcterms:created>
  <dcterms:modified xsi:type="dcterms:W3CDTF">2024-05-28T18:54:00Z</dcterms:modified>
</cp:coreProperties>
</file>