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1C32282" w:rsidR="00074C5F" w:rsidRDefault="00A459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5:57:22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>
        <w:rPr>
          <w:u w:val="single"/>
        </w:rPr>
        <w:t>TREASON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8C9935B" w14:textId="3322D59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826FD60" w14:textId="716EBF2B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1AD31442" w14:textId="54AF7A55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2EBCED49" w14:textId="5E6F9A91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0E7E409" w14:textId="018BF9AE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B23F0ED" w14:textId="4F0A510B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CDEB520" w14:textId="185E262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76D75E5E" w14:textId="29A816A4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F4C42DF" w14:textId="2FFBA92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6BAE2F43" w14:textId="1A0BB364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14581DC5" w14:textId="4DEDCD6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137ACEEF" w14:textId="7111292C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69615B6C" w14:textId="4DEE75D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56FD2BB4" w14:textId="502C7A8C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rPr>
          <w:b/>
          <w:bCs/>
        </w:rPr>
        <w:t>;</w:t>
      </w:r>
    </w:p>
    <w:p w14:paraId="498280B1" w14:textId="28F2ACEA" w:rsidR="00864613" w:rsidRDefault="00864613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2E8FDA26" w14:textId="7F86516E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FB0A118" w14:textId="2E72B136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62105E4" w14:textId="38067045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0BEBAC16" w14:textId="5579087A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B357A91" w14:textId="6B18B638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DABFDD0" w14:textId="6825776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4A351F8E" w14:textId="49DFCBB2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73086253" w14:textId="0A387DB3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23B0FEE5" w14:textId="4FBB96D4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582F4AAA" w14:textId="4ED5B3CC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95053CB" w14:textId="3EF85E27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09AB6C24" w14:textId="56094A0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06048F1" w14:textId="4643008C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8DB114D" w14:textId="55420AD7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CIRCUMSTATIAL TREASON</w:t>
      </w:r>
      <w:r>
        <w:rPr>
          <w:b/>
          <w:bCs/>
        </w:rPr>
        <w:t>;</w:t>
      </w:r>
    </w:p>
    <w:p w14:paraId="6733A950" w14:textId="0550C98A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43F342F2" w14:textId="0BBD1FD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665C126E" w14:textId="6A6D412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753C01F7" w14:textId="6F359658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1A24522D" w14:textId="5E6B345D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E713C1F" w14:textId="565B5B9B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91C5ECE" w14:textId="060ED08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306DF441" w14:textId="0163A870" w:rsidR="00864613" w:rsidRDefault="00864613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5403F47" w14:textId="165511F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0CC83C38" w14:textId="1CCA954B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78BAF75F" w14:textId="1BBD6E33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37B0FF35" w14:textId="06413334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C3B6C4C" w14:textId="0E560632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2EB6637F" w14:textId="20186ED7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613C858" w14:textId="4EB2D6B4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5FF99D33" w14:textId="24296F97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TREASONOUS</w:t>
      </w:r>
      <w:r w:rsidR="00097C9D">
        <w:rPr>
          <w:b/>
          <w:bCs/>
          <w:color w:val="FF0000"/>
        </w:rPr>
        <w:t xml:space="preserve"> GOVERNMENT</w:t>
      </w:r>
      <w:r w:rsidR="00097C9D"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610A771" w14:textId="7697DA31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 xml:space="preserve">NUCLEAR </w:t>
      </w:r>
      <w:r w:rsidR="00097C9D">
        <w:rPr>
          <w:b/>
          <w:bCs/>
          <w:color w:val="FF0000"/>
        </w:rPr>
        <w:t xml:space="preserve">CASE FRAUD </w:t>
      </w:r>
      <w:r w:rsidR="00097C9D"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7F43B78" w14:textId="349344CC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F9A44E1" w14:textId="5A8504C0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C516738" w14:textId="4239A350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9F1B65F" w14:textId="4A1E04FA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8EE2AFD" w14:textId="1E15F9BF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593E">
        <w:rPr>
          <w:b/>
          <w:bCs/>
          <w:color w:val="FF0000"/>
        </w:rPr>
        <w:t>GENOCIDE CASE</w:t>
      </w:r>
      <w:r w:rsidR="00097C9D"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3F3E289" w14:textId="1A262645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E466535" w14:textId="5C2B8D35" w:rsidR="00864613" w:rsidRDefault="00864613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7C9D" w:rsidRPr="00097C9D">
        <w:rPr>
          <w:b/>
          <w:bCs/>
          <w:color w:val="FF0000"/>
        </w:rPr>
        <w:t>RELATIONAL</w:t>
      </w:r>
      <w:r w:rsidR="00097C9D">
        <w:rPr>
          <w:b/>
          <w:bCs/>
          <w:color w:val="FF0000"/>
        </w:rPr>
        <w:t xml:space="preserve"> THEORY</w:t>
      </w:r>
      <w:r w:rsidR="00097C9D"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2C8ACFE" w14:textId="77777777" w:rsidR="00A4593E" w:rsidRDefault="00A4593E">
      <w:pPr>
        <w:rPr>
          <w:u w:val="single"/>
        </w:rPr>
      </w:pPr>
      <w:r>
        <w:rPr>
          <w:u w:val="single"/>
        </w:rPr>
        <w:br w:type="page"/>
      </w:r>
    </w:p>
    <w:p w14:paraId="243D50A3" w14:textId="32E1FD8C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45736181"/>
      <w:r>
        <w:rPr>
          <w:u w:val="single"/>
        </w:rPr>
        <w:t>ASSOCIATIVE TREASON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4" w:name="_Hlk127299314"/>
      <w:r>
        <w:rPr>
          <w:u w:val="single"/>
        </w:rPr>
        <w:t>SYSTEMIC SYSTEMATIC HIGH TREASON FOR NO LEGAL REASON AT ALL, LITERALLY</w:t>
      </w:r>
      <w:bookmarkEnd w:id="4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5" w:name="_Hlk127299617"/>
      <w:r>
        <w:rPr>
          <w:u w:val="single"/>
        </w:rPr>
        <w:t>TREASON CAMPAIGN AS A THIRD PERSON</w:t>
      </w:r>
      <w:bookmarkEnd w:id="5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lastRenderedPageBreak/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FRAUD AND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1F9C9" w14:textId="77777777" w:rsidR="00B25D67" w:rsidRDefault="00B25D67" w:rsidP="005B7682">
      <w:pPr>
        <w:spacing w:after="0" w:line="240" w:lineRule="auto"/>
      </w:pPr>
      <w:r>
        <w:separator/>
      </w:r>
    </w:p>
  </w:endnote>
  <w:endnote w:type="continuationSeparator" w:id="0">
    <w:p w14:paraId="4918FADA" w14:textId="77777777" w:rsidR="00B25D67" w:rsidRDefault="00B25D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1692" w14:textId="77777777" w:rsidR="00B25D67" w:rsidRDefault="00B25D67" w:rsidP="005B7682">
      <w:pPr>
        <w:spacing w:after="0" w:line="240" w:lineRule="auto"/>
      </w:pPr>
      <w:r>
        <w:separator/>
      </w:r>
    </w:p>
  </w:footnote>
  <w:footnote w:type="continuationSeparator" w:id="0">
    <w:p w14:paraId="27A68CCF" w14:textId="77777777" w:rsidR="00B25D67" w:rsidRDefault="00B25D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2022-10-16T05:18:00Z</cp:lastPrinted>
  <dcterms:created xsi:type="dcterms:W3CDTF">2023-09-16T07:41:00Z</dcterms:created>
  <dcterms:modified xsi:type="dcterms:W3CDTF">2023-09-16T09:57:00Z</dcterms:modified>
</cp:coreProperties>
</file>