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331F63" w:rsidR="00074C5F" w:rsidRDefault="002A02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12/22/2022 10:03:35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42C5DE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342D20"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0CCA3868" w14:textId="1091454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PLANNING</w:t>
      </w:r>
      <w:r w:rsidRPr="00477ED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94578F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A6A3666" w14:textId="36FA2E98" w:rsidR="0024422E" w:rsidRDefault="0024422E" w:rsidP="0024422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PLOTTING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PLOTTING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</w:t>
      </w:r>
      <w:r>
        <w:t xml:space="preserve">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C360DD" w14:textId="77CA0F63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DIRECTION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F21EACC" w14:textId="7AC4E6AD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SANCTIONED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8563A43" w14:textId="19EF6DF9" w:rsidR="0078229B" w:rsidRDefault="0078229B" w:rsidP="0078229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DIRECTED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DIRECTED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047ECEA" w14:textId="1B5F7993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MODE</w:t>
      </w:r>
      <w:r w:rsidRPr="00477EDF">
        <w:t xml:space="preserve"> </w:t>
      </w:r>
      <w:r w:rsidR="0094578F" w:rsidRPr="0094578F">
        <w:rPr>
          <w:b/>
          <w:bCs/>
          <w:color w:val="0070C0"/>
        </w:rPr>
        <w:t>IS</w:t>
      </w:r>
      <w:r w:rsidR="0094578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>
        <w:t xml:space="preserve"> </w:t>
      </w:r>
      <w:r w:rsidR="0094578F" w:rsidRPr="0094578F">
        <w:rPr>
          <w:b/>
          <w:bCs/>
          <w:color w:val="7030A0"/>
        </w:rPr>
        <w:t>ENABLED</w:t>
      </w:r>
      <w:r w:rsidR="0094578F" w:rsidRPr="0094578F">
        <w:rPr>
          <w:b/>
          <w:bCs/>
        </w:rPr>
        <w:t xml:space="preserve"> </w:t>
      </w:r>
      <w:r w:rsidR="0094578F" w:rsidRPr="0094578F">
        <w:rPr>
          <w:b/>
          <w:bCs/>
          <w:color w:val="00B0F0"/>
        </w:rPr>
        <w:t>AND</w:t>
      </w:r>
      <w:r w:rsidR="0094578F" w:rsidRPr="0094578F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ACTIVE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DOCUMENTED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SAVED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proofErr w:type="gramStart"/>
      <w:r w:rsidR="0094578F">
        <w:rPr>
          <w:b/>
          <w:bCs/>
          <w:color w:val="7030A0"/>
        </w:rPr>
        <w:t>EXECUTED</w:t>
      </w:r>
      <w:r w:rsidR="00D56568"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11A579DB" w14:textId="612A4237" w:rsidR="0094578F" w:rsidRDefault="0094578F" w:rsidP="0094578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>
        <w:t xml:space="preserve">     </w:t>
      </w:r>
      <w:r w:rsidRPr="006E2D04">
        <w:rPr>
          <w:b/>
          <w:bCs/>
          <w:color w:val="FF0000"/>
        </w:rPr>
        <w:t>ANY ASSASSIN MODE</w:t>
      </w:r>
      <w:r w:rsidRPr="00477EDF"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 w:rsidRPr="006E2D04">
        <w:rPr>
          <w:b/>
          <w:bCs/>
          <w:color w:val="7030A0"/>
        </w:rPr>
        <w:t>ENABLED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ACTIVE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DOCUMENTED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SAVED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EXECUTED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22A845" w14:textId="425F36DE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                 </w:t>
      </w:r>
      <w:r>
        <w:t xml:space="preserve"> </w:t>
      </w:r>
      <w:r w:rsidRPr="00D56568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D56568">
        <w:rPr>
          <w:b/>
          <w:bCs/>
          <w:color w:val="00B0F0"/>
        </w:rPr>
        <w:t>VIRULENTLY DEFINED</w:t>
      </w:r>
      <w:r>
        <w:t>.</w:t>
      </w:r>
    </w:p>
    <w:p w14:paraId="66955AAF" w14:textId="65C53983" w:rsidR="00FB506C" w:rsidRPr="00D86A9C" w:rsidRDefault="00D56568" w:rsidP="00FB506C">
      <w:pPr>
        <w:ind w:left="36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>COLLECTIVE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COLLECTIVE 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10EAFAA" w14:textId="20781AFD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>
        <w:rPr>
          <w:u w:val="single"/>
        </w:rPr>
        <w:t xml:space="preserve"> VIA SNIPER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SNIPER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        </w:t>
      </w:r>
      <w:r>
        <w:t xml:space="preserve">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6A6D305" w14:textId="787BCE53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ASSASSINATION VIA </w:t>
      </w:r>
      <w:r>
        <w:rPr>
          <w:u w:val="single"/>
        </w:rPr>
        <w:t>BIOLOGICAL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</w:t>
      </w:r>
      <w:r>
        <w:rPr>
          <w:b/>
          <w:bCs/>
          <w:color w:val="FF0000"/>
        </w:rPr>
        <w:t>BIOLOGICAL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73E89BB5" w14:textId="4F42DB2B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ASSASSINATION VIA </w:t>
      </w:r>
      <w:r>
        <w:rPr>
          <w:u w:val="single"/>
        </w:rPr>
        <w:t>CHEMICAL</w:t>
      </w:r>
      <w:r>
        <w:rPr>
          <w:u w:val="single"/>
        </w:rPr>
        <w:t xml:space="preserve">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</w:t>
      </w:r>
      <w:r>
        <w:rPr>
          <w:b/>
          <w:bCs/>
          <w:color w:val="FF0000"/>
        </w:rPr>
        <w:t>CHEMICAL</w:t>
      </w:r>
      <w:r>
        <w:rPr>
          <w:b/>
          <w:bCs/>
          <w:color w:val="FF0000"/>
        </w:rPr>
        <w:t xml:space="preserve">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5022D45E" w14:textId="70D50BEE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ASSASSINATION VIA </w:t>
      </w:r>
      <w:r>
        <w:rPr>
          <w:u w:val="single"/>
        </w:rPr>
        <w:t>NUCLEAR</w:t>
      </w:r>
      <w:r>
        <w:rPr>
          <w:u w:val="single"/>
        </w:rPr>
        <w:t xml:space="preserve"> AGENT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AGENT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7EC749AB" w14:textId="60B9628D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ASSASSINATION VIA </w:t>
      </w:r>
      <w:r>
        <w:rPr>
          <w:u w:val="single"/>
        </w:rPr>
        <w:t>MIND CONTROL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</w:t>
      </w:r>
      <w:r>
        <w:rPr>
          <w:b/>
          <w:bCs/>
          <w:color w:val="FF0000"/>
        </w:rPr>
        <w:t>MIND CONTROL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614DD653" w14:textId="2BDF9950" w:rsidR="002A02E7" w:rsidRPr="00D86A9C" w:rsidRDefault="002A02E7" w:rsidP="002A02E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ASSASSINATION VIA </w:t>
      </w:r>
      <w:r>
        <w:rPr>
          <w:u w:val="single"/>
        </w:rPr>
        <w:t>SPACE WEAPON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>
        <w:t xml:space="preserve"> </w:t>
      </w:r>
      <w:r w:rsidRPr="0094578F">
        <w:rPr>
          <w:b/>
          <w:bCs/>
          <w:color w:val="FF0000"/>
        </w:rPr>
        <w:t>ANY ASSASSINATION</w:t>
      </w:r>
      <w:r>
        <w:rPr>
          <w:b/>
          <w:bCs/>
          <w:color w:val="FF0000"/>
        </w:rPr>
        <w:t xml:space="preserve"> VIA </w:t>
      </w:r>
      <w:r>
        <w:rPr>
          <w:b/>
          <w:bCs/>
          <w:color w:val="FF0000"/>
        </w:rPr>
        <w:t>SPACE WEAPON</w:t>
      </w:r>
      <w:r w:rsidRPr="00477EDF">
        <w:t xml:space="preserve"> </w:t>
      </w:r>
      <w:r w:rsidRPr="006E2D0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6E52" w14:textId="77777777" w:rsidR="00143309" w:rsidRDefault="00143309" w:rsidP="005B7682">
      <w:pPr>
        <w:spacing w:after="0" w:line="240" w:lineRule="auto"/>
      </w:pPr>
      <w:r>
        <w:separator/>
      </w:r>
    </w:p>
  </w:endnote>
  <w:endnote w:type="continuationSeparator" w:id="0">
    <w:p w14:paraId="0584633E" w14:textId="77777777" w:rsidR="00143309" w:rsidRDefault="001433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725E" w14:textId="77777777" w:rsidR="00143309" w:rsidRDefault="00143309" w:rsidP="005B7682">
      <w:pPr>
        <w:spacing w:after="0" w:line="240" w:lineRule="auto"/>
      </w:pPr>
      <w:r>
        <w:separator/>
      </w:r>
    </w:p>
  </w:footnote>
  <w:footnote w:type="continuationSeparator" w:id="0">
    <w:p w14:paraId="56A9DCA0" w14:textId="77777777" w:rsidR="00143309" w:rsidRDefault="001433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30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2E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2022-10-06T12:27:00Z</cp:lastPrinted>
  <dcterms:created xsi:type="dcterms:W3CDTF">2022-12-23T03:03:00Z</dcterms:created>
  <dcterms:modified xsi:type="dcterms:W3CDTF">2022-12-23T03:03:00Z</dcterms:modified>
</cp:coreProperties>
</file>