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E36349" w:rsidR="00074C5F" w:rsidRDefault="005515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1:46:57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B789C2E" w14:textId="577372E5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18B1E730" w14:textId="5248D32A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5DD3DCC4" w14:textId="44C6FECF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44AD1923" w14:textId="2C93DBD9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</w:t>
      </w:r>
      <w:r w:rsidR="005515F9">
        <w:rPr>
          <w:b/>
          <w:bCs/>
        </w:rPr>
        <w:t xml:space="preserve">      </w:t>
      </w:r>
      <w:r w:rsidR="005515F9">
        <w:rPr>
          <w:b/>
          <w:bCs/>
        </w:rPr>
        <w:t xml:space="preserve">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2B740EBF" w14:textId="3F65DE76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69649D8C" w14:textId="70658F8D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7D296C9D" w14:textId="64FFC9BA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</w:t>
      </w:r>
      <w:r w:rsidR="005515F9">
        <w:rPr>
          <w:b/>
          <w:bCs/>
        </w:rPr>
        <w:t xml:space="preserve">             </w:t>
      </w:r>
      <w:r w:rsidR="005515F9">
        <w:rPr>
          <w:b/>
          <w:bCs/>
        </w:rPr>
        <w:t xml:space="preserve">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7FCEE2DE" w14:textId="716E2E48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</w:t>
      </w:r>
      <w:r w:rsidR="005515F9">
        <w:rPr>
          <w:b/>
          <w:bCs/>
        </w:rPr>
        <w:t xml:space="preserve">               </w:t>
      </w:r>
      <w:r w:rsidR="005515F9">
        <w:rPr>
          <w:b/>
          <w:bCs/>
        </w:rPr>
        <w:t xml:space="preserve">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7900F171" w14:textId="1A32D750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lastRenderedPageBreak/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</w:t>
      </w:r>
      <w:r w:rsidR="005515F9">
        <w:rPr>
          <w:b/>
          <w:bCs/>
        </w:rPr>
        <w:t xml:space="preserve">              </w:t>
      </w:r>
      <w:r w:rsidR="005515F9">
        <w:rPr>
          <w:b/>
          <w:bCs/>
        </w:rPr>
        <w:t xml:space="preserve">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5559ADB4" w14:textId="1813872E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27B8B2C" w14:textId="1D505B9D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317309B6" w14:textId="0653E826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2379E0B8" w14:textId="130F552E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>,</w:t>
      </w:r>
      <w:r w:rsidR="005515F9">
        <w:t xml:space="preserve"> </w:t>
      </w:r>
      <w:r w:rsidR="005515F9">
        <w:rPr>
          <w:b/>
          <w:bCs/>
        </w:rPr>
        <w:t>PEACEFULLY DEFINED</w:t>
      </w:r>
      <w:r w:rsidR="005515F9">
        <w:t>.</w:t>
      </w:r>
    </w:p>
    <w:p w14:paraId="5C2E6A44" w14:textId="3F6B3970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</w:t>
      </w:r>
      <w:r w:rsidR="005515F9">
        <w:t xml:space="preserve">   </w:t>
      </w:r>
      <w:r w:rsidR="005515F9">
        <w:t xml:space="preserve">  </w:t>
      </w:r>
      <w:r w:rsidR="005515F9">
        <w:rPr>
          <w:b/>
          <w:bCs/>
        </w:rPr>
        <w:t>PEACEFULLY DEFINED</w:t>
      </w:r>
      <w:r w:rsidR="005515F9">
        <w:t>.</w:t>
      </w:r>
    </w:p>
    <w:p w14:paraId="6218F812" w14:textId="6074FF06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39AFA18" w14:textId="3F1B3A8D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D729B34" w14:textId="6F788D1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</w:t>
      </w:r>
      <w:r w:rsidR="005763BC">
        <w:rPr>
          <w:b/>
          <w:bCs/>
        </w:rPr>
        <w:t xml:space="preserve">   </w:t>
      </w:r>
      <w:r w:rsidR="005763BC">
        <w:rPr>
          <w:b/>
          <w:bCs/>
        </w:rPr>
        <w:t xml:space="preserve">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79387A7F" w14:textId="2FBA7449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lastRenderedPageBreak/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</w:t>
      </w:r>
      <w:r w:rsidR="005763BC">
        <w:rPr>
          <w:b/>
          <w:bCs/>
        </w:rPr>
        <w:t xml:space="preserve">      </w:t>
      </w:r>
      <w:r w:rsidR="005763BC">
        <w:rPr>
          <w:b/>
          <w:bCs/>
        </w:rPr>
        <w:t xml:space="preserve">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047874F8" w14:textId="6E279830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F387A9E" w14:textId="00064C7F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</w:t>
      </w:r>
      <w:r w:rsidR="005763BC">
        <w:rPr>
          <w:b/>
          <w:bCs/>
        </w:rPr>
        <w:t xml:space="preserve">      </w:t>
      </w:r>
      <w:r w:rsidR="005763BC">
        <w:rPr>
          <w:b/>
          <w:bCs/>
        </w:rPr>
        <w:t xml:space="preserve">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7E7579A0" w14:textId="0B64BD64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110FEE1" w14:textId="1A073E61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0BFCF35" w14:textId="04587D83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19FBBA3" w14:textId="2593D29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EDAAC" w14:textId="74BC2D89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</w:t>
      </w:r>
      <w:r w:rsidR="005763BC">
        <w:rPr>
          <w:b/>
          <w:bCs/>
        </w:rPr>
        <w:t xml:space="preserve">             </w:t>
      </w:r>
      <w:r w:rsidR="005763BC">
        <w:rPr>
          <w:b/>
          <w:bCs/>
        </w:rPr>
        <w:t xml:space="preserve">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120DBCAC" w14:textId="281B4A18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7357225" w14:textId="74222A9F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</w:t>
      </w:r>
      <w:r w:rsidR="005763BC">
        <w:rPr>
          <w:b/>
          <w:bCs/>
        </w:rPr>
        <w:t xml:space="preserve">    </w:t>
      </w:r>
      <w:r w:rsidR="005763BC">
        <w:rPr>
          <w:b/>
          <w:bCs/>
        </w:rPr>
        <w:t xml:space="preserve">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25737C9E" w14:textId="2A0F75FB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8504C6D" w14:textId="20E5991C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EF08936" w14:textId="35FE62A2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26917B11" w14:textId="42A46854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4189A869" w14:textId="4D9F5727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91F3C57" w14:textId="1666CBA4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</w:t>
      </w:r>
      <w:r w:rsidR="005763BC">
        <w:rPr>
          <w:b/>
          <w:bCs/>
        </w:rPr>
        <w:t xml:space="preserve">   </w:t>
      </w:r>
      <w:r w:rsidR="005763BC">
        <w:rPr>
          <w:b/>
          <w:bCs/>
        </w:rPr>
        <w:t xml:space="preserve">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204649A5" w14:textId="792F74CC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</w:t>
      </w:r>
      <w:r w:rsidR="005763BC">
        <w:t xml:space="preserve">   </w:t>
      </w:r>
      <w:r w:rsidR="005763BC">
        <w:t xml:space="preserve">   </w:t>
      </w:r>
      <w:r w:rsidR="005763BC">
        <w:rPr>
          <w:b/>
          <w:bCs/>
        </w:rPr>
        <w:t>PEACEFULLY DEFINED</w:t>
      </w:r>
      <w:r w:rsidR="005763BC">
        <w:t>.</w:t>
      </w:r>
    </w:p>
    <w:p w14:paraId="11AF277D" w14:textId="334A760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3FB4B88" w14:textId="6C32824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  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82AC67E" w14:textId="59409129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DFBCCB9" w14:textId="1938A150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DFA3CAA" w14:textId="34D46E0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53BF8" w14:textId="5677A83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65A2A0E" w14:textId="34173F68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9869232" w14:textId="41DB2F90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07464F9" w14:textId="013EFA1A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158C717" w14:textId="31FC0DCA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</w:t>
      </w:r>
      <w:r w:rsidR="005763BC">
        <w:rPr>
          <w:b/>
          <w:bCs/>
        </w:rPr>
        <w:t xml:space="preserve">  </w:t>
      </w:r>
      <w:r w:rsidR="005763BC">
        <w:rPr>
          <w:b/>
          <w:bCs/>
        </w:rPr>
        <w:t xml:space="preserve">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501F16C5" w14:textId="342099B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lastRenderedPageBreak/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9EBF56F" w14:textId="76C5914C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3943A0AE" w14:textId="48E9A302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06F74B25" w14:textId="5AF80DF0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 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8B39342" w14:textId="66A9113F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055D11D9" w14:textId="255284F8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50B90CAF" w14:textId="0C19EB39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  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B4F6909" w14:textId="59286DC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</w:t>
      </w:r>
      <w:r w:rsidR="005763BC">
        <w:rPr>
          <w:b/>
          <w:bCs/>
        </w:rPr>
        <w:t xml:space="preserve">     </w:t>
      </w:r>
      <w:r w:rsidR="005763BC">
        <w:rPr>
          <w:b/>
          <w:bCs/>
        </w:rPr>
        <w:t xml:space="preserve">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04380F62" w14:textId="118E13E8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A17FC09" w14:textId="7ADD8E99" w:rsidR="00F51FBF" w:rsidRDefault="003E3137" w:rsidP="00940323">
      <w:pPr>
        <w:ind w:left="360" w:hanging="360"/>
        <w:jc w:val="both"/>
      </w:pPr>
      <w:r>
        <w:rPr>
          <w:u w:val="single"/>
        </w:rPr>
        <w:t xml:space="preserve">JUDICIAL EXECUTION OF </w:t>
      </w:r>
      <w:r w:rsidR="00E57C0A">
        <w:rPr>
          <w:u w:val="single"/>
        </w:rPr>
        <w:t xml:space="preserve">KNOWN </w:t>
      </w:r>
      <w:r w:rsidR="003E0C52">
        <w:rPr>
          <w:u w:val="single"/>
        </w:rPr>
        <w:t xml:space="preserve">CONVICTED </w:t>
      </w:r>
      <w:r w:rsidR="00E57C0A">
        <w:rPr>
          <w:u w:val="single"/>
        </w:rPr>
        <w:t xml:space="preserve">UNREDEEMABLE </w:t>
      </w:r>
      <w:r>
        <w:rPr>
          <w:u w:val="single"/>
        </w:rPr>
        <w:t>TREASONOUS PERSON SYSTEM</w:t>
      </w:r>
      <w:r>
        <w:t xml:space="preserve"> </w:t>
      </w:r>
      <w:r w:rsidR="008341D4">
        <w:t>(</w:t>
      </w:r>
      <w:r w:rsidR="008341D4" w:rsidRPr="008341D4">
        <w:rPr>
          <w:b/>
          <w:bCs/>
        </w:rPr>
        <w:t>2022</w:t>
      </w:r>
      <w:r w:rsidR="008341D4">
        <w:t xml:space="preserve">) – </w:t>
      </w:r>
      <w:r w:rsidR="00E57C0A">
        <w:t xml:space="preserve">judicially executes known convicted </w:t>
      </w:r>
      <w:r w:rsidR="009B00FA">
        <w:t xml:space="preserve">unredeemable </w:t>
      </w:r>
      <w:r w:rsidR="00E57C0A">
        <w:t xml:space="preserve">treasonous persons that are considered unredeemable, by </w:t>
      </w:r>
      <w:r w:rsidR="00E57C0A" w:rsidRPr="00E57C0A">
        <w:rPr>
          <w:b/>
          <w:bCs/>
        </w:rPr>
        <w:t xml:space="preserve">THE </w:t>
      </w:r>
      <w:r w:rsidR="00180ADB">
        <w:rPr>
          <w:b/>
          <w:bCs/>
        </w:rPr>
        <w:t xml:space="preserve">U.S. MILITARY COURT OF </w:t>
      </w:r>
      <w:r w:rsidR="00E57C0A" w:rsidRPr="00E57C0A">
        <w:rPr>
          <w:b/>
          <w:bCs/>
        </w:rPr>
        <w:t>JUSTICE</w:t>
      </w:r>
      <w:r w:rsidR="00E57C0A">
        <w:t>, or</w:t>
      </w:r>
      <w:r w:rsidR="00EC3437">
        <w:t xml:space="preserve"> otherwise</w:t>
      </w:r>
      <w:r w:rsidR="00E57C0A">
        <w:t xml:space="preserve"> cannot redeem themselves</w:t>
      </w:r>
      <w:r w:rsidR="008341D4">
        <w:t xml:space="preserve">, </w:t>
      </w:r>
      <w:r w:rsidR="00E57C0A">
        <w:lastRenderedPageBreak/>
        <w:t xml:space="preserve">legally, by exhausting </w:t>
      </w:r>
      <w:r w:rsidR="009B00FA">
        <w:t>all</w:t>
      </w:r>
      <w:r w:rsidR="00E57C0A">
        <w:t xml:space="preserve"> their legal defenses</w:t>
      </w:r>
      <w:r w:rsidR="00793656">
        <w:t xml:space="preserve">, using </w:t>
      </w:r>
      <w:r w:rsidR="00793656" w:rsidRPr="00515EA9">
        <w:rPr>
          <w:b/>
          <w:bCs/>
        </w:rPr>
        <w:t>LETHAL INJECTION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  <w:r w:rsidR="00180ADB">
        <w:t xml:space="preserve"> </w:t>
      </w:r>
    </w:p>
    <w:p w14:paraId="4906664A" w14:textId="55FADAA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>) – ensures that investigation crime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</w:t>
      </w:r>
      <w:r w:rsidR="005763BC">
        <w:rPr>
          <w:b/>
          <w:bCs/>
        </w:rPr>
        <w:t xml:space="preserve">      </w:t>
      </w:r>
      <w:r w:rsidR="005763BC">
        <w:rPr>
          <w:b/>
          <w:bCs/>
        </w:rPr>
        <w:t xml:space="preserve">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  <w:r>
        <w:t xml:space="preserve"> </w:t>
      </w:r>
    </w:p>
    <w:p w14:paraId="1DD13A07" w14:textId="62661723" w:rsidR="004500C9" w:rsidRDefault="004500C9" w:rsidP="004500C9">
      <w:pPr>
        <w:ind w:left="360" w:hanging="360"/>
        <w:jc w:val="both"/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71797D8" w14:textId="2B0D46E1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COMMUNICATION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communication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50BC949F" w14:textId="0E201964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PROSECUTION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prosecution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>,</w:t>
      </w:r>
      <w:r w:rsidR="005763BC">
        <w:t xml:space="preserve"> </w:t>
      </w:r>
      <w:r w:rsidR="005763BC">
        <w:rPr>
          <w:b/>
          <w:bCs/>
        </w:rPr>
        <w:t>PEACEFULLY DEFINED</w:t>
      </w:r>
      <w:r w:rsidR="005763BC">
        <w:t>.</w:t>
      </w:r>
    </w:p>
    <w:p w14:paraId="691C99DB" w14:textId="77777777" w:rsidR="005763BC" w:rsidRDefault="005763BC" w:rsidP="005763BC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FOREIGN TREASON</w:t>
      </w:r>
      <w:r>
        <w:t xml:space="preserve"> does not occur, or rather, </w:t>
      </w:r>
      <w:r>
        <w:rPr>
          <w:b/>
          <w:bCs/>
        </w:rPr>
        <w:t>TREASON</w:t>
      </w:r>
      <w:r>
        <w:t xml:space="preserve"> against a foreign government or a foreign nation,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              </w:t>
      </w:r>
      <w:r>
        <w:rPr>
          <w:b/>
          <w:bCs/>
        </w:rPr>
        <w:t>PEACEFULLY DEFINED</w:t>
      </w:r>
      <w:r>
        <w:t>.</w:t>
      </w:r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8F26" w14:textId="77777777" w:rsidR="00A53643" w:rsidRDefault="00A53643" w:rsidP="005B7682">
      <w:pPr>
        <w:spacing w:after="0" w:line="240" w:lineRule="auto"/>
      </w:pPr>
      <w:r>
        <w:separator/>
      </w:r>
    </w:p>
  </w:endnote>
  <w:endnote w:type="continuationSeparator" w:id="0">
    <w:p w14:paraId="64B63073" w14:textId="77777777" w:rsidR="00A53643" w:rsidRDefault="00A536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09D7" w14:textId="77777777" w:rsidR="00A53643" w:rsidRDefault="00A53643" w:rsidP="005B7682">
      <w:pPr>
        <w:spacing w:after="0" w:line="240" w:lineRule="auto"/>
      </w:pPr>
      <w:r>
        <w:separator/>
      </w:r>
    </w:p>
  </w:footnote>
  <w:footnote w:type="continuationSeparator" w:id="0">
    <w:p w14:paraId="06CD3AD6" w14:textId="77777777" w:rsidR="00A53643" w:rsidRDefault="00A536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2022-09-22T17:47:00Z</dcterms:created>
  <dcterms:modified xsi:type="dcterms:W3CDTF">2022-09-22T17:47:00Z</dcterms:modified>
</cp:coreProperties>
</file>