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85E21" w14:textId="41D221E9" w:rsidR="0051722E" w:rsidRPr="00AD0481" w:rsidRDefault="00AD0481" w:rsidP="00AD0481">
      <w:pPr>
        <w:pBdr>
          <w:bottom w:val="single" w:sz="4" w:space="1" w:color="auto"/>
        </w:pBdr>
        <w:jc w:val="both"/>
        <w:rPr>
          <w:b/>
          <w:bCs/>
          <w:sz w:val="36"/>
          <w:szCs w:val="36"/>
        </w:rPr>
      </w:pPr>
      <w:r w:rsidRPr="00AD0481">
        <w:rPr>
          <w:b/>
          <w:bCs/>
          <w:sz w:val="36"/>
          <w:szCs w:val="36"/>
        </w:rPr>
        <w:t>GLOBAL SECURITY SYSTEM S</w:t>
      </w:r>
      <w:r w:rsidR="00151073">
        <w:rPr>
          <w:b/>
          <w:bCs/>
          <w:sz w:val="36"/>
          <w:szCs w:val="36"/>
        </w:rPr>
        <w:t>ERVICES</w:t>
      </w:r>
      <w:r w:rsidR="00FD66BE">
        <w:rPr>
          <w:b/>
          <w:bCs/>
          <w:sz w:val="36"/>
          <w:szCs w:val="36"/>
        </w:rPr>
        <w:t xml:space="preserve"> USER MANUAL</w:t>
      </w:r>
    </w:p>
    <w:p w14:paraId="4F4AE10C" w14:textId="77777777" w:rsidR="00AD0481" w:rsidRDefault="00AD0481"/>
    <w:p w14:paraId="525EF5E9" w14:textId="7B5C9C72" w:rsidR="00F2727A" w:rsidRDefault="00FD66BE" w:rsidP="00FD66BE">
      <w:pPr>
        <w:pStyle w:val="ListParagraph"/>
        <w:numPr>
          <w:ilvl w:val="0"/>
          <w:numId w:val="1"/>
        </w:numPr>
        <w:jc w:val="both"/>
      </w:pPr>
      <w:r>
        <w:t xml:space="preserve">Each of the main program modules, such as </w:t>
      </w:r>
      <w:r w:rsidRPr="00FD66BE">
        <w:rPr>
          <w:b/>
          <w:bCs/>
        </w:rPr>
        <w:t>CRIME PREVENTION SECURITY SYSTEMS</w:t>
      </w:r>
      <w:r>
        <w:t xml:space="preserve"> and                      </w:t>
      </w:r>
      <w:r w:rsidRPr="00FD66BE">
        <w:rPr>
          <w:b/>
          <w:bCs/>
        </w:rPr>
        <w:t>WAR CRIME PREVENTION SECURITY SYSTEMS</w:t>
      </w:r>
      <w:r>
        <w:t xml:space="preserve"> can be separated into separate programs, that can run on different systems, for security reasons.</w:t>
      </w:r>
    </w:p>
    <w:sectPr w:rsidR="00F272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4BE59" w14:textId="77777777" w:rsidR="00130D07" w:rsidRDefault="00130D07" w:rsidP="00F2727A">
      <w:pPr>
        <w:spacing w:after="0" w:line="240" w:lineRule="auto"/>
      </w:pPr>
      <w:r>
        <w:separator/>
      </w:r>
    </w:p>
  </w:endnote>
  <w:endnote w:type="continuationSeparator" w:id="0">
    <w:p w14:paraId="7A38EBED" w14:textId="77777777" w:rsidR="00130D07" w:rsidRDefault="00130D07" w:rsidP="00F27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75507" w14:textId="6F94CD21" w:rsidR="00F2727A" w:rsidRPr="00F2727A" w:rsidRDefault="00F2727A" w:rsidP="00F2727A">
    <w:pPr>
      <w:pStyle w:val="ListParagraph"/>
      <w:pBdr>
        <w:bottom w:val="single" w:sz="4" w:space="1" w:color="auto"/>
      </w:pBdr>
      <w:ind w:left="360"/>
      <w:jc w:val="right"/>
      <w:rPr>
        <w:b/>
        <w:bCs/>
      </w:rPr>
    </w:pPr>
    <w:r w:rsidRPr="000E114D">
      <w:rPr>
        <w:b/>
        <w:bCs/>
      </w:rPr>
      <w:t xml:space="preserve">Modification DateTimeStamp: </w:t>
    </w:r>
    <w:r w:rsidR="00FD66BE">
      <w:rPr>
        <w:b/>
        <w:bCs/>
      </w:rPr>
      <w:t>10/29/2024 6:36:10 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92698" w14:textId="77777777" w:rsidR="00130D07" w:rsidRDefault="00130D07" w:rsidP="00F2727A">
      <w:pPr>
        <w:spacing w:after="0" w:line="240" w:lineRule="auto"/>
      </w:pPr>
      <w:r>
        <w:separator/>
      </w:r>
    </w:p>
  </w:footnote>
  <w:footnote w:type="continuationSeparator" w:id="0">
    <w:p w14:paraId="0B506DA0" w14:textId="77777777" w:rsidR="00130D07" w:rsidRDefault="00130D07" w:rsidP="00F27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81257"/>
    <w:multiLevelType w:val="hybridMultilevel"/>
    <w:tmpl w:val="972C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278430">
    <w:abstractNumId w:val="0"/>
  </w:num>
  <w:num w:numId="2" w16cid:durableId="257568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81"/>
    <w:rsid w:val="0002551E"/>
    <w:rsid w:val="00036473"/>
    <w:rsid w:val="000E114D"/>
    <w:rsid w:val="00130D07"/>
    <w:rsid w:val="00151073"/>
    <w:rsid w:val="001566FA"/>
    <w:rsid w:val="001C0D71"/>
    <w:rsid w:val="001C5BE4"/>
    <w:rsid w:val="00326A73"/>
    <w:rsid w:val="00360ABF"/>
    <w:rsid w:val="003C0A1A"/>
    <w:rsid w:val="0049079B"/>
    <w:rsid w:val="0051722E"/>
    <w:rsid w:val="005D1B02"/>
    <w:rsid w:val="00762F06"/>
    <w:rsid w:val="008E7643"/>
    <w:rsid w:val="00912DB3"/>
    <w:rsid w:val="00984B92"/>
    <w:rsid w:val="00AD0481"/>
    <w:rsid w:val="00BD67C8"/>
    <w:rsid w:val="00C81664"/>
    <w:rsid w:val="00CC0002"/>
    <w:rsid w:val="00DA07D3"/>
    <w:rsid w:val="00F2727A"/>
    <w:rsid w:val="00FA6328"/>
    <w:rsid w:val="00FD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C218"/>
  <w15:chartTrackingRefBased/>
  <w15:docId w15:val="{B8DC27C6-FA0E-4AE5-B788-3653685F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27A"/>
  </w:style>
  <w:style w:type="paragraph" w:styleId="Footer">
    <w:name w:val="footer"/>
    <w:basedOn w:val="Normal"/>
    <w:link w:val="FooterChar"/>
    <w:uiPriority w:val="99"/>
    <w:unhideWhenUsed/>
    <w:rsid w:val="00F27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McElhiney</dc:creator>
  <cp:keywords/>
  <dc:description/>
  <cp:lastModifiedBy>Patrick McElhiney</cp:lastModifiedBy>
  <cp:revision>3</cp:revision>
  <dcterms:created xsi:type="dcterms:W3CDTF">2024-10-29T10:34:00Z</dcterms:created>
  <dcterms:modified xsi:type="dcterms:W3CDTF">2024-10-29T10:36:00Z</dcterms:modified>
</cp:coreProperties>
</file>