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2846852B" w:rsidR="00E62268" w:rsidRDefault="008A5A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ROCK THE BED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A63EC4" w:rsidR="00074C5F" w:rsidRDefault="008A5A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2:19:43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3956CC6" w:rsidR="00991D4F" w:rsidRPr="00C0532F" w:rsidRDefault="008A5A0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ROCK THE BED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C57348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A5A06">
        <w:rPr>
          <w:u w:val="single"/>
        </w:rPr>
        <w:t>ROCK THE BED</w:t>
      </w:r>
      <w:r w:rsidR="008A5A06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8A5A06">
        <w:rPr>
          <w:b/>
          <w:bCs/>
          <w:color w:val="FF0000"/>
        </w:rPr>
        <w:t>ROCK THE BED</w:t>
      </w:r>
      <w:r w:rsidR="008A5A06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5DDE" w14:textId="77777777" w:rsidR="003778C8" w:rsidRDefault="003778C8" w:rsidP="005B7682">
      <w:pPr>
        <w:spacing w:after="0" w:line="240" w:lineRule="auto"/>
      </w:pPr>
      <w:r>
        <w:separator/>
      </w:r>
    </w:p>
  </w:endnote>
  <w:endnote w:type="continuationSeparator" w:id="0">
    <w:p w14:paraId="7F061496" w14:textId="77777777" w:rsidR="003778C8" w:rsidRDefault="003778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33EFF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8A5A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C0F6" w14:textId="77777777" w:rsidR="003778C8" w:rsidRDefault="003778C8" w:rsidP="005B7682">
      <w:pPr>
        <w:spacing w:after="0" w:line="240" w:lineRule="auto"/>
      </w:pPr>
      <w:r>
        <w:separator/>
      </w:r>
    </w:p>
  </w:footnote>
  <w:footnote w:type="continuationSeparator" w:id="0">
    <w:p w14:paraId="6D9A912D" w14:textId="77777777" w:rsidR="003778C8" w:rsidRDefault="003778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8C8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A06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2022-11-03T02:31:00Z</cp:lastPrinted>
  <dcterms:created xsi:type="dcterms:W3CDTF">2022-10-18T07:05:00Z</dcterms:created>
  <dcterms:modified xsi:type="dcterms:W3CDTF">2023-02-13T19:20:00Z</dcterms:modified>
</cp:coreProperties>
</file>