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2C3A285" w:rsidR="00446DFC" w:rsidRDefault="00EE17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BURN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0308C2" w:rsidR="00074C5F" w:rsidRDefault="00EE17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10:43:59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773E39A" w:rsidR="00991D4F" w:rsidRPr="00C0532F" w:rsidRDefault="00EE178C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BURN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8F4DD97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E178C">
        <w:rPr>
          <w:u w:val="single"/>
        </w:rPr>
        <w:t>BURN</w:t>
      </w:r>
      <w:r w:rsidR="00EE178C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E178C">
        <w:rPr>
          <w:b/>
          <w:bCs/>
          <w:color w:val="FF0000"/>
        </w:rPr>
        <w:t>BURN</w:t>
      </w:r>
      <w:r w:rsidR="00EE178C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D167" w14:textId="77777777" w:rsidR="000E6711" w:rsidRDefault="000E6711" w:rsidP="005B7682">
      <w:pPr>
        <w:spacing w:after="0" w:line="240" w:lineRule="auto"/>
      </w:pPr>
      <w:r>
        <w:separator/>
      </w:r>
    </w:p>
  </w:endnote>
  <w:endnote w:type="continuationSeparator" w:id="0">
    <w:p w14:paraId="46468683" w14:textId="77777777" w:rsidR="000E6711" w:rsidRDefault="000E6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96E22" w14:textId="77777777" w:rsidR="000E6711" w:rsidRDefault="000E6711" w:rsidP="005B7682">
      <w:pPr>
        <w:spacing w:after="0" w:line="240" w:lineRule="auto"/>
      </w:pPr>
      <w:r>
        <w:separator/>
      </w:r>
    </w:p>
  </w:footnote>
  <w:footnote w:type="continuationSeparator" w:id="0">
    <w:p w14:paraId="5B545896" w14:textId="77777777" w:rsidR="000E6711" w:rsidRDefault="000E6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2022-12-10T03:44:00Z</dcterms:modified>
</cp:coreProperties>
</file>