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A98D402" w:rsidR="00111DC1" w:rsidRDefault="0084209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MENTAL HEALTH</w:t>
      </w:r>
      <w:r w:rsidR="00075110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DC1443A" w:rsidR="009B00FA" w:rsidRDefault="0084209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1/8/2023 3:10:16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A633E15" w:rsidR="00A279C3" w:rsidRPr="00A279C3" w:rsidRDefault="0084209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MENTAL HEALTH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EA7E3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>INSTANC</w:t>
      </w:r>
      <w:r w:rsidR="00075110">
        <w:rPr>
          <w:u w:val="single"/>
        </w:rPr>
        <w:t xml:space="preserve">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4D937E1A" w:rsidR="003D759B" w:rsidRDefault="00AF1B6D" w:rsidP="003D759B">
      <w:pPr>
        <w:ind w:left="360"/>
        <w:jc w:val="both"/>
        <w:rPr>
          <w:b/>
          <w:bCs/>
        </w:rPr>
      </w:pPr>
      <w:bookmarkStart w:id="1" w:name="_Hlk123240210"/>
      <w:r w:rsidRPr="00CE57F0">
        <w:rPr>
          <w:u w:val="single"/>
        </w:rPr>
        <w:t>INSTANCE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42095">
        <w:rPr>
          <w:b/>
          <w:bCs/>
          <w:color w:val="FF0000"/>
        </w:rPr>
        <w:t>MENTAL HEALTH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CA1110" w14:textId="33ED076D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>ALZHEIMER'S DISEASE</w:t>
      </w:r>
      <w:r>
        <w:rPr>
          <w:b/>
          <w:bCs/>
        </w:rPr>
        <w:t>;</w:t>
      </w:r>
    </w:p>
    <w:p w14:paraId="4C0EEAD0" w14:textId="2D55B25F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11E168AE" w14:textId="59379A27" w:rsidR="00075110" w:rsidRDefault="00075110" w:rsidP="00DE537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>ANXIETY DISORDER</w:t>
      </w:r>
      <w:r>
        <w:rPr>
          <w:b/>
          <w:bCs/>
        </w:rPr>
        <w:t>;</w:t>
      </w:r>
    </w:p>
    <w:p w14:paraId="4EFC83B8" w14:textId="3EEDB5FF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>APHASIA</w:t>
      </w:r>
      <w:r>
        <w:rPr>
          <w:b/>
          <w:bCs/>
        </w:rPr>
        <w:t>;</w:t>
      </w:r>
    </w:p>
    <w:p w14:paraId="79FF6A50" w14:textId="62BB957E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>ATTENTION DEFECIT DISORDER (ADD)</w:t>
      </w:r>
      <w:r>
        <w:rPr>
          <w:b/>
          <w:bCs/>
        </w:rPr>
        <w:t>;</w:t>
      </w:r>
    </w:p>
    <w:p w14:paraId="0E61DC69" w14:textId="796EC8BC" w:rsidR="00437911" w:rsidRDefault="00437911" w:rsidP="0043791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 xml:space="preserve">ATTENTION DEFECIT </w:t>
      </w:r>
      <w:r>
        <w:rPr>
          <w:b/>
          <w:bCs/>
          <w:color w:val="FF0000"/>
        </w:rPr>
        <w:t xml:space="preserve">HYPERACTIVITY </w:t>
      </w:r>
      <w:r w:rsidRPr="00842095">
        <w:rPr>
          <w:b/>
          <w:bCs/>
          <w:color w:val="FF0000"/>
        </w:rPr>
        <w:t>DISORDER (AD</w:t>
      </w:r>
      <w:r>
        <w:rPr>
          <w:b/>
          <w:bCs/>
          <w:color w:val="FF0000"/>
        </w:rPr>
        <w:t>H</w:t>
      </w:r>
      <w:r w:rsidRPr="00842095">
        <w:rPr>
          <w:b/>
          <w:bCs/>
          <w:color w:val="FF0000"/>
        </w:rPr>
        <w:t>D)</w:t>
      </w:r>
      <w:r>
        <w:rPr>
          <w:b/>
          <w:bCs/>
        </w:rPr>
        <w:t>;</w:t>
      </w:r>
    </w:p>
    <w:p w14:paraId="546C0E41" w14:textId="5A28E38E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>BIPOLAR DISORDER</w:t>
      </w:r>
      <w:r>
        <w:rPr>
          <w:b/>
          <w:bCs/>
        </w:rPr>
        <w:t>;</w:t>
      </w:r>
    </w:p>
    <w:p w14:paraId="7F7EFC9D" w14:textId="7DC924F2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>DEMENTIA</w:t>
      </w:r>
      <w:r>
        <w:rPr>
          <w:b/>
          <w:bCs/>
        </w:rPr>
        <w:t>;</w:t>
      </w:r>
    </w:p>
    <w:p w14:paraId="55FC04AC" w14:textId="3323B827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>DISORIENTED ORGANIZATIONAL DYSPHASIA</w:t>
      </w:r>
      <w:r>
        <w:rPr>
          <w:b/>
          <w:bCs/>
        </w:rPr>
        <w:t>;</w:t>
      </w:r>
    </w:p>
    <w:p w14:paraId="3CEF9087" w14:textId="698BA183" w:rsidR="005E718D" w:rsidRDefault="005E718D" w:rsidP="005E718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>DYSPHASIA</w:t>
      </w:r>
      <w:r>
        <w:rPr>
          <w:b/>
          <w:bCs/>
        </w:rPr>
        <w:t>;</w:t>
      </w:r>
    </w:p>
    <w:p w14:paraId="1739FCFB" w14:textId="301A1BA5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0F79A804" w14:textId="215FA3AD" w:rsidR="00075110" w:rsidRDefault="00075110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>MANIA</w:t>
      </w:r>
      <w:r>
        <w:rPr>
          <w:b/>
          <w:bCs/>
        </w:rPr>
        <w:t>;</w:t>
      </w:r>
    </w:p>
    <w:p w14:paraId="492F5BE6" w14:textId="1887CD8E" w:rsidR="00075110" w:rsidRDefault="00075110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>PARANOID SCHIZOPHRENIA</w:t>
      </w:r>
      <w:r>
        <w:rPr>
          <w:b/>
          <w:bCs/>
        </w:rPr>
        <w:t>;</w:t>
      </w:r>
    </w:p>
    <w:p w14:paraId="64DF5E4B" w14:textId="3E370C56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>PSYCHOSIS</w:t>
      </w:r>
      <w:r>
        <w:rPr>
          <w:b/>
          <w:bCs/>
        </w:rPr>
        <w:t>;</w:t>
      </w:r>
    </w:p>
    <w:p w14:paraId="1396DA7A" w14:textId="7AA3F1A7" w:rsidR="005E718D" w:rsidRDefault="005E718D" w:rsidP="005E718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>PSYCHOSIS NOS</w:t>
      </w:r>
      <w:r>
        <w:rPr>
          <w:b/>
          <w:bCs/>
        </w:rPr>
        <w:t>;</w:t>
      </w:r>
    </w:p>
    <w:p w14:paraId="0D88AEE7" w14:textId="13F61E29" w:rsidR="009A3582" w:rsidRDefault="009A3582" w:rsidP="009A3582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>SCHIZOPHRENIA NOS</w:t>
      </w:r>
      <w:r>
        <w:rPr>
          <w:b/>
          <w:bCs/>
        </w:rPr>
        <w:t>;</w:t>
      </w:r>
    </w:p>
    <w:p w14:paraId="6CB075DA" w14:textId="0FE1BBF8" w:rsidR="006849F2" w:rsidRPr="00CE57F0" w:rsidRDefault="006849F2" w:rsidP="000851C6">
      <w:pPr>
        <w:ind w:left="360" w:firstLine="360"/>
        <w:jc w:val="both"/>
        <w:rPr>
          <w:b/>
          <w:bCs/>
        </w:rPr>
      </w:pPr>
      <w:r w:rsidRPr="00CE57F0">
        <w:rPr>
          <w:u w:val="single"/>
        </w:rPr>
        <w:t>INSTANCE</w:t>
      </w:r>
      <w:r w:rsidDel="00E613F1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842095">
        <w:rPr>
          <w:b/>
          <w:bCs/>
          <w:color w:val="FF0000"/>
        </w:rPr>
        <w:t>MENTAL HEALTH</w:t>
      </w:r>
      <w:r w:rsidR="00075110"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65235" w14:textId="77777777" w:rsidR="007C7D60" w:rsidRDefault="007C7D60" w:rsidP="005B7682">
      <w:pPr>
        <w:spacing w:after="0" w:line="240" w:lineRule="auto"/>
      </w:pPr>
      <w:r>
        <w:separator/>
      </w:r>
    </w:p>
  </w:endnote>
  <w:endnote w:type="continuationSeparator" w:id="0">
    <w:p w14:paraId="6256C342" w14:textId="77777777" w:rsidR="007C7D60" w:rsidRDefault="007C7D6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7B437" w14:textId="77777777" w:rsidR="007C7D60" w:rsidRDefault="007C7D60" w:rsidP="005B7682">
      <w:pPr>
        <w:spacing w:after="0" w:line="240" w:lineRule="auto"/>
      </w:pPr>
      <w:r>
        <w:separator/>
      </w:r>
    </w:p>
  </w:footnote>
  <w:footnote w:type="continuationSeparator" w:id="0">
    <w:p w14:paraId="5C4A903D" w14:textId="77777777" w:rsidR="007C7D60" w:rsidRDefault="007C7D6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2023-01-08T09:34:00Z</dcterms:created>
  <dcterms:modified xsi:type="dcterms:W3CDTF">2023-01-08T20:15:00Z</dcterms:modified>
</cp:coreProperties>
</file>