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9CBC63A" w:rsidR="00446DFC" w:rsidRDefault="006B44B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ALZHEIMER’S DISEASE</w:t>
      </w:r>
      <w:r w:rsidR="00D728C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39BD18" w:rsidR="00074C5F" w:rsidRDefault="007540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1:04:39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F7360A" w:rsidR="008D77DA" w:rsidRPr="00C0532F" w:rsidRDefault="006B44B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ALZHEIMER’S DISEASE</w:t>
      </w:r>
      <w:r w:rsidR="00D728C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819914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B44B8">
        <w:rPr>
          <w:u w:val="single"/>
        </w:rPr>
        <w:t>ALZHEIMER’S DISEASE</w:t>
      </w:r>
      <w:r w:rsidR="00D728C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7540D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B44B8">
        <w:rPr>
          <w:b/>
          <w:bCs/>
          <w:color w:val="FF0000"/>
        </w:rPr>
        <w:t>ALZHEIMER’S DISEASE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="006B44B8">
        <w:t xml:space="preserve">  </w:t>
      </w:r>
      <w:proofErr w:type="gramEnd"/>
      <w:r w:rsidR="006B44B8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5228" w14:textId="77777777" w:rsidR="00E822EC" w:rsidRDefault="00E822EC" w:rsidP="005B7682">
      <w:pPr>
        <w:spacing w:after="0" w:line="240" w:lineRule="auto"/>
      </w:pPr>
      <w:r>
        <w:separator/>
      </w:r>
    </w:p>
  </w:endnote>
  <w:endnote w:type="continuationSeparator" w:id="0">
    <w:p w14:paraId="59C64176" w14:textId="77777777" w:rsidR="00E822EC" w:rsidRDefault="00E822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FC557" w14:textId="77777777" w:rsidR="00E822EC" w:rsidRDefault="00E822EC" w:rsidP="005B7682">
      <w:pPr>
        <w:spacing w:after="0" w:line="240" w:lineRule="auto"/>
      </w:pPr>
      <w:r>
        <w:separator/>
      </w:r>
    </w:p>
  </w:footnote>
  <w:footnote w:type="continuationSeparator" w:id="0">
    <w:p w14:paraId="48490C2D" w14:textId="77777777" w:rsidR="00E822EC" w:rsidRDefault="00E822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4B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0D9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2EC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2022-11-08T18:04:00Z</cp:lastPrinted>
  <dcterms:created xsi:type="dcterms:W3CDTF">2022-12-04T18:07:00Z</dcterms:created>
  <dcterms:modified xsi:type="dcterms:W3CDTF">2022-12-04T18:07:00Z</dcterms:modified>
</cp:coreProperties>
</file>