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59EC67D" w:rsidR="00100823" w:rsidRDefault="00C05E9F" w:rsidP="00100823">
      <w:pPr>
        <w:jc w:val="center"/>
        <w:rPr>
          <w:bCs/>
          <w:sz w:val="52"/>
          <w:szCs w:val="44"/>
        </w:rPr>
      </w:pPr>
      <w:r w:rsidRPr="00C05E9F">
        <w:rPr>
          <w:bCs/>
          <w:sz w:val="52"/>
          <w:szCs w:val="44"/>
        </w:rPr>
        <w:t xml:space="preserve">DISORIENTED ORGANIZATIONAL </w:t>
      </w:r>
      <w:r w:rsidRPr="00C05E9F">
        <w:rPr>
          <w:bCs/>
          <w:sz w:val="52"/>
          <w:szCs w:val="44"/>
        </w:rPr>
        <w:t>DYSPHASIA</w:t>
      </w:r>
      <w:r w:rsidRPr="00C05E9F" w:rsidDel="00C05E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F16365" w:rsidR="00074C5F" w:rsidRDefault="00C05E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7:04:51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042E04" w:rsidR="008D77DA" w:rsidRPr="00C0532F" w:rsidRDefault="00C05E9F" w:rsidP="008D77DA">
      <w:pPr>
        <w:ind w:left="360" w:hanging="360"/>
        <w:jc w:val="both"/>
        <w:rPr>
          <w:b/>
          <w:bCs/>
        </w:rPr>
      </w:pPr>
      <w:r w:rsidRPr="00C05E9F">
        <w:rPr>
          <w:b/>
          <w:sz w:val="24"/>
        </w:rPr>
        <w:lastRenderedPageBreak/>
        <w:t>DISORIENTED ORGANIZATIONAL DYSPHASIA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991DD6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05E9F" w:rsidRPr="00C05E9F">
        <w:rPr>
          <w:u w:val="single"/>
        </w:rPr>
        <w:t>DISORIENTED ORGANIZATIONAL DYSPHASIA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05E9F" w:rsidRPr="007540D9">
        <w:rPr>
          <w:b/>
          <w:bCs/>
          <w:color w:val="0070C0"/>
        </w:rPr>
        <w:t>THAT</w:t>
      </w:r>
      <w:r w:rsidR="00C05E9F">
        <w:t xml:space="preserve"> </w:t>
      </w:r>
      <w:r w:rsidRPr="006B6D34">
        <w:rPr>
          <w:b/>
          <w:bCs/>
          <w:color w:val="FF0000"/>
        </w:rPr>
        <w:t xml:space="preserve">ANY </w:t>
      </w:r>
      <w:r w:rsidR="00C05E9F" w:rsidRPr="00C05E9F">
        <w:rPr>
          <w:b/>
          <w:bCs/>
          <w:color w:val="FF0000"/>
        </w:rPr>
        <w:t>DISORIENTED ORGANIZATIONAL DYSPHASIA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6B44B8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977E" w14:textId="77777777" w:rsidR="00F5209C" w:rsidRDefault="00F5209C" w:rsidP="005B7682">
      <w:pPr>
        <w:spacing w:after="0" w:line="240" w:lineRule="auto"/>
      </w:pPr>
      <w:r>
        <w:separator/>
      </w:r>
    </w:p>
  </w:endnote>
  <w:endnote w:type="continuationSeparator" w:id="0">
    <w:p w14:paraId="06705A63" w14:textId="77777777" w:rsidR="00F5209C" w:rsidRDefault="00F520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A709" w14:textId="77777777" w:rsidR="00F5209C" w:rsidRDefault="00F5209C" w:rsidP="005B7682">
      <w:pPr>
        <w:spacing w:after="0" w:line="240" w:lineRule="auto"/>
      </w:pPr>
      <w:r>
        <w:separator/>
      </w:r>
    </w:p>
  </w:footnote>
  <w:footnote w:type="continuationSeparator" w:id="0">
    <w:p w14:paraId="75C9667A" w14:textId="77777777" w:rsidR="00F5209C" w:rsidRDefault="00F520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E9F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9C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2022-12-04T18:07:00Z</dcterms:created>
  <dcterms:modified xsi:type="dcterms:W3CDTF">2022-12-15T00:05:00Z</dcterms:modified>
</cp:coreProperties>
</file>