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525F37B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B52B3D">
        <w:rPr>
          <w:bCs/>
          <w:sz w:val="52"/>
          <w:szCs w:val="44"/>
        </w:rPr>
        <w:t>CONTRACTION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B6C9B4" w:rsidR="00074C5F" w:rsidRDefault="00B52B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5:44:34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650C62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B52B3D">
        <w:rPr>
          <w:b/>
          <w:sz w:val="24"/>
        </w:rPr>
        <w:t>CONTRACTION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97D0CF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B52B3D">
        <w:rPr>
          <w:u w:val="single"/>
        </w:rPr>
        <w:t>CONTRACTION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B52B3D">
        <w:rPr>
          <w:b/>
          <w:bCs/>
          <w:color w:val="FF0000"/>
        </w:rPr>
        <w:t>CONTRACTION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52B3D">
        <w:t xml:space="preserve">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07BC" w14:textId="77777777" w:rsidR="007B4CC2" w:rsidRDefault="007B4CC2" w:rsidP="005B7682">
      <w:pPr>
        <w:spacing w:after="0" w:line="240" w:lineRule="auto"/>
      </w:pPr>
      <w:r>
        <w:separator/>
      </w:r>
    </w:p>
  </w:endnote>
  <w:endnote w:type="continuationSeparator" w:id="0">
    <w:p w14:paraId="6CD27F62" w14:textId="77777777" w:rsidR="007B4CC2" w:rsidRDefault="007B4C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9104" w14:textId="77777777" w:rsidR="007B4CC2" w:rsidRDefault="007B4CC2" w:rsidP="005B7682">
      <w:pPr>
        <w:spacing w:after="0" w:line="240" w:lineRule="auto"/>
      </w:pPr>
      <w:r>
        <w:separator/>
      </w:r>
    </w:p>
  </w:footnote>
  <w:footnote w:type="continuationSeparator" w:id="0">
    <w:p w14:paraId="754538CD" w14:textId="77777777" w:rsidR="007B4CC2" w:rsidRDefault="007B4C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CC2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109B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B3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958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2023-01-08T22:44:00Z</dcterms:modified>
</cp:coreProperties>
</file>