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E7A4E81" w:rsidR="00446DFC" w:rsidRDefault="001670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C7AFB">
        <w:rPr>
          <w:bCs/>
          <w:sz w:val="52"/>
          <w:szCs w:val="44"/>
        </w:rPr>
        <w:t xml:space="preserve"> TENSOR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267960" w:rsidR="00074C5F" w:rsidRDefault="001670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1/2/2023 12:57:31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946F6E" w:rsidR="008D77DA" w:rsidRPr="00C0532F" w:rsidRDefault="001670A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C7AFB">
        <w:rPr>
          <w:b/>
          <w:sz w:val="24"/>
        </w:rPr>
        <w:t xml:space="preserve"> TENSOR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F2DEED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670A3">
        <w:rPr>
          <w:u w:val="single"/>
        </w:rPr>
        <w:t>ANUS</w:t>
      </w:r>
      <w:r w:rsidR="006C7AFB">
        <w:rPr>
          <w:u w:val="single"/>
        </w:rPr>
        <w:t xml:space="preserve"> TENSOR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670A3">
        <w:rPr>
          <w:b/>
          <w:bCs/>
          <w:color w:val="FF0000"/>
        </w:rPr>
        <w:t>ANUS</w:t>
      </w:r>
      <w:r w:rsidR="006C7AFB">
        <w:rPr>
          <w:b/>
          <w:bCs/>
          <w:color w:val="FF0000"/>
        </w:rPr>
        <w:t xml:space="preserve"> TENSOR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7AB7" w14:textId="77777777" w:rsidR="005C7E6E" w:rsidRDefault="005C7E6E" w:rsidP="005B7682">
      <w:pPr>
        <w:spacing w:after="0" w:line="240" w:lineRule="auto"/>
      </w:pPr>
      <w:r>
        <w:separator/>
      </w:r>
    </w:p>
  </w:endnote>
  <w:endnote w:type="continuationSeparator" w:id="0">
    <w:p w14:paraId="0A595EBB" w14:textId="77777777" w:rsidR="005C7E6E" w:rsidRDefault="005C7E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8364" w14:textId="77777777" w:rsidR="005C7E6E" w:rsidRDefault="005C7E6E" w:rsidP="005B7682">
      <w:pPr>
        <w:spacing w:after="0" w:line="240" w:lineRule="auto"/>
      </w:pPr>
      <w:r>
        <w:separator/>
      </w:r>
    </w:p>
  </w:footnote>
  <w:footnote w:type="continuationSeparator" w:id="0">
    <w:p w14:paraId="3780AA68" w14:textId="77777777" w:rsidR="005C7E6E" w:rsidRDefault="005C7E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670A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E6E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AFB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1CE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2023-01-02T17:57:00Z</dcterms:modified>
</cp:coreProperties>
</file>