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ECD89D2" w:rsidR="00446DFC" w:rsidRDefault="0012418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</w:t>
      </w:r>
      <w:r w:rsidR="003B0455">
        <w:rPr>
          <w:bCs/>
          <w:sz w:val="52"/>
          <w:szCs w:val="44"/>
        </w:rPr>
        <w:t xml:space="preserve">RM </w:t>
      </w:r>
      <w:r w:rsidR="005B4C60">
        <w:rPr>
          <w:bCs/>
          <w:sz w:val="52"/>
          <w:szCs w:val="44"/>
        </w:rPr>
        <w:t xml:space="preserve">TREMORS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BE8D8A" w:rsidR="00074C5F" w:rsidRDefault="005663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3/17/2023 9:12:19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848C818" w:rsidR="008D77DA" w:rsidRPr="00C0532F" w:rsidRDefault="003B045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ARM </w:t>
      </w:r>
      <w:r w:rsidR="005B4C60">
        <w:rPr>
          <w:b/>
          <w:sz w:val="24"/>
        </w:rPr>
        <w:t xml:space="preserve">TREMORS </w:t>
      </w:r>
      <w:r w:rsidR="008D77DA">
        <w:rPr>
          <w:b/>
          <w:sz w:val="24"/>
        </w:rPr>
        <w:t>PREVENTION SECURITY SYSTEMS</w:t>
      </w:r>
    </w:p>
    <w:p w14:paraId="7A5145CF" w14:textId="194C553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B0455">
        <w:rPr>
          <w:u w:val="single"/>
        </w:rPr>
        <w:t xml:space="preserve">ARM </w:t>
      </w:r>
      <w:r w:rsidR="005B4C60">
        <w:rPr>
          <w:u w:val="single"/>
        </w:rPr>
        <w:t>TREMORS</w:t>
      </w:r>
      <w:r w:rsidR="005B4C6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A3AE5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B0455">
        <w:rPr>
          <w:b/>
          <w:bCs/>
          <w:color w:val="FF0000"/>
        </w:rPr>
        <w:t xml:space="preserve">ARM </w:t>
      </w:r>
      <w:r w:rsidR="005B4C60">
        <w:rPr>
          <w:b/>
          <w:bCs/>
          <w:color w:val="FF0000"/>
        </w:rPr>
        <w:t>TREMORS</w:t>
      </w:r>
      <w:r w:rsidR="005B4C6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5663C6" w:rsidRPr="006B6D34">
        <w:t>,</w:t>
      </w:r>
      <w:r w:rsidR="005663C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BADEC" w14:textId="77777777" w:rsidR="00214700" w:rsidRDefault="00214700" w:rsidP="005B7682">
      <w:pPr>
        <w:spacing w:after="0" w:line="240" w:lineRule="auto"/>
      </w:pPr>
      <w:r>
        <w:separator/>
      </w:r>
    </w:p>
  </w:endnote>
  <w:endnote w:type="continuationSeparator" w:id="0">
    <w:p w14:paraId="3E400773" w14:textId="77777777" w:rsidR="00214700" w:rsidRDefault="002147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9B9A" w14:textId="77777777" w:rsidR="005663C6" w:rsidRDefault="00566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A4909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5663C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A1E58" w14:textId="77777777" w:rsidR="005663C6" w:rsidRDefault="00566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31785" w14:textId="77777777" w:rsidR="00214700" w:rsidRDefault="00214700" w:rsidP="005B7682">
      <w:pPr>
        <w:spacing w:after="0" w:line="240" w:lineRule="auto"/>
      </w:pPr>
      <w:r>
        <w:separator/>
      </w:r>
    </w:p>
  </w:footnote>
  <w:footnote w:type="continuationSeparator" w:id="0">
    <w:p w14:paraId="59C00158" w14:textId="77777777" w:rsidR="00214700" w:rsidRDefault="002147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5709" w14:textId="77777777" w:rsidR="005663C6" w:rsidRDefault="00566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25D3A" w14:textId="77777777" w:rsidR="005663C6" w:rsidRDefault="00566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70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6B51"/>
    <w:rsid w:val="003A7120"/>
    <w:rsid w:val="003A7757"/>
    <w:rsid w:val="003A7D75"/>
    <w:rsid w:val="003B045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4732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3C6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4C60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AE5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1BA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2022-10-27T22:42:00Z</cp:lastPrinted>
  <dcterms:created xsi:type="dcterms:W3CDTF">2022-10-20T11:42:00Z</dcterms:created>
  <dcterms:modified xsi:type="dcterms:W3CDTF">2023-03-18T01:12:00Z</dcterms:modified>
</cp:coreProperties>
</file>