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90A7FB2" w:rsidR="00446DFC" w:rsidRDefault="00532D0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BACK PAIN</w:t>
      </w:r>
      <w:r w:rsidR="00DA606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247216" w:rsidR="00074C5F" w:rsidRDefault="00532D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6:57:10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8F46E29" w:rsidR="008D77DA" w:rsidRPr="00C0532F" w:rsidRDefault="00532D0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BACK PAIN</w:t>
      </w:r>
      <w:r w:rsidR="00DA606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371D56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32D09">
        <w:rPr>
          <w:u w:val="single"/>
        </w:rPr>
        <w:t>BACK PAIN</w:t>
      </w:r>
      <w:r w:rsidR="00DA606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32D09">
        <w:rPr>
          <w:b/>
          <w:bCs/>
          <w:color w:val="FF0000"/>
        </w:rPr>
        <w:t>BACK PAIN</w:t>
      </w:r>
      <w:r w:rsidR="00DA606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4ABB4" w14:textId="77777777" w:rsidR="00E015DE" w:rsidRDefault="00E015DE" w:rsidP="005B7682">
      <w:pPr>
        <w:spacing w:after="0" w:line="240" w:lineRule="auto"/>
      </w:pPr>
      <w:r>
        <w:separator/>
      </w:r>
    </w:p>
  </w:endnote>
  <w:endnote w:type="continuationSeparator" w:id="0">
    <w:p w14:paraId="0FD16D09" w14:textId="77777777" w:rsidR="00E015DE" w:rsidRDefault="00E015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2D5A3" w14:textId="77777777" w:rsidR="00E015DE" w:rsidRDefault="00E015DE" w:rsidP="005B7682">
      <w:pPr>
        <w:spacing w:after="0" w:line="240" w:lineRule="auto"/>
      </w:pPr>
      <w:r>
        <w:separator/>
      </w:r>
    </w:p>
  </w:footnote>
  <w:footnote w:type="continuationSeparator" w:id="0">
    <w:p w14:paraId="3411B695" w14:textId="77777777" w:rsidR="00E015DE" w:rsidRDefault="00E015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44D5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D09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A606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15DE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2022-11-09T23:55:00Z</cp:lastPrinted>
  <dcterms:created xsi:type="dcterms:W3CDTF">2022-11-09T23:57:00Z</dcterms:created>
  <dcterms:modified xsi:type="dcterms:W3CDTF">2022-11-09T23:57:00Z</dcterms:modified>
</cp:coreProperties>
</file>