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B472E41" w:rsidR="00111DC1" w:rsidRDefault="00902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A4199B" w:rsidR="009B00FA" w:rsidRDefault="00F713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7:27:52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5A852DD" w:rsidR="00A279C3" w:rsidRPr="00A279C3" w:rsidRDefault="0039524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THOUGHT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28BB32FE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ACCESS</w:t>
      </w:r>
      <w:r w:rsidR="00491589" w:rsidRPr="00B20544">
        <w:rPr>
          <w:b/>
          <w:bCs/>
        </w:rPr>
        <w:t xml:space="preserve">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MODIFICATION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 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DE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7030A0"/>
        </w:rPr>
        <w:t>CORRELATION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ACTIVATION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ALTERATION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395247">
        <w:rPr>
          <w:b/>
          <w:bCs/>
          <w:color w:val="7030A0"/>
        </w:rPr>
        <w:t>BLOCK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8D6C27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  <w:color w:val="808080" w:themeColor="background1" w:themeShade="80"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</w:rPr>
        <w:t>(</w:t>
      </w:r>
      <w:r w:rsidR="00395247" w:rsidRPr="008D6C27">
        <w:rPr>
          <w:b/>
          <w:bCs/>
          <w:color w:val="7030A0"/>
        </w:rPr>
        <w:t>DE</w:t>
      </w:r>
      <w:r w:rsidR="00395247" w:rsidRPr="008D6C27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 w:rsidRPr="008D6C27">
        <w:rPr>
          <w:b/>
          <w:bCs/>
          <w:color w:val="808080" w:themeColor="background1" w:themeShade="80"/>
        </w:rPr>
        <w:t>]</w:t>
      </w:r>
      <w:r w:rsidR="00395247" w:rsidRPr="00D87BEC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CHECK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7030A0"/>
        </w:rPr>
        <w:t>COGNITION</w:t>
      </w:r>
      <w:r w:rsidR="00B20544">
        <w:rPr>
          <w:b/>
          <w:bCs/>
        </w:rPr>
        <w:t xml:space="preserve"> </w:t>
      </w:r>
      <w:r w:rsidR="00B20544" w:rsidRPr="008D6C27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8D6C27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  <w:color w:val="808080" w:themeColor="background1" w:themeShade="80"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</w:rPr>
        <w:t>(</w:t>
      </w:r>
      <w:r w:rsidR="00B20544" w:rsidRPr="008D6C27">
        <w:rPr>
          <w:b/>
          <w:bCs/>
          <w:color w:val="7030A0"/>
        </w:rPr>
        <w:t>DE</w:t>
      </w:r>
      <w:r w:rsidR="00B20544" w:rsidRPr="008D6C27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 w:rsidRPr="008D6C27">
        <w:rPr>
          <w:b/>
          <w:bCs/>
          <w:color w:val="808080" w:themeColor="background1" w:themeShade="80"/>
        </w:rPr>
        <w:t>]</w:t>
      </w:r>
      <w:r w:rsidR="00B20544" w:rsidRPr="00D87BEC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DETECTION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395247">
        <w:rPr>
          <w:b/>
          <w:bCs/>
          <w:color w:val="7030A0"/>
        </w:rPr>
        <w:t>FADE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8D6C27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</w:rPr>
        <w:t>(</w:t>
      </w:r>
      <w:r w:rsidR="00395247" w:rsidRPr="00D87BEC">
        <w:rPr>
          <w:b/>
          <w:bCs/>
          <w:color w:val="7030A0"/>
        </w:rPr>
        <w:t>DE</w:t>
      </w:r>
      <w:r w:rsidR="00395247" w:rsidRPr="00D87BEC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]]</w:t>
      </w:r>
      <w:r w:rsidR="00395247" w:rsidRPr="008D6C27">
        <w:rPr>
          <w:b/>
          <w:bCs/>
        </w:rPr>
        <w:t xml:space="preserve">, </w:t>
      </w:r>
      <w:r w:rsidR="00B20544" w:rsidRPr="00395247">
        <w:rPr>
          <w:b/>
          <w:bCs/>
          <w:strike/>
          <w:color w:val="7030A0"/>
        </w:rPr>
        <w:t>FORGET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RATE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 xml:space="preserve">)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MODIFICATION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DE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7030A0"/>
        </w:rPr>
        <w:t>CORRELATION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]]</w:t>
      </w:r>
      <w:r w:rsidR="00B20544" w:rsidRPr="008D6C27">
        <w:rPr>
          <w:b/>
          <w:bCs/>
        </w:rPr>
        <w:t xml:space="preserve">, </w:t>
      </w:r>
      <w:r w:rsidR="00B20544">
        <w:rPr>
          <w:b/>
          <w:bCs/>
          <w:color w:val="7030A0"/>
        </w:rPr>
        <w:t>HOLD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B20544">
        <w:rPr>
          <w:b/>
          <w:bCs/>
          <w:color w:val="7030A0"/>
        </w:rPr>
        <w:t>MANIPULATION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902869">
        <w:rPr>
          <w:b/>
          <w:bCs/>
          <w:color w:val="7030A0"/>
        </w:rPr>
        <w:t>PENETRATION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491589">
        <w:rPr>
          <w:b/>
          <w:bCs/>
          <w:color w:val="7030A0"/>
        </w:rPr>
        <w:t>RETRIEVAL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STORAGE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TEST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UPTAKE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="00902869" w:rsidRPr="00D87BEC">
        <w:rPr>
          <w:b/>
          <w:bCs/>
          <w:color w:val="7030A0"/>
        </w:rPr>
        <w:t>VIS</w:t>
      </w:r>
      <w:r w:rsidR="00902869">
        <w:rPr>
          <w:b/>
          <w:bCs/>
          <w:color w:val="7030A0"/>
        </w:rPr>
        <w:t>UALIZATION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3A2799C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5247">
        <w:rPr>
          <w:b/>
          <w:bCs/>
          <w:color w:val="FF0000"/>
        </w:rPr>
        <w:t xml:space="preserve">THOUGHT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57D4E3F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ASSASSINATING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ASSASSINATION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BEAUTIFUL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CLASSIFIED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902869">
        <w:rPr>
          <w:b/>
          <w:bCs/>
          <w:color w:val="FF0000"/>
        </w:rPr>
        <w:t>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COMPLACENT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CONFIDENTIAL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CONTRASTING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395247" w:rsidRPr="00395247">
        <w:rPr>
          <w:b/>
          <w:bCs/>
          <w:strike/>
          <w:color w:val="FF0000"/>
        </w:rPr>
        <w:t>COOL</w:t>
      </w:r>
      <w:r w:rsidR="00395247" w:rsidRPr="0039524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CRAVING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DEMENTIVE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DETRIMENTAL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DISHEARTENING</w:t>
      </w:r>
      <w:r w:rsidR="00902869" w:rsidRPr="00395247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6234CF" w:rsidRPr="00F713FF">
        <w:rPr>
          <w:b/>
          <w:bCs/>
          <w:color w:val="FF0000"/>
        </w:rPr>
        <w:t>DISINGENUOUS</w:t>
      </w:r>
      <w:r w:rsidR="006234CF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95247">
        <w:rPr>
          <w:b/>
          <w:bCs/>
          <w:color w:val="FF0000"/>
        </w:rPr>
        <w:t>DISORIENTING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EMOTIONAL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FRAUDULENT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GENIUS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GOOD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GRANDEOUS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 w:rsidRPr="00395247">
        <w:rPr>
          <w:b/>
          <w:bCs/>
          <w:strike/>
          <w:color w:val="FF0000"/>
        </w:rPr>
        <w:t>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HASTEFUL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HIDDEN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INFIDELITY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INNOCENT</w:t>
      </w:r>
      <w:r w:rsidR="006234CF" w:rsidRPr="008D6C27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6234CF">
        <w:rPr>
          <w:b/>
          <w:bCs/>
          <w:strike/>
          <w:color w:val="FF0000"/>
        </w:rPr>
        <w:t>INTELLECTUAL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 w:rsidRPr="006234CF">
        <w:rPr>
          <w:b/>
          <w:bCs/>
          <w:color w:val="FF0000"/>
        </w:rPr>
        <w:t>INTERESTING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IRREPRIHENSIBLE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IRRITATING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lastRenderedPageBreak/>
        <w:t>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JUDGING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MEDICAL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MOODY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MORBID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NERVOUS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NOSTALGIC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OLD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PASSIONATE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PERVERTED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PORNOGRAPHIC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RACIST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RANTING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REASONABLE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REPEALING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RESENTFUL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RESTRICTED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REVOKING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ROMANTIC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SENIAL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SENTIMENTAL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STARK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SYSTEMATIC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THREATENING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TOP 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Pr="008D6C27">
        <w:rPr>
          <w:b/>
          <w:bCs/>
        </w:rPr>
        <w:t>]</w:t>
      </w:r>
      <w:r w:rsidR="00491589">
        <w:rPr>
          <w:b/>
          <w:bCs/>
        </w:rPr>
        <w:t xml:space="preserve"> [</w:t>
      </w:r>
      <w:r w:rsidR="006234CF" w:rsidRPr="00F713FF">
        <w:rPr>
          <w:b/>
          <w:bCs/>
          <w:color w:val="FF0000"/>
        </w:rPr>
        <w:t>AXON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AXON HILLOCK</w:t>
      </w:r>
      <w:r w:rsidR="006234CF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CELL BODY</w:t>
      </w:r>
      <w:r w:rsidR="00F713FF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491589" w:rsidRPr="00395247">
        <w:rPr>
          <w:b/>
          <w:bCs/>
          <w:color w:val="FF0000"/>
        </w:rPr>
        <w:t>DENDRITE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DENDRITE BRANCH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ENDOPLASMIC RETICULUM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GOLGI APPARATUS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NERVE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NEURAL PATHWAY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NEURON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NUCLEUS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SYNAPSE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SYNAPTIC TERMINAL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TELODENDRIA</w:t>
      </w:r>
      <w:r w:rsidR="00491589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F713FF">
        <w:rPr>
          <w:b/>
          <w:bCs/>
        </w:rPr>
        <w:t>[</w:t>
      </w:r>
      <w:r w:rsidR="00F713FF" w:rsidRPr="00F713FF">
        <w:rPr>
          <w:b/>
          <w:bCs/>
          <w:strike/>
          <w:color w:val="FF0000"/>
        </w:rPr>
        <w:t>BLOCK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BRAIN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CLOUD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IDEA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NEURAL NETWORK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THOUGHT STORM</w:t>
      </w:r>
      <w:r w:rsidR="00F713FF">
        <w:rPr>
          <w:b/>
          <w:bCs/>
        </w:rPr>
        <w:t xml:space="preserve">] </w:t>
      </w:r>
      <w:r w:rsidR="00395247" w:rsidRPr="00395247">
        <w:rPr>
          <w:b/>
          <w:bCs/>
        </w:rPr>
        <w:t>[</w:t>
      </w:r>
      <w:r w:rsidR="00395247">
        <w:rPr>
          <w:b/>
          <w:bCs/>
          <w:color w:val="FF0000"/>
        </w:rPr>
        <w:t>ATTENTIVENESS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6234CF" w:rsidRPr="008D6C27">
        <w:rPr>
          <w:b/>
          <w:bCs/>
        </w:rPr>
        <w:t>)</w:t>
      </w:r>
      <w:r w:rsidR="006234CF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CONCENTRATION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EMOTION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FEELING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902869">
        <w:rPr>
          <w:b/>
          <w:bCs/>
          <w:color w:val="FF0000"/>
        </w:rPr>
        <w:t>THOUGHT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ARCHITECTURE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902869">
        <w:rPr>
          <w:b/>
          <w:bCs/>
          <w:color w:val="FF0000"/>
        </w:rPr>
        <w:t>INFRASTRUCTURE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IDEA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395247">
        <w:rPr>
          <w:b/>
          <w:bCs/>
          <w:color w:val="FF0000"/>
        </w:rPr>
        <w:t>BLACK OUT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BLURRINESS</w:t>
      </w:r>
      <w:r w:rsid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BRAIN CONTROL</w:t>
      </w:r>
      <w:r w:rsidR="00F713FF">
        <w:rPr>
          <w:b/>
          <w:bCs/>
        </w:rPr>
        <w:t>,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UCK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URN</w:t>
      </w:r>
      <w:r w:rsidR="0039524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CLAMP</w:t>
      </w:r>
      <w:r w:rsidR="00395247">
        <w:rPr>
          <w:b/>
          <w:bCs/>
        </w:rPr>
        <w:t xml:space="preserve">, </w:t>
      </w:r>
      <w:r w:rsidR="00395247" w:rsidRPr="00D87BEC">
        <w:rPr>
          <w:b/>
          <w:bCs/>
          <w:color w:val="FF0000"/>
        </w:rPr>
        <w:t>CLOSURE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CONTROL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CRINGE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02869" w:rsidRPr="00395247">
        <w:rPr>
          <w:b/>
          <w:bCs/>
          <w:color w:val="FF0000"/>
        </w:rPr>
        <w:t>DEFAMATION</w:t>
      </w:r>
      <w:r w:rsidR="00902869">
        <w:rPr>
          <w:b/>
          <w:bCs/>
        </w:rPr>
        <w:t xml:space="preserve">, </w:t>
      </w:r>
      <w:r w:rsidR="00395247">
        <w:rPr>
          <w:b/>
          <w:bCs/>
          <w:color w:val="FF0000"/>
        </w:rPr>
        <w:t>DECORRELATION</w:t>
      </w:r>
      <w:r w:rsidR="0039524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FLARE</w:t>
      </w:r>
      <w:r w:rsidR="00491589">
        <w:rPr>
          <w:b/>
          <w:bCs/>
        </w:rPr>
        <w:t>,</w:t>
      </w:r>
      <w:r w:rsidR="00B20544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FOG</w:t>
      </w:r>
      <w:r w:rsidR="00B20544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FRACTURE</w:t>
      </w:r>
      <w:r w:rsidR="00F713FF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FREEZE</w:t>
      </w:r>
      <w:r w:rsidR="00B20544">
        <w:rPr>
          <w:b/>
          <w:bCs/>
        </w:rPr>
        <w:t>,</w:t>
      </w:r>
      <w:r w:rsidR="00491589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FUCK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FUZZ</w:t>
      </w:r>
      <w:r w:rsidR="00B20544">
        <w:rPr>
          <w:b/>
          <w:bCs/>
        </w:rPr>
        <w:t xml:space="preserve">, </w:t>
      </w:r>
      <w:r w:rsidR="00D71F27">
        <w:rPr>
          <w:b/>
          <w:bCs/>
          <w:color w:val="FF0000"/>
        </w:rPr>
        <w:t>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HAZE</w:t>
      </w:r>
      <w:r w:rsidR="00B20544" w:rsidRP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IDEA CONTROL</w:t>
      </w:r>
      <w:r w:rsidR="00F713FF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INVESTIGATION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REMOVAL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SINGE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SLUR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SNAP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STORM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SPAZZ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SUFFERGY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SURGE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F713FF">
        <w:rPr>
          <w:b/>
          <w:bCs/>
          <w:color w:val="FF0000"/>
        </w:rPr>
        <w:t>THOUGHT CONTROL</w:t>
      </w:r>
      <w:r w:rsidR="00F713FF" w:rsidRPr="00F713FF">
        <w:rPr>
          <w:b/>
          <w:bCs/>
        </w:rPr>
        <w:t xml:space="preserve">, </w:t>
      </w:r>
      <w:r w:rsidR="00491589">
        <w:rPr>
          <w:b/>
          <w:bCs/>
          <w:color w:val="FF0000"/>
        </w:rPr>
        <w:t>THOUGHT TRAIL</w:t>
      </w:r>
      <w:r w:rsidR="00491589" w:rsidRPr="00395247">
        <w:rPr>
          <w:b/>
          <w:bCs/>
        </w:rPr>
        <w:t>(</w:t>
      </w:r>
      <w:r w:rsidR="00491589">
        <w:rPr>
          <w:b/>
          <w:bCs/>
          <w:color w:val="FF0000"/>
        </w:rPr>
        <w:t>S</w:t>
      </w:r>
      <w:r w:rsidR="00491589" w:rsidRPr="00395247">
        <w:rPr>
          <w:b/>
          <w:bCs/>
        </w:rPr>
        <w:t>),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TRACE ROUTE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TRACING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71FD6523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74B7F8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E1BF" w14:textId="77777777" w:rsidR="00A90EDA" w:rsidRDefault="00A90EDA" w:rsidP="005B7682">
      <w:pPr>
        <w:spacing w:after="0" w:line="240" w:lineRule="auto"/>
      </w:pPr>
      <w:r>
        <w:separator/>
      </w:r>
    </w:p>
  </w:endnote>
  <w:endnote w:type="continuationSeparator" w:id="0">
    <w:p w14:paraId="6EABDA46" w14:textId="77777777" w:rsidR="00A90EDA" w:rsidRDefault="00A90E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8477" w14:textId="77777777" w:rsidR="00A90EDA" w:rsidRDefault="00A90EDA" w:rsidP="005B7682">
      <w:pPr>
        <w:spacing w:after="0" w:line="240" w:lineRule="auto"/>
      </w:pPr>
      <w:r>
        <w:separator/>
      </w:r>
    </w:p>
  </w:footnote>
  <w:footnote w:type="continuationSeparator" w:id="0">
    <w:p w14:paraId="26BE6B9F" w14:textId="77777777" w:rsidR="00A90EDA" w:rsidRDefault="00A90E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2023-01-05T00:28:00Z</dcterms:created>
  <dcterms:modified xsi:type="dcterms:W3CDTF">2023-01-05T00:28:00Z</dcterms:modified>
</cp:coreProperties>
</file>