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46B7B85" w:rsidR="00446DFC" w:rsidRDefault="00543A4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ATTENTIVENESS </w:t>
      </w:r>
      <w:r w:rsidR="008D165D">
        <w:rPr>
          <w:bCs/>
          <w:sz w:val="52"/>
          <w:szCs w:val="44"/>
        </w:rPr>
        <w:t>ISSUES</w:t>
      </w:r>
      <w:r w:rsidR="006968D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58CDC6" w:rsidR="00074C5F" w:rsidRDefault="008D16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5:35:04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5E2A8F6" w:rsidR="008D77DA" w:rsidRPr="00C0532F" w:rsidRDefault="00543A4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ATTENTIVENESS </w:t>
      </w:r>
      <w:r w:rsidR="008D165D">
        <w:rPr>
          <w:b/>
          <w:sz w:val="24"/>
        </w:rPr>
        <w:t>ISSUES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97E55B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543A41">
        <w:rPr>
          <w:u w:val="single"/>
        </w:rPr>
        <w:t xml:space="preserve">ATTENTIVENESS </w:t>
      </w:r>
      <w:r w:rsidR="008D165D">
        <w:rPr>
          <w:u w:val="single"/>
        </w:rPr>
        <w:t>ISSUES</w:t>
      </w:r>
      <w:r w:rsidR="006968D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543A41">
        <w:rPr>
          <w:b/>
          <w:bCs/>
          <w:color w:val="FF0000"/>
        </w:rPr>
        <w:t xml:space="preserve">ATTENTIVENESS </w:t>
      </w:r>
      <w:r w:rsidR="008D165D">
        <w:rPr>
          <w:b/>
          <w:bCs/>
          <w:color w:val="FF0000"/>
        </w:rPr>
        <w:t>ISSUES</w:t>
      </w:r>
      <w:r w:rsidR="006968D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="008D165D" w:rsidRPr="006B6D34">
        <w:t>,</w:t>
      </w:r>
      <w:r w:rsidR="008D165D">
        <w:t xml:space="preserve">   </w:t>
      </w:r>
      <w:proofErr w:type="gramEnd"/>
      <w:r w:rsidR="008D165D">
        <w:t xml:space="preserve">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4DDF" w14:textId="77777777" w:rsidR="005F1D75" w:rsidRDefault="005F1D75" w:rsidP="005B7682">
      <w:pPr>
        <w:spacing w:after="0" w:line="240" w:lineRule="auto"/>
      </w:pPr>
      <w:r>
        <w:separator/>
      </w:r>
    </w:p>
  </w:endnote>
  <w:endnote w:type="continuationSeparator" w:id="0">
    <w:p w14:paraId="2AE0E306" w14:textId="77777777" w:rsidR="005F1D75" w:rsidRDefault="005F1D7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D9ABF" w14:textId="77777777" w:rsidR="005F1D75" w:rsidRDefault="005F1D75" w:rsidP="005B7682">
      <w:pPr>
        <w:spacing w:after="0" w:line="240" w:lineRule="auto"/>
      </w:pPr>
      <w:r>
        <w:separator/>
      </w:r>
    </w:p>
  </w:footnote>
  <w:footnote w:type="continuationSeparator" w:id="0">
    <w:p w14:paraId="184C1B47" w14:textId="77777777" w:rsidR="005F1D75" w:rsidRDefault="005F1D7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677"/>
    <w:rsid w:val="005335F4"/>
    <w:rsid w:val="00541DEC"/>
    <w:rsid w:val="00542522"/>
    <w:rsid w:val="005434FA"/>
    <w:rsid w:val="00543A41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1D75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68D4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65D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16DA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01C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75B81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2022-10-18T19:58:00Z</cp:lastPrinted>
  <dcterms:created xsi:type="dcterms:W3CDTF">2022-10-21T13:14:00Z</dcterms:created>
  <dcterms:modified xsi:type="dcterms:W3CDTF">2022-12-28T22:35:00Z</dcterms:modified>
</cp:coreProperties>
</file>