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9D94BAD" w14:textId="541C3569" w:rsidR="00234BB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234BBC">
        <w:rPr>
          <w:bCs/>
          <w:sz w:val="52"/>
          <w:szCs w:val="44"/>
        </w:rPr>
        <w:t>MANIPULATIONS</w:t>
      </w:r>
    </w:p>
    <w:p w14:paraId="1C384212" w14:textId="41F87789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234BB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14BFB8" w:rsidR="00074C5F" w:rsidRDefault="00234B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4:32:18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0BB41C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234BBC">
        <w:rPr>
          <w:b/>
          <w:sz w:val="24"/>
        </w:rPr>
        <w:t>MANIPULATIONS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2C6FF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234BBC">
        <w:rPr>
          <w:u w:val="single"/>
        </w:rPr>
        <w:t>MANIPULATIONS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2F596F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234BBC">
        <w:rPr>
          <w:b/>
          <w:bCs/>
          <w:color w:val="FF0000"/>
        </w:rPr>
        <w:t>MANIPULATIONS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234BBC">
        <w:t xml:space="preserve">  </w:t>
      </w:r>
      <w:proofErr w:type="gramEnd"/>
      <w:r w:rsidR="00234BBC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87B7" w14:textId="77777777" w:rsidR="00624428" w:rsidRDefault="00624428" w:rsidP="005B7682">
      <w:pPr>
        <w:spacing w:after="0" w:line="240" w:lineRule="auto"/>
      </w:pPr>
      <w:r>
        <w:separator/>
      </w:r>
    </w:p>
  </w:endnote>
  <w:endnote w:type="continuationSeparator" w:id="0">
    <w:p w14:paraId="5A00D449" w14:textId="77777777" w:rsidR="00624428" w:rsidRDefault="006244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7EAA" w14:textId="77777777" w:rsidR="00624428" w:rsidRDefault="00624428" w:rsidP="005B7682">
      <w:pPr>
        <w:spacing w:after="0" w:line="240" w:lineRule="auto"/>
      </w:pPr>
      <w:r>
        <w:separator/>
      </w:r>
    </w:p>
  </w:footnote>
  <w:footnote w:type="continuationSeparator" w:id="0">
    <w:p w14:paraId="1C43A8CE" w14:textId="77777777" w:rsidR="00624428" w:rsidRDefault="006244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BBC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4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0B9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2022-11-25T20:57:00Z</cp:lastPrinted>
  <dcterms:created xsi:type="dcterms:W3CDTF">2022-11-25T20:58:00Z</dcterms:created>
  <dcterms:modified xsi:type="dcterms:W3CDTF">2022-12-29T21:32:00Z</dcterms:modified>
</cp:coreProperties>
</file>