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EB1151A" w:rsidR="00446DFC" w:rsidRDefault="00DC74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LIGHT </w:t>
      </w:r>
      <w:r w:rsidR="00507C0A">
        <w:rPr>
          <w:bCs/>
          <w:sz w:val="52"/>
          <w:szCs w:val="44"/>
        </w:rPr>
        <w:t>HEAD</w:t>
      </w:r>
      <w:r w:rsidR="00507C0A">
        <w:rPr>
          <w:bCs/>
          <w:sz w:val="52"/>
          <w:szCs w:val="44"/>
        </w:rPr>
        <w:t>EDNESS</w:t>
      </w:r>
      <w:r w:rsidR="00507C0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CF3192D" w:rsidR="00074C5F" w:rsidRDefault="00507C0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8:56:09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8013A7B" w:rsidR="008D77DA" w:rsidRPr="00C0532F" w:rsidRDefault="00DC74C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LIGHT </w:t>
      </w:r>
      <w:r w:rsidR="00507C0A">
        <w:rPr>
          <w:b/>
          <w:sz w:val="24"/>
        </w:rPr>
        <w:t>HEAD</w:t>
      </w:r>
      <w:r w:rsidR="00507C0A">
        <w:rPr>
          <w:b/>
          <w:sz w:val="24"/>
        </w:rPr>
        <w:t>EDNESS</w:t>
      </w:r>
      <w:r w:rsidR="00507C0A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BFC2AE0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C74C3">
        <w:rPr>
          <w:u w:val="single"/>
        </w:rPr>
        <w:t xml:space="preserve">LIGHT </w:t>
      </w:r>
      <w:r w:rsidR="00507C0A">
        <w:rPr>
          <w:u w:val="single"/>
        </w:rPr>
        <w:t>HEAD</w:t>
      </w:r>
      <w:r w:rsidR="00507C0A">
        <w:rPr>
          <w:u w:val="single"/>
        </w:rPr>
        <w:t>EDNESS</w:t>
      </w:r>
      <w:r w:rsidR="00507C0A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507C0A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DC74C3">
        <w:rPr>
          <w:b/>
          <w:bCs/>
          <w:color w:val="FF0000"/>
        </w:rPr>
        <w:t xml:space="preserve">LIGHT </w:t>
      </w:r>
      <w:r w:rsidR="00507C0A">
        <w:rPr>
          <w:b/>
          <w:bCs/>
          <w:color w:val="FF0000"/>
        </w:rPr>
        <w:t>HEAD</w:t>
      </w:r>
      <w:r w:rsidR="00507C0A">
        <w:rPr>
          <w:b/>
          <w:bCs/>
          <w:color w:val="FF0000"/>
        </w:rPr>
        <w:t>EDNESS</w:t>
      </w:r>
      <w:r w:rsidR="00507C0A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DC74C3" w:rsidRPr="006B6D34">
        <w:t>,</w:t>
      </w:r>
      <w:r w:rsidR="00DC74C3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1EC97" w14:textId="77777777" w:rsidR="000C454F" w:rsidRDefault="000C454F" w:rsidP="005B7682">
      <w:pPr>
        <w:spacing w:after="0" w:line="240" w:lineRule="auto"/>
      </w:pPr>
      <w:r>
        <w:separator/>
      </w:r>
    </w:p>
  </w:endnote>
  <w:endnote w:type="continuationSeparator" w:id="0">
    <w:p w14:paraId="2E70C12E" w14:textId="77777777" w:rsidR="000C454F" w:rsidRDefault="000C454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FA90B2" w:rsidR="0078387A" w:rsidRDefault="00507C0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C162E4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46021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46BC8" w14:textId="77777777" w:rsidR="000C454F" w:rsidRDefault="000C454F" w:rsidP="005B7682">
      <w:pPr>
        <w:spacing w:after="0" w:line="240" w:lineRule="auto"/>
      </w:pPr>
      <w:r>
        <w:separator/>
      </w:r>
    </w:p>
  </w:footnote>
  <w:footnote w:type="continuationSeparator" w:id="0">
    <w:p w14:paraId="2C65A313" w14:textId="77777777" w:rsidR="000C454F" w:rsidRDefault="000C454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2EC540C6" w:rsidR="0078387A" w:rsidRPr="005B7682" w:rsidRDefault="00507C0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D700D9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D1A126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A30B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D1A126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A30B1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E66989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747133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</w:t>
    </w:r>
    <w:r w:rsidR="000A30B1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22553DC" w:rsidR="0078387A" w:rsidRDefault="00507C0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DF3844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41F43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0B1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54F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07C0A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B7FE8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4C3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2022-10-18T19:58:00Z</cp:lastPrinted>
  <dcterms:created xsi:type="dcterms:W3CDTF">2022-11-24T13:56:00Z</dcterms:created>
  <dcterms:modified xsi:type="dcterms:W3CDTF">2022-11-24T13:57:00Z</dcterms:modified>
</cp:coreProperties>
</file>