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738724BF" w:rsidR="00446DFC" w:rsidRDefault="009B238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RE</w:t>
      </w:r>
      <w:r>
        <w:rPr>
          <w:bCs/>
          <w:sz w:val="52"/>
          <w:szCs w:val="44"/>
        </w:rPr>
        <w:t xml:space="preserve">TRACTABLE </w:t>
      </w:r>
      <w:r w:rsidR="00D92067">
        <w:rPr>
          <w:bCs/>
          <w:sz w:val="52"/>
          <w:szCs w:val="44"/>
        </w:rPr>
        <w:t xml:space="preserve">MIGRAINE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6DB02A7" w:rsidR="00074C5F" w:rsidRDefault="009B238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12/23/2022 4:18:07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B019830" w:rsidR="008D77DA" w:rsidRPr="00C0532F" w:rsidRDefault="009B2388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RE</w:t>
      </w:r>
      <w:r>
        <w:rPr>
          <w:b/>
          <w:sz w:val="24"/>
        </w:rPr>
        <w:t xml:space="preserve">TRACTABLE </w:t>
      </w:r>
      <w:r w:rsidR="00D92067">
        <w:rPr>
          <w:b/>
          <w:sz w:val="24"/>
        </w:rPr>
        <w:t xml:space="preserve">MIGRAINE </w:t>
      </w:r>
      <w:r w:rsidR="008D77DA">
        <w:rPr>
          <w:b/>
          <w:sz w:val="24"/>
        </w:rPr>
        <w:t>PREVENTION SECURITY SYSTEMS</w:t>
      </w:r>
    </w:p>
    <w:p w14:paraId="7A5145CF" w14:textId="3BDA079B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B2388">
        <w:rPr>
          <w:u w:val="single"/>
        </w:rPr>
        <w:t>RE</w:t>
      </w:r>
      <w:r w:rsidR="009B2388">
        <w:rPr>
          <w:u w:val="single"/>
        </w:rPr>
        <w:t xml:space="preserve">TRACTABLE </w:t>
      </w:r>
      <w:r w:rsidR="00D92067">
        <w:rPr>
          <w:u w:val="single"/>
        </w:rPr>
        <w:t>MIGRAINE</w:t>
      </w:r>
      <w:r w:rsidR="00D92067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9B2388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9B2388">
        <w:rPr>
          <w:b/>
          <w:bCs/>
          <w:color w:val="FF0000"/>
        </w:rPr>
        <w:t>RE</w:t>
      </w:r>
      <w:r w:rsidR="009B2388">
        <w:rPr>
          <w:b/>
          <w:bCs/>
          <w:color w:val="FF0000"/>
        </w:rPr>
        <w:t xml:space="preserve">TRACTABLE </w:t>
      </w:r>
      <w:r w:rsidR="00D92067">
        <w:rPr>
          <w:b/>
          <w:bCs/>
          <w:color w:val="FF0000"/>
        </w:rPr>
        <w:t>MIGRAINE</w:t>
      </w:r>
      <w:r w:rsidR="00D92067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="00214430" w:rsidRPr="006B6D34">
        <w:t>,</w:t>
      </w:r>
      <w:r w:rsidR="00214430">
        <w:t xml:space="preserve"> </w:t>
      </w:r>
      <w:r w:rsidR="000D41DC">
        <w:t xml:space="preserve">  </w:t>
      </w:r>
      <w:proofErr w:type="gramEnd"/>
      <w:r w:rsidR="000D41DC">
        <w:t xml:space="preserve">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18006" w14:textId="77777777" w:rsidR="009D23FF" w:rsidRDefault="009D23FF" w:rsidP="005B7682">
      <w:pPr>
        <w:spacing w:after="0" w:line="240" w:lineRule="auto"/>
      </w:pPr>
      <w:r>
        <w:separator/>
      </w:r>
    </w:p>
  </w:endnote>
  <w:endnote w:type="continuationSeparator" w:id="0">
    <w:p w14:paraId="7E8E83AA" w14:textId="77777777" w:rsidR="009D23FF" w:rsidRDefault="009D23F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3618A" w14:textId="77777777" w:rsidR="009D23FF" w:rsidRDefault="009D23FF" w:rsidP="005B7682">
      <w:pPr>
        <w:spacing w:after="0" w:line="240" w:lineRule="auto"/>
      </w:pPr>
      <w:r>
        <w:separator/>
      </w:r>
    </w:p>
  </w:footnote>
  <w:footnote w:type="continuationSeparator" w:id="0">
    <w:p w14:paraId="4DF2A6E2" w14:textId="77777777" w:rsidR="009D23FF" w:rsidRDefault="009D23F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1DC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43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1D22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1581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2388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23F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067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2022-11-01T20:52:00Z</cp:lastPrinted>
  <dcterms:created xsi:type="dcterms:W3CDTF">2022-11-01T20:53:00Z</dcterms:created>
  <dcterms:modified xsi:type="dcterms:W3CDTF">2022-12-23T09:18:00Z</dcterms:modified>
</cp:coreProperties>
</file>