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F15D9A1" w:rsidR="00100823" w:rsidRDefault="00972508" w:rsidP="0097250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AMBIENT </w:t>
      </w:r>
      <w:r w:rsidR="008D5448">
        <w:rPr>
          <w:bCs/>
          <w:sz w:val="52"/>
          <w:szCs w:val="44"/>
        </w:rPr>
        <w:t>NOISE HEARING EFFECT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FA2225" w:rsidR="00074C5F" w:rsidRDefault="009725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5:53:40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FCAC2D" w:rsidR="008D77DA" w:rsidRPr="00C0532F" w:rsidRDefault="0097250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AMBIENT </w:t>
      </w:r>
      <w:r w:rsidR="008D5448">
        <w:rPr>
          <w:b/>
          <w:sz w:val="24"/>
        </w:rPr>
        <w:t>NOISE HEARING EFFECT</w:t>
      </w:r>
      <w:r w:rsidR="008D77DA">
        <w:rPr>
          <w:b/>
          <w:sz w:val="24"/>
        </w:rPr>
        <w:t xml:space="preserve"> PREVENTION SECURITY SYSTEMS</w:t>
      </w:r>
    </w:p>
    <w:p w14:paraId="7A5145CF" w14:textId="222A6C9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72508">
        <w:rPr>
          <w:u w:val="single"/>
        </w:rPr>
        <w:t xml:space="preserve">AMBIENT </w:t>
      </w:r>
      <w:r w:rsidR="008D5448">
        <w:rPr>
          <w:u w:val="single"/>
        </w:rPr>
        <w:t>NOISE HEARING EFFECT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72508" w:rsidRPr="008D5448">
        <w:rPr>
          <w:b/>
          <w:bCs/>
          <w:color w:val="0070C0"/>
        </w:rPr>
        <w:t>THAT</w:t>
      </w:r>
      <w:r w:rsidR="00972508">
        <w:t xml:space="preserve"> </w:t>
      </w:r>
      <w:r w:rsidRPr="006B6D34">
        <w:rPr>
          <w:b/>
          <w:bCs/>
          <w:color w:val="FF0000"/>
        </w:rPr>
        <w:t xml:space="preserve">ANY </w:t>
      </w:r>
      <w:r w:rsidR="00972508">
        <w:rPr>
          <w:b/>
          <w:bCs/>
          <w:color w:val="FF0000"/>
        </w:rPr>
        <w:t xml:space="preserve">AMBIENT </w:t>
      </w:r>
      <w:r w:rsidR="008D5448">
        <w:rPr>
          <w:b/>
          <w:bCs/>
          <w:color w:val="FF0000"/>
        </w:rPr>
        <w:t>NOISE HEARING EFFECT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7188" w14:textId="77777777" w:rsidR="00B73355" w:rsidRDefault="00B73355" w:rsidP="005B7682">
      <w:pPr>
        <w:spacing w:after="0" w:line="240" w:lineRule="auto"/>
      </w:pPr>
      <w:r>
        <w:separator/>
      </w:r>
    </w:p>
  </w:endnote>
  <w:endnote w:type="continuationSeparator" w:id="0">
    <w:p w14:paraId="19829306" w14:textId="77777777" w:rsidR="00B73355" w:rsidRDefault="00B733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FE97" w14:textId="77777777" w:rsidR="008D5448" w:rsidRDefault="008D5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2DD6C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8D54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9FB4" w14:textId="77777777" w:rsidR="008D5448" w:rsidRDefault="008D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6ECE" w14:textId="77777777" w:rsidR="00B73355" w:rsidRDefault="00B73355" w:rsidP="005B7682">
      <w:pPr>
        <w:spacing w:after="0" w:line="240" w:lineRule="auto"/>
      </w:pPr>
      <w:r>
        <w:separator/>
      </w:r>
    </w:p>
  </w:footnote>
  <w:footnote w:type="continuationSeparator" w:id="0">
    <w:p w14:paraId="355A9E97" w14:textId="77777777" w:rsidR="00B73355" w:rsidRDefault="00B733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8821" w14:textId="77777777" w:rsidR="008D5448" w:rsidRDefault="008D5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AD78" w14:textId="77777777" w:rsidR="008D5448" w:rsidRDefault="008D5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E4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26C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448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50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355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4D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2022-10-29T14:22:00Z</cp:lastPrinted>
  <dcterms:created xsi:type="dcterms:W3CDTF">2022-10-29T14:22:00Z</dcterms:created>
  <dcterms:modified xsi:type="dcterms:W3CDTF">2023-02-05T22:54:00Z</dcterms:modified>
</cp:coreProperties>
</file>