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227CF55" w:rsidR="00446DFC" w:rsidRDefault="00D157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 BURN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01B26E" w:rsidR="00074C5F" w:rsidRDefault="00D157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3/13/2023 3:07:13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26EC52" w:rsidR="008D77DA" w:rsidRPr="00C0532F" w:rsidRDefault="00D157C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LUNG BURN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FF8053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157C0">
        <w:rPr>
          <w:u w:val="single"/>
        </w:rPr>
        <w:t>LUNG BURN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157C0">
        <w:rPr>
          <w:b/>
          <w:bCs/>
          <w:color w:val="FF0000"/>
        </w:rPr>
        <w:t>LUNG BURN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143D" w14:textId="77777777" w:rsidR="003C4837" w:rsidRDefault="003C4837" w:rsidP="005B7682">
      <w:pPr>
        <w:spacing w:after="0" w:line="240" w:lineRule="auto"/>
      </w:pPr>
      <w:r>
        <w:separator/>
      </w:r>
    </w:p>
  </w:endnote>
  <w:endnote w:type="continuationSeparator" w:id="0">
    <w:p w14:paraId="4A02F940" w14:textId="77777777" w:rsidR="003C4837" w:rsidRDefault="003C48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C185" w14:textId="77777777" w:rsidR="005E5295" w:rsidRDefault="005E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FFB0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E529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1E54" w14:textId="77777777" w:rsidR="005E5295" w:rsidRDefault="005E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FE1A" w14:textId="77777777" w:rsidR="003C4837" w:rsidRDefault="003C4837" w:rsidP="005B7682">
      <w:pPr>
        <w:spacing w:after="0" w:line="240" w:lineRule="auto"/>
      </w:pPr>
      <w:r>
        <w:separator/>
      </w:r>
    </w:p>
  </w:footnote>
  <w:footnote w:type="continuationSeparator" w:id="0">
    <w:p w14:paraId="44AF580D" w14:textId="77777777" w:rsidR="003C4837" w:rsidRDefault="003C48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F0C1" w14:textId="77777777" w:rsidR="005E5295" w:rsidRDefault="005E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0ED7" w14:textId="77777777" w:rsidR="005E5295" w:rsidRDefault="005E5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775"/>
    <w:rsid w:val="003B1E4A"/>
    <w:rsid w:val="003B27A4"/>
    <w:rsid w:val="003B41BB"/>
    <w:rsid w:val="003B62ED"/>
    <w:rsid w:val="003B6319"/>
    <w:rsid w:val="003B7A05"/>
    <w:rsid w:val="003C0CAE"/>
    <w:rsid w:val="003C32E0"/>
    <w:rsid w:val="003C4837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29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0B17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DE6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57C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2023-03-13T19:07:00Z</dcterms:modified>
</cp:coreProperties>
</file>