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BB4AD78" w:rsidR="00446DFC" w:rsidRDefault="005E52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 STROKES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AF6956" w:rsidR="00074C5F" w:rsidRDefault="005E52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4:37:36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41B5AD1" w:rsidR="008D77DA" w:rsidRPr="00C0532F" w:rsidRDefault="005E529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 STROKES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A34C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5295">
        <w:rPr>
          <w:u w:val="single"/>
        </w:rPr>
        <w:t>BREATH STROKES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E5295">
        <w:rPr>
          <w:b/>
          <w:bCs/>
          <w:color w:val="FF0000"/>
        </w:rPr>
        <w:t>BREATH STROKES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5EEB" w14:textId="77777777" w:rsidR="00A66DE6" w:rsidRDefault="00A66DE6" w:rsidP="005B7682">
      <w:pPr>
        <w:spacing w:after="0" w:line="240" w:lineRule="auto"/>
      </w:pPr>
      <w:r>
        <w:separator/>
      </w:r>
    </w:p>
  </w:endnote>
  <w:endnote w:type="continuationSeparator" w:id="0">
    <w:p w14:paraId="0C512EC9" w14:textId="77777777" w:rsidR="00A66DE6" w:rsidRDefault="00A66D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C185" w14:textId="77777777" w:rsidR="005E5295" w:rsidRDefault="005E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FFB0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E529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1E54" w14:textId="77777777" w:rsidR="005E5295" w:rsidRDefault="005E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CA36" w14:textId="77777777" w:rsidR="00A66DE6" w:rsidRDefault="00A66DE6" w:rsidP="005B7682">
      <w:pPr>
        <w:spacing w:after="0" w:line="240" w:lineRule="auto"/>
      </w:pPr>
      <w:r>
        <w:separator/>
      </w:r>
    </w:p>
  </w:footnote>
  <w:footnote w:type="continuationSeparator" w:id="0">
    <w:p w14:paraId="2146C7C2" w14:textId="77777777" w:rsidR="00A66DE6" w:rsidRDefault="00A66D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F0C1" w14:textId="77777777" w:rsidR="005E5295" w:rsidRDefault="005E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0ED7" w14:textId="77777777" w:rsidR="005E5295" w:rsidRDefault="005E5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775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29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0B17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DE6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2023-02-13T21:38:00Z</dcterms:modified>
</cp:coreProperties>
</file>