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B5CD3A7" w:rsidR="00446DFC" w:rsidRDefault="00C718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 SMOKING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B14863" w:rsidR="00074C5F" w:rsidRDefault="00C718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5:30:08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B07FE4" w:rsidR="008D77DA" w:rsidRPr="00C0532F" w:rsidRDefault="00C718D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CIGARETTE SMOKING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863B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18D1">
        <w:rPr>
          <w:u w:val="single"/>
        </w:rPr>
        <w:t>CIGARETTE SMOKING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718D1">
        <w:rPr>
          <w:b/>
          <w:bCs/>
          <w:color w:val="FF0000"/>
        </w:rPr>
        <w:t>CIGARETTE SMOKING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C718D1">
        <w:t xml:space="preserve">  </w:t>
      </w:r>
      <w:proofErr w:type="gramEnd"/>
      <w:r w:rsidR="00C718D1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5098" w14:textId="77777777" w:rsidR="00FC61AA" w:rsidRDefault="00FC61AA" w:rsidP="005B7682">
      <w:pPr>
        <w:spacing w:after="0" w:line="240" w:lineRule="auto"/>
      </w:pPr>
      <w:r>
        <w:separator/>
      </w:r>
    </w:p>
  </w:endnote>
  <w:endnote w:type="continuationSeparator" w:id="0">
    <w:p w14:paraId="1E419F5C" w14:textId="77777777" w:rsidR="00FC61AA" w:rsidRDefault="00FC61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5A6B" w14:textId="77777777" w:rsidR="00FC61AA" w:rsidRDefault="00FC61AA" w:rsidP="005B7682">
      <w:pPr>
        <w:spacing w:after="0" w:line="240" w:lineRule="auto"/>
      </w:pPr>
      <w:r>
        <w:separator/>
      </w:r>
    </w:p>
  </w:footnote>
  <w:footnote w:type="continuationSeparator" w:id="0">
    <w:p w14:paraId="78E1C4DB" w14:textId="77777777" w:rsidR="00FC61AA" w:rsidRDefault="00FC61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8D1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1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2022-12-28T22:30:00Z</dcterms:modified>
</cp:coreProperties>
</file>