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1F98AE7" w:rsidR="00446DFC" w:rsidRDefault="0088655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PILL POP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E620CDF" w:rsidR="00074C5F" w:rsidRDefault="008865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9:55:16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294AD4A" w:rsidR="008D77DA" w:rsidRPr="00C0532F" w:rsidRDefault="0088655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PILL POP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0027AA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8655E">
        <w:rPr>
          <w:u w:val="single"/>
        </w:rPr>
        <w:t>PILL POP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8655E">
        <w:rPr>
          <w:b/>
          <w:bCs/>
          <w:color w:val="FF0000"/>
        </w:rPr>
        <w:t>PILL POP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61038" w14:textId="77777777" w:rsidR="001C4B2A" w:rsidRDefault="001C4B2A" w:rsidP="005B7682">
      <w:pPr>
        <w:spacing w:after="0" w:line="240" w:lineRule="auto"/>
      </w:pPr>
      <w:r>
        <w:separator/>
      </w:r>
    </w:p>
  </w:endnote>
  <w:endnote w:type="continuationSeparator" w:id="0">
    <w:p w14:paraId="7CFD8F15" w14:textId="77777777" w:rsidR="001C4B2A" w:rsidRDefault="001C4B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D1725" w14:textId="77777777" w:rsidR="001C4B2A" w:rsidRDefault="001C4B2A" w:rsidP="005B7682">
      <w:pPr>
        <w:spacing w:after="0" w:line="240" w:lineRule="auto"/>
      </w:pPr>
      <w:r>
        <w:separator/>
      </w:r>
    </w:p>
  </w:footnote>
  <w:footnote w:type="continuationSeparator" w:id="0">
    <w:p w14:paraId="067A4F6B" w14:textId="77777777" w:rsidR="001C4B2A" w:rsidRDefault="001C4B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4B2A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55E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2022-11-10T02:55:00Z</cp:lastPrinted>
  <dcterms:created xsi:type="dcterms:W3CDTF">2022-10-31T15:42:00Z</dcterms:created>
  <dcterms:modified xsi:type="dcterms:W3CDTF">2022-11-10T02:55:00Z</dcterms:modified>
</cp:coreProperties>
</file>