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649BD1B" w:rsidR="00446DFC" w:rsidRDefault="004E503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SPEECH ALTERATION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EBF7B2" w:rsidR="00074C5F" w:rsidRDefault="004E50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5:00:07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58A2B8D" w:rsidR="008D77DA" w:rsidRPr="00C0532F" w:rsidRDefault="004E503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SPEECH ALTERATION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C4685E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E5036">
        <w:rPr>
          <w:u w:val="single"/>
        </w:rPr>
        <w:t>SPEECH ALTERATION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E5036">
        <w:rPr>
          <w:b/>
          <w:bCs/>
          <w:color w:val="FF0000"/>
        </w:rPr>
        <w:t>SPEECH ALTERATION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E5036">
        <w:t xml:space="preserve">  </w:t>
      </w:r>
      <w:proofErr w:type="gramEnd"/>
      <w:r w:rsidR="004E5036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760C" w14:textId="77777777" w:rsidR="00E91F48" w:rsidRDefault="00E91F48" w:rsidP="005B7682">
      <w:pPr>
        <w:spacing w:after="0" w:line="240" w:lineRule="auto"/>
      </w:pPr>
      <w:r>
        <w:separator/>
      </w:r>
    </w:p>
  </w:endnote>
  <w:endnote w:type="continuationSeparator" w:id="0">
    <w:p w14:paraId="7FFD99D8" w14:textId="77777777" w:rsidR="00E91F48" w:rsidRDefault="00E91F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1B2F" w14:textId="77777777" w:rsidR="00E91F48" w:rsidRDefault="00E91F48" w:rsidP="005B7682">
      <w:pPr>
        <w:spacing w:after="0" w:line="240" w:lineRule="auto"/>
      </w:pPr>
      <w:r>
        <w:separator/>
      </w:r>
    </w:p>
  </w:footnote>
  <w:footnote w:type="continuationSeparator" w:id="0">
    <w:p w14:paraId="58FA8F80" w14:textId="77777777" w:rsidR="00E91F48" w:rsidRDefault="00E91F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03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48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2022-10-31T15:41:00Z</cp:lastPrinted>
  <dcterms:created xsi:type="dcterms:W3CDTF">2022-10-31T15:42:00Z</dcterms:created>
  <dcterms:modified xsi:type="dcterms:W3CDTF">2022-11-11T22:00:00Z</dcterms:modified>
</cp:coreProperties>
</file>