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DD65463" w:rsidR="00446DFC" w:rsidRDefault="007C711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BAD BREATH</w:t>
      </w:r>
      <w:r w:rsidR="0054526B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E63AB9F" w:rsidR="00074C5F" w:rsidRDefault="007C711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10/31/2022 11:42:01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E4C1123" w:rsidR="008D77DA" w:rsidRPr="00C0532F" w:rsidRDefault="007C711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BAD BREATH</w:t>
      </w:r>
      <w:r w:rsidR="0054526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B1F9D9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C7117">
        <w:rPr>
          <w:u w:val="single"/>
        </w:rPr>
        <w:t>BAD BREATH</w:t>
      </w:r>
      <w:r w:rsidR="0054526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7C7117">
        <w:rPr>
          <w:b/>
          <w:bCs/>
          <w:color w:val="FF0000"/>
        </w:rPr>
        <w:t>BAD BREATH</w:t>
      </w:r>
      <w:r w:rsidR="0054526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9CCE1" w14:textId="77777777" w:rsidR="003D7E3E" w:rsidRDefault="003D7E3E" w:rsidP="005B7682">
      <w:pPr>
        <w:spacing w:after="0" w:line="240" w:lineRule="auto"/>
      </w:pPr>
      <w:r>
        <w:separator/>
      </w:r>
    </w:p>
  </w:endnote>
  <w:endnote w:type="continuationSeparator" w:id="0">
    <w:p w14:paraId="4ABD613B" w14:textId="77777777" w:rsidR="003D7E3E" w:rsidRDefault="003D7E3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EF6DB" w14:textId="77777777" w:rsidR="003D7E3E" w:rsidRDefault="003D7E3E" w:rsidP="005B7682">
      <w:pPr>
        <w:spacing w:after="0" w:line="240" w:lineRule="auto"/>
      </w:pPr>
      <w:r>
        <w:separator/>
      </w:r>
    </w:p>
  </w:footnote>
  <w:footnote w:type="continuationSeparator" w:id="0">
    <w:p w14:paraId="18BB3FA8" w14:textId="77777777" w:rsidR="003D7E3E" w:rsidRDefault="003D7E3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E3E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711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2022-10-31T15:41:00Z</cp:lastPrinted>
  <dcterms:created xsi:type="dcterms:W3CDTF">2022-10-31T15:42:00Z</dcterms:created>
  <dcterms:modified xsi:type="dcterms:W3CDTF">2022-10-31T15:42:00Z</dcterms:modified>
</cp:coreProperties>
</file>