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AE704E" w:rsidR="00446DFC" w:rsidRDefault="008D13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CRAMPS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97B679" w:rsidR="00074C5F" w:rsidRDefault="00043A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11:51:08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400F16" w:rsidR="008D77DA" w:rsidRPr="00C0532F" w:rsidRDefault="008D13E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CRAMPS </w:t>
      </w:r>
      <w:r w:rsidR="008D77DA">
        <w:rPr>
          <w:b/>
          <w:sz w:val="24"/>
        </w:rPr>
        <w:t>PREVENTION SECURITY SYSTEMS</w:t>
      </w:r>
    </w:p>
    <w:p w14:paraId="7A5145CF" w14:textId="32184F9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13EE">
        <w:rPr>
          <w:u w:val="single"/>
        </w:rPr>
        <w:t>CRAMPS</w:t>
      </w:r>
      <w:r w:rsidR="008D13E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43AA1" w:rsidRPr="006B6D34">
        <w:rPr>
          <w:b/>
          <w:bCs/>
          <w:color w:val="92D050"/>
        </w:rPr>
        <w:t>THAT</w:t>
      </w:r>
      <w:r w:rsidR="00043AA1">
        <w:t xml:space="preserve"> </w:t>
      </w:r>
      <w:r w:rsidRPr="006B6D34">
        <w:rPr>
          <w:b/>
          <w:bCs/>
          <w:color w:val="FF0000"/>
        </w:rPr>
        <w:t xml:space="preserve">ANY </w:t>
      </w:r>
      <w:r w:rsidR="008D13EE">
        <w:rPr>
          <w:b/>
          <w:bCs/>
          <w:color w:val="FF0000"/>
        </w:rPr>
        <w:t>CRAMPS</w:t>
      </w:r>
      <w:r w:rsidR="008D13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C90B" w14:textId="77777777" w:rsidR="004F6BDC" w:rsidRDefault="004F6BDC" w:rsidP="005B7682">
      <w:pPr>
        <w:spacing w:after="0" w:line="240" w:lineRule="auto"/>
      </w:pPr>
      <w:r>
        <w:separator/>
      </w:r>
    </w:p>
  </w:endnote>
  <w:endnote w:type="continuationSeparator" w:id="0">
    <w:p w14:paraId="5A6D5C42" w14:textId="77777777" w:rsidR="004F6BDC" w:rsidRDefault="004F6B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ED4F" w14:textId="77777777" w:rsidR="004F6BDC" w:rsidRDefault="004F6BDC" w:rsidP="005B7682">
      <w:pPr>
        <w:spacing w:after="0" w:line="240" w:lineRule="auto"/>
      </w:pPr>
      <w:r>
        <w:separator/>
      </w:r>
    </w:p>
  </w:footnote>
  <w:footnote w:type="continuationSeparator" w:id="0">
    <w:p w14:paraId="532AD071" w14:textId="77777777" w:rsidR="004F6BDC" w:rsidRDefault="004F6B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A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DC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6417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3EE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2022-12-21T16:51:00Z</dcterms:modified>
</cp:coreProperties>
</file>