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BD12AC" w14:textId="665AA148" w:rsidR="0072206F" w:rsidRDefault="00FA3D6C" w:rsidP="00D022F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STOMACH </w:t>
      </w:r>
      <w:r w:rsidR="00D022F5">
        <w:rPr>
          <w:bCs/>
          <w:sz w:val="52"/>
          <w:szCs w:val="44"/>
        </w:rPr>
        <w:t>GAS</w:t>
      </w:r>
    </w:p>
    <w:p w14:paraId="1C384212" w14:textId="00483244" w:rsidR="00100823" w:rsidRDefault="00446DF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330492" w:rsidR="00074C5F" w:rsidRDefault="00D022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1/12/2023 6:34:02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A042852" w:rsidR="008D77DA" w:rsidRPr="00C0532F" w:rsidRDefault="00FA3D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STOMACH </w:t>
      </w:r>
      <w:r w:rsidR="00D022F5">
        <w:rPr>
          <w:b/>
          <w:sz w:val="24"/>
        </w:rPr>
        <w:t>GAS</w:t>
      </w:r>
      <w:r w:rsidR="008D77DA">
        <w:rPr>
          <w:b/>
          <w:sz w:val="24"/>
        </w:rPr>
        <w:t xml:space="preserve"> PREVENTION SECURITY SYSTEMS</w:t>
      </w:r>
    </w:p>
    <w:p w14:paraId="7A1FF869" w14:textId="4B0CF20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3D6C">
        <w:rPr>
          <w:u w:val="single"/>
        </w:rPr>
        <w:t xml:space="preserve">STOMACH </w:t>
      </w:r>
      <w:r w:rsidR="00D022F5">
        <w:rPr>
          <w:u w:val="single"/>
        </w:rPr>
        <w:t>GAS</w:t>
      </w:r>
      <w:r w:rsidR="00EE770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D022F5">
        <w:rPr>
          <w:b/>
          <w:bCs/>
          <w:color w:val="0070C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FA3D6C">
        <w:rPr>
          <w:b/>
          <w:bCs/>
          <w:color w:val="FF0000"/>
        </w:rPr>
        <w:t xml:space="preserve">STOMACH </w:t>
      </w:r>
      <w:r w:rsidR="00D022F5">
        <w:rPr>
          <w:b/>
          <w:bCs/>
          <w:color w:val="FF0000"/>
        </w:rPr>
        <w:t>GAS</w:t>
      </w:r>
      <w:r w:rsidR="00EE770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</w:t>
      </w:r>
      <w:r w:rsidR="00EE7700" w:rsidRPr="006B6D34">
        <w:t>,</w:t>
      </w:r>
      <w:r w:rsidR="00EE770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3CBEB" w14:textId="77777777" w:rsidR="005674E6" w:rsidRDefault="005674E6" w:rsidP="005B7682">
      <w:pPr>
        <w:spacing w:after="0" w:line="240" w:lineRule="auto"/>
      </w:pPr>
      <w:r>
        <w:separator/>
      </w:r>
    </w:p>
  </w:endnote>
  <w:endnote w:type="continuationSeparator" w:id="0">
    <w:p w14:paraId="49E5FEEC" w14:textId="77777777" w:rsidR="005674E6" w:rsidRDefault="005674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DE442" w14:textId="77777777" w:rsidR="00D022F5" w:rsidRDefault="00D02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C2EF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D022F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2DA4E" w14:textId="77777777" w:rsidR="00D022F5" w:rsidRDefault="00D02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0EF9" w14:textId="77777777" w:rsidR="005674E6" w:rsidRDefault="005674E6" w:rsidP="005B7682">
      <w:pPr>
        <w:spacing w:after="0" w:line="240" w:lineRule="auto"/>
      </w:pPr>
      <w:r>
        <w:separator/>
      </w:r>
    </w:p>
  </w:footnote>
  <w:footnote w:type="continuationSeparator" w:id="0">
    <w:p w14:paraId="13EDC963" w14:textId="77777777" w:rsidR="005674E6" w:rsidRDefault="005674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A0D4" w14:textId="77777777" w:rsidR="00D022F5" w:rsidRDefault="00D02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F9381" w14:textId="77777777" w:rsidR="00D022F5" w:rsidRDefault="00D022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4FF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96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674E6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DB9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D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3FB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2F5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7700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2022-11-21T13:43:00Z</cp:lastPrinted>
  <dcterms:created xsi:type="dcterms:W3CDTF">2022-12-26T03:13:00Z</dcterms:created>
  <dcterms:modified xsi:type="dcterms:W3CDTF">2023-01-12T23:34:00Z</dcterms:modified>
</cp:coreProperties>
</file>