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A900B28" w14:textId="60341DD1" w:rsidR="008A61E2" w:rsidRDefault="00FA3D6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STOMACH </w:t>
      </w:r>
      <w:r w:rsidR="008A61E2">
        <w:rPr>
          <w:bCs/>
          <w:sz w:val="52"/>
          <w:szCs w:val="44"/>
        </w:rPr>
        <w:t>CRAMPS</w:t>
      </w:r>
    </w:p>
    <w:p w14:paraId="1C384212" w14:textId="7227781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96EF8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357BA5" w:rsidR="00074C5F" w:rsidRDefault="00B96EF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8:16:14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5F25C19" w:rsidR="008D77DA" w:rsidRPr="00C0532F" w:rsidRDefault="00FA3D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STOMACH CRAMPS </w:t>
      </w:r>
      <w:r w:rsidR="008D77DA">
        <w:rPr>
          <w:b/>
          <w:sz w:val="24"/>
        </w:rPr>
        <w:t>PREVENTION SECURITY SYSTEMS</w:t>
      </w:r>
    </w:p>
    <w:p w14:paraId="7A1FF869" w14:textId="035E670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3D6C">
        <w:rPr>
          <w:u w:val="single"/>
        </w:rPr>
        <w:t>STOMACH CRAMPS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8A61E2">
        <w:rPr>
          <w:b/>
          <w:bCs/>
          <w:color w:val="0070C0"/>
        </w:rPr>
        <w:t>THAT</w:t>
      </w:r>
      <w:r w:rsidRPr="006B6D34">
        <w:t xml:space="preserve">                         </w:t>
      </w:r>
      <w:r w:rsidR="008A61E2" w:rsidRPr="006B6D34">
        <w:rPr>
          <w:b/>
          <w:bCs/>
          <w:color w:val="FF0000"/>
        </w:rPr>
        <w:t>A</w:t>
      </w:r>
      <w:r w:rsidR="008A61E2">
        <w:rPr>
          <w:b/>
          <w:bCs/>
          <w:color w:val="FF0000"/>
        </w:rPr>
        <w:t>LL</w:t>
      </w:r>
      <w:r w:rsidR="008A61E2" w:rsidRPr="006B6D34">
        <w:rPr>
          <w:b/>
          <w:bCs/>
          <w:color w:val="FF0000"/>
        </w:rPr>
        <w:t xml:space="preserve"> </w:t>
      </w:r>
      <w:r w:rsidR="00FA3D6C">
        <w:rPr>
          <w:b/>
          <w:bCs/>
          <w:color w:val="FF0000"/>
        </w:rPr>
        <w:t>STOMACH CRAMPS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793AA" w14:textId="77777777" w:rsidR="00CC3301" w:rsidRDefault="00CC3301" w:rsidP="005B7682">
      <w:pPr>
        <w:spacing w:after="0" w:line="240" w:lineRule="auto"/>
      </w:pPr>
      <w:r>
        <w:separator/>
      </w:r>
    </w:p>
  </w:endnote>
  <w:endnote w:type="continuationSeparator" w:id="0">
    <w:p w14:paraId="677C24A7" w14:textId="77777777" w:rsidR="00CC3301" w:rsidRDefault="00CC33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91453" w14:textId="77777777" w:rsidR="00CC3301" w:rsidRDefault="00CC3301" w:rsidP="005B7682">
      <w:pPr>
        <w:spacing w:after="0" w:line="240" w:lineRule="auto"/>
      </w:pPr>
      <w:r>
        <w:separator/>
      </w:r>
    </w:p>
  </w:footnote>
  <w:footnote w:type="continuationSeparator" w:id="0">
    <w:p w14:paraId="222630CA" w14:textId="77777777" w:rsidR="00CC3301" w:rsidRDefault="00CC33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5DD2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1E2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EF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301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D78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2023-01-03T13:16:00Z</dcterms:created>
  <dcterms:modified xsi:type="dcterms:W3CDTF">2023-01-03T13:16:00Z</dcterms:modified>
</cp:coreProperties>
</file>