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41F65A6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FD0720">
        <w:rPr>
          <w:bCs/>
          <w:sz w:val="52"/>
          <w:szCs w:val="44"/>
        </w:rPr>
        <w:t>S</w:t>
      </w:r>
      <w:r w:rsidR="00FD0720">
        <w:rPr>
          <w:bCs/>
          <w:sz w:val="52"/>
          <w:szCs w:val="44"/>
        </w:rPr>
        <w:t>IZZLE</w:t>
      </w:r>
      <w:r w:rsidR="00FD0720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987FD5" w:rsidR="009B00FA" w:rsidRDefault="00FD07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7:04:15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06CFB66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FD0720">
        <w:rPr>
          <w:b/>
          <w:sz w:val="24"/>
        </w:rPr>
        <w:t>S</w:t>
      </w:r>
      <w:r w:rsidR="00FD0720">
        <w:rPr>
          <w:b/>
          <w:sz w:val="24"/>
        </w:rPr>
        <w:t>IZZLE</w:t>
      </w:r>
      <w:r w:rsidR="00FD0720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2F2EF5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FD0720">
        <w:rPr>
          <w:u w:val="single"/>
        </w:rPr>
        <w:t>S</w:t>
      </w:r>
      <w:r w:rsidR="00FD0720">
        <w:rPr>
          <w:u w:val="single"/>
        </w:rPr>
        <w:t>IZZLE</w:t>
      </w:r>
      <w:r w:rsidR="00FD072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FD0720">
        <w:rPr>
          <w:b/>
          <w:bCs/>
          <w:color w:val="FF0000"/>
        </w:rPr>
        <w:t>S</w:t>
      </w:r>
      <w:r w:rsidR="00FD0720">
        <w:rPr>
          <w:b/>
          <w:bCs/>
          <w:color w:val="FF0000"/>
        </w:rPr>
        <w:t>IZZLE</w:t>
      </w:r>
      <w:r w:rsidR="00FD0720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B490" w14:textId="77777777" w:rsidR="00F437FE" w:rsidRDefault="00F437FE" w:rsidP="005B7682">
      <w:pPr>
        <w:spacing w:after="0" w:line="240" w:lineRule="auto"/>
      </w:pPr>
      <w:r>
        <w:separator/>
      </w:r>
    </w:p>
  </w:endnote>
  <w:endnote w:type="continuationSeparator" w:id="0">
    <w:p w14:paraId="1D21B270" w14:textId="77777777" w:rsidR="00F437FE" w:rsidRDefault="00F437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46B9B" w14:textId="77777777" w:rsidR="00F437FE" w:rsidRDefault="00F437FE" w:rsidP="005B7682">
      <w:pPr>
        <w:spacing w:after="0" w:line="240" w:lineRule="auto"/>
      </w:pPr>
      <w:r>
        <w:separator/>
      </w:r>
    </w:p>
  </w:footnote>
  <w:footnote w:type="continuationSeparator" w:id="0">
    <w:p w14:paraId="42241A50" w14:textId="77777777" w:rsidR="00F437FE" w:rsidRDefault="00F437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28</cp:revision>
  <cp:lastPrinted>2022-10-18T12:04:00Z</cp:lastPrinted>
  <dcterms:created xsi:type="dcterms:W3CDTF">2022-12-10T23:35:00Z</dcterms:created>
  <dcterms:modified xsi:type="dcterms:W3CDTF">2022-12-11T00:04:00Z</dcterms:modified>
</cp:coreProperties>
</file>