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03FDF10" w:rsidR="00446DFC" w:rsidRDefault="003735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HICCUP FART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EF483B" w:rsidR="00074C5F" w:rsidRDefault="003735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11:20:30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24E675" w:rsidR="008D77DA" w:rsidRPr="00C0532F" w:rsidRDefault="0037355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HICCUP FART</w:t>
      </w:r>
      <w:r w:rsidR="008D77DA">
        <w:rPr>
          <w:b/>
          <w:sz w:val="24"/>
        </w:rPr>
        <w:t xml:space="preserve"> PREVENTION SECURITY SYSTEMS</w:t>
      </w:r>
    </w:p>
    <w:p w14:paraId="778666BA" w14:textId="6FD9AD5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7355D">
        <w:rPr>
          <w:u w:val="single"/>
        </w:rPr>
        <w:t>HICCUP FART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   </w:t>
      </w:r>
      <w:r w:rsidR="0037355D">
        <w:t xml:space="preserve">      </w:t>
      </w:r>
      <w:r w:rsidR="00843C9D">
        <w:t xml:space="preserve">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37355D">
        <w:rPr>
          <w:b/>
          <w:bCs/>
          <w:color w:val="FF0000"/>
        </w:rPr>
        <w:t>HICCUP FART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                                                 </w:t>
      </w:r>
      <w:r w:rsidR="00843C9D">
        <w:t xml:space="preserve">                    </w:t>
      </w:r>
      <w:r w:rsidR="00AD1CFE">
        <w:t xml:space="preserve">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2285" w14:textId="77777777" w:rsidR="00876CED" w:rsidRDefault="00876CED" w:rsidP="005B7682">
      <w:pPr>
        <w:spacing w:after="0" w:line="240" w:lineRule="auto"/>
      </w:pPr>
      <w:r>
        <w:separator/>
      </w:r>
    </w:p>
  </w:endnote>
  <w:endnote w:type="continuationSeparator" w:id="0">
    <w:p w14:paraId="7959A08F" w14:textId="77777777" w:rsidR="00876CED" w:rsidRDefault="00876C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4680" w14:textId="77777777" w:rsidR="00876CED" w:rsidRDefault="00876CED" w:rsidP="005B7682">
      <w:pPr>
        <w:spacing w:after="0" w:line="240" w:lineRule="auto"/>
      </w:pPr>
      <w:r>
        <w:separator/>
      </w:r>
    </w:p>
  </w:footnote>
  <w:footnote w:type="continuationSeparator" w:id="0">
    <w:p w14:paraId="52E276D6" w14:textId="77777777" w:rsidR="00876CED" w:rsidRDefault="00876C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355D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ED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2022-11-30T00:51:00Z</cp:lastPrinted>
  <dcterms:created xsi:type="dcterms:W3CDTF">2022-11-30T00:53:00Z</dcterms:created>
  <dcterms:modified xsi:type="dcterms:W3CDTF">2022-12-17T16:20:00Z</dcterms:modified>
</cp:coreProperties>
</file>