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4D4355A2" w:rsidR="00446DFC" w:rsidRDefault="007E58F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TOE SPREADING</w:t>
      </w:r>
      <w:r w:rsidR="00495767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B48C03E" w:rsidR="00074C5F" w:rsidRDefault="007E58F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10/27/2022 2:53:14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2103D322" w:rsidR="008D77DA" w:rsidRPr="00C0532F" w:rsidRDefault="007E58FB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TOE SPREADING</w:t>
      </w:r>
      <w:r w:rsidR="00495767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3F8C80E9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7E58FB">
        <w:rPr>
          <w:u w:val="single"/>
        </w:rPr>
        <w:t>TOE SPREADING</w:t>
      </w:r>
      <w:r w:rsidR="00495767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7E58FB">
        <w:rPr>
          <w:b/>
          <w:bCs/>
          <w:color w:val="FF0000"/>
        </w:rPr>
        <w:t>TOE SPREADING</w:t>
      </w:r>
      <w:r w:rsidR="00495767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8695A" w14:textId="77777777" w:rsidR="00817B3E" w:rsidRDefault="00817B3E" w:rsidP="005B7682">
      <w:pPr>
        <w:spacing w:after="0" w:line="240" w:lineRule="auto"/>
      </w:pPr>
      <w:r>
        <w:separator/>
      </w:r>
    </w:p>
  </w:endnote>
  <w:endnote w:type="continuationSeparator" w:id="0">
    <w:p w14:paraId="38D732DC" w14:textId="77777777" w:rsidR="00817B3E" w:rsidRDefault="00817B3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483CA" w14:textId="77777777" w:rsidR="00817B3E" w:rsidRDefault="00817B3E" w:rsidP="005B7682">
      <w:pPr>
        <w:spacing w:after="0" w:line="240" w:lineRule="auto"/>
      </w:pPr>
      <w:r>
        <w:separator/>
      </w:r>
    </w:p>
  </w:footnote>
  <w:footnote w:type="continuationSeparator" w:id="0">
    <w:p w14:paraId="2AD114C3" w14:textId="77777777" w:rsidR="00817B3E" w:rsidRDefault="00817B3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05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0EE5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8F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17B3E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11A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2022-10-27T18:53:00Z</cp:lastPrinted>
  <dcterms:created xsi:type="dcterms:W3CDTF">2022-10-21T13:16:00Z</dcterms:created>
  <dcterms:modified xsi:type="dcterms:W3CDTF">2022-10-27T18:53:00Z</dcterms:modified>
</cp:coreProperties>
</file>